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7EF277BB" w14:textId="6EE3503E" w:rsidR="008D1C27" w:rsidRDefault="008D1C27">
          <w:pPr>
            <w:rPr>
              <w:vertAlign w:val="subscript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54496" behindDoc="0" locked="0" layoutInCell="1" allowOverlap="1" wp14:anchorId="7366628F" wp14:editId="0566862B">
                    <wp:simplePos x="0" y="0"/>
                    <wp:positionH relativeFrom="column">
                      <wp:posOffset>-858520</wp:posOffset>
                    </wp:positionH>
                    <wp:positionV relativeFrom="paragraph">
                      <wp:posOffset>-1095244</wp:posOffset>
                    </wp:positionV>
                    <wp:extent cx="7426960" cy="7656830"/>
                    <wp:effectExtent l="12065" t="0" r="1905" b="1905"/>
                    <wp:wrapNone/>
                    <wp:docPr id="1" name="Snip Single Corner Rect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BDBAD11" id="Snip Single Corner Rectangle 1" o:spid="_x0000_s1026" style="position:absolute;margin-left:-67.6pt;margin-top:-86.25pt;width:584.8pt;height:602.9pt;rotation:9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" path="m,l6189109,,7426960,1237851r,6418979l,7656830,,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57568" behindDoc="0" locked="0" layoutInCell="1" allowOverlap="1" wp14:anchorId="69243B61" wp14:editId="2E06D6B9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724EDDB" w14:textId="3463F8DD" w:rsidR="008D1C27" w:rsidRPr="00DE0108" w:rsidRDefault="008D1C27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ROLES TASKS EXERCISE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9243B61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4724EDDB" w14:textId="3463F8DD" w:rsidR="008D1C27" w:rsidRPr="00DE0108" w:rsidRDefault="008D1C27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ROLES TASKS EXERCISE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58592" behindDoc="0" locked="0" layoutInCell="1" allowOverlap="1" wp14:anchorId="576852EB" wp14:editId="218A4E4A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45498244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6EC5B629" w14:textId="53F0533F" w:rsidR="008D1C27" w:rsidRPr="00DE0108" w:rsidRDefault="001B2C71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>XY</w:t>
                                    </w:r>
                                    <w:r w:rsidR="00FA3702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>Z TRADES BUSINESS</w:t>
                                    </w:r>
                                  </w:p>
                                </w:sdtContent>
                              </w:sdt>
                              <w:p w14:paraId="31EA274D" w14:textId="77777777" w:rsidR="008D1C27" w:rsidRPr="00DE0108" w:rsidRDefault="001061BD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340166264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8D1C27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8D1C27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576852EB" id="Text Box 112" o:spid="_x0000_s1027" type="#_x0000_t202" style="position:absolute;margin-left:40.2pt;margin-top:135.55pt;width:434.85pt;height:35.85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45498244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6EC5B629" w14:textId="53F0533F" w:rsidR="008D1C27" w:rsidRPr="00DE0108" w:rsidRDefault="001B2C71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>XY</w:t>
                              </w:r>
                              <w:r w:rsidR="00FA3702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>Z TRADES BUSINESS</w:t>
                              </w:r>
                            </w:p>
                          </w:sdtContent>
                        </w:sdt>
                        <w:p w14:paraId="31EA274D" w14:textId="77777777" w:rsidR="008D1C27" w:rsidRPr="00DE0108" w:rsidRDefault="001061BD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340166264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8D1C27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8D1C27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36E83B11" w14:textId="77777777" w:rsidR="008D1C27" w:rsidRDefault="008D1C27">
          <w:pPr>
            <w:rPr>
              <w:vertAlign w:val="subscript"/>
            </w:rPr>
          </w:pPr>
        </w:p>
        <w:p w14:paraId="062ED804" w14:textId="77777777" w:rsidR="008D1C27" w:rsidRDefault="008D1C27">
          <w:pPr>
            <w:rPr>
              <w:vertAlign w:val="subscript"/>
            </w:rPr>
          </w:pPr>
        </w:p>
        <w:p w14:paraId="4E21C6F4" w14:textId="77777777" w:rsidR="008D1C27" w:rsidRDefault="008D1C27">
          <w:pPr>
            <w:rPr>
              <w:vertAlign w:val="subscript"/>
            </w:rPr>
          </w:pPr>
        </w:p>
        <w:p w14:paraId="00DA4CA5" w14:textId="77777777" w:rsidR="008D1C27" w:rsidRDefault="008D1C27">
          <w:pPr>
            <w:rPr>
              <w:vertAlign w:val="subscript"/>
            </w:rPr>
          </w:pPr>
        </w:p>
        <w:p w14:paraId="51BB0CCA" w14:textId="77777777" w:rsidR="008D1C27" w:rsidRDefault="008D1C27">
          <w:pPr>
            <w:rPr>
              <w:vertAlign w:val="subscript"/>
            </w:rPr>
          </w:pPr>
        </w:p>
        <w:p w14:paraId="0FE679BA" w14:textId="77777777" w:rsidR="008D1C27" w:rsidRDefault="008D1C27">
          <w:pPr>
            <w:rPr>
              <w:vertAlign w:val="subscript"/>
            </w:rPr>
          </w:pPr>
        </w:p>
        <w:p w14:paraId="17D8996F" w14:textId="77777777" w:rsidR="008D1C27" w:rsidRDefault="008D1C27">
          <w:pPr>
            <w:rPr>
              <w:vertAlign w:val="subscript"/>
            </w:rPr>
          </w:pPr>
        </w:p>
        <w:p w14:paraId="6B82E806" w14:textId="77777777" w:rsidR="008D1C27" w:rsidRDefault="008D1C27">
          <w:pPr>
            <w:rPr>
              <w:vertAlign w:val="subscript"/>
            </w:rPr>
          </w:pPr>
        </w:p>
        <w:p w14:paraId="180C30EF" w14:textId="77777777" w:rsidR="008D1C27" w:rsidRDefault="008D1C27">
          <w:pPr>
            <w:rPr>
              <w:vertAlign w:val="subscript"/>
            </w:rPr>
          </w:pPr>
        </w:p>
        <w:p w14:paraId="26BDF2F4" w14:textId="77777777" w:rsidR="008D1C27" w:rsidRDefault="008D1C27">
          <w:pPr>
            <w:rPr>
              <w:vertAlign w:val="subscript"/>
            </w:rPr>
          </w:pPr>
        </w:p>
        <w:p w14:paraId="601E41F9" w14:textId="77777777" w:rsidR="008D1C27" w:rsidRDefault="008D1C27">
          <w:pPr>
            <w:rPr>
              <w:vertAlign w:val="subscript"/>
            </w:rPr>
          </w:pPr>
        </w:p>
        <w:p w14:paraId="03D5C44E" w14:textId="77777777" w:rsidR="008D1C27" w:rsidRDefault="008D1C27">
          <w:pPr>
            <w:rPr>
              <w:vertAlign w:val="subscript"/>
            </w:rPr>
          </w:pPr>
        </w:p>
        <w:p w14:paraId="3AD88574" w14:textId="77777777" w:rsidR="008D1C27" w:rsidRDefault="008D1C27">
          <w:pPr>
            <w:rPr>
              <w:vertAlign w:val="subscript"/>
            </w:rPr>
          </w:pPr>
        </w:p>
        <w:p w14:paraId="1F8497EC" w14:textId="77777777" w:rsidR="008D1C27" w:rsidRDefault="008D1C27">
          <w:pPr>
            <w:rPr>
              <w:vertAlign w:val="subscript"/>
            </w:rPr>
          </w:pPr>
        </w:p>
        <w:p w14:paraId="3CC4F7F9" w14:textId="77777777" w:rsidR="008D1C27" w:rsidRDefault="008D1C27">
          <w:pPr>
            <w:rPr>
              <w:vertAlign w:val="subscript"/>
            </w:rPr>
          </w:pPr>
        </w:p>
        <w:p w14:paraId="6B69F0FC" w14:textId="77777777" w:rsidR="008D1C27" w:rsidRDefault="008D1C27">
          <w:pPr>
            <w:rPr>
              <w:vertAlign w:val="subscript"/>
            </w:rPr>
          </w:pPr>
        </w:p>
        <w:p w14:paraId="5A4ED21B" w14:textId="77777777" w:rsidR="008D1C27" w:rsidRDefault="008D1C27">
          <w:pPr>
            <w:rPr>
              <w:vertAlign w:val="subscript"/>
            </w:rPr>
          </w:pPr>
        </w:p>
        <w:p w14:paraId="1CDF38A4" w14:textId="77777777" w:rsidR="008D1C27" w:rsidRDefault="008D1C27">
          <w:pPr>
            <w:rPr>
              <w:vertAlign w:val="subscript"/>
            </w:rPr>
          </w:pPr>
        </w:p>
        <w:p w14:paraId="3A8CB575" w14:textId="77777777" w:rsidR="008D1C27" w:rsidRDefault="008D1C27">
          <w:pPr>
            <w:rPr>
              <w:vertAlign w:val="subscript"/>
            </w:rPr>
          </w:pPr>
        </w:p>
        <w:p w14:paraId="431A2717" w14:textId="77777777" w:rsidR="008D1C27" w:rsidRDefault="008D1C27">
          <w:pPr>
            <w:rPr>
              <w:vertAlign w:val="subscript"/>
            </w:rPr>
          </w:pPr>
        </w:p>
        <w:p w14:paraId="5D5A722C" w14:textId="77777777" w:rsidR="008D1C27" w:rsidRDefault="008D1C27">
          <w:pPr>
            <w:rPr>
              <w:vertAlign w:val="subscript"/>
            </w:rPr>
          </w:pPr>
        </w:p>
        <w:p w14:paraId="71DAF37F" w14:textId="46C6E5FD" w:rsidR="008D1C27" w:rsidRDefault="008D1C27">
          <w:pPr>
            <w:rPr>
              <w:vertAlign w:val="subscript"/>
            </w:rPr>
          </w:pPr>
        </w:p>
        <w:p w14:paraId="77BC5674" w14:textId="22DA6BBB" w:rsidR="008D1C27" w:rsidRDefault="008D1C27">
          <w:pPr>
            <w:rPr>
              <w:vertAlign w:val="subscript"/>
            </w:rPr>
          </w:pPr>
        </w:p>
        <w:p w14:paraId="0F4DA225" w14:textId="169336A3" w:rsidR="008D1C27" w:rsidRDefault="008D1C27">
          <w:pPr>
            <w:rPr>
              <w:vertAlign w:val="subscript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55520" behindDoc="0" locked="0" layoutInCell="1" allowOverlap="1" wp14:anchorId="624F55CB" wp14:editId="0B9A5B28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295275</wp:posOffset>
                    </wp:positionV>
                    <wp:extent cx="645858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492" y="21220"/>
                        <wp:lineTo x="21492" y="20819"/>
                        <wp:lineTo x="1359" y="801"/>
                        <wp:lineTo x="510" y="0"/>
                        <wp:lineTo x="0" y="0"/>
                      </wp:wrapPolygon>
                    </wp:wrapThrough>
                    <wp:docPr id="3" name="Right Triangle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45858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type w14:anchorId="7C7C04FD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3" o:spid="_x0000_s1026" type="#_x0000_t6" style="position:absolute;margin-left:-1in;margin-top:23.25pt;width:508.55pt;height:107.9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30521E9D" w14:textId="365FDC4D" w:rsidR="008D1C27" w:rsidRDefault="008D1C27">
          <w:pPr>
            <w:rPr>
              <w:vertAlign w:val="subscript"/>
            </w:rPr>
          </w:pPr>
        </w:p>
        <w:p w14:paraId="596D3737" w14:textId="77777777" w:rsidR="008D1C27" w:rsidRDefault="008D1C27">
          <w:pPr>
            <w:rPr>
              <w:vertAlign w:val="subscript"/>
            </w:rPr>
          </w:pPr>
        </w:p>
        <w:p w14:paraId="4DEC0C13" w14:textId="77777777" w:rsidR="008D1C27" w:rsidRDefault="008D1C27">
          <w:pPr>
            <w:rPr>
              <w:vertAlign w:val="subscript"/>
            </w:rPr>
          </w:pPr>
        </w:p>
        <w:p w14:paraId="73981F99" w14:textId="77777777" w:rsidR="008D1C27" w:rsidRDefault="008D1C27">
          <w:pPr>
            <w:rPr>
              <w:vertAlign w:val="subscript"/>
            </w:rPr>
          </w:pPr>
        </w:p>
        <w:p w14:paraId="2E012399" w14:textId="77777777" w:rsidR="008D1C27" w:rsidRDefault="008D1C27">
          <w:pPr>
            <w:rPr>
              <w:vertAlign w:val="subscript"/>
            </w:rPr>
          </w:pPr>
        </w:p>
        <w:p w14:paraId="7CBF7786" w14:textId="77777777" w:rsidR="008D1C27" w:rsidRDefault="008D1C27">
          <w:pPr>
            <w:rPr>
              <w:vertAlign w:val="subscript"/>
            </w:rPr>
          </w:pPr>
        </w:p>
        <w:p w14:paraId="585952CE" w14:textId="77777777" w:rsidR="008D1C27" w:rsidRDefault="008D1C27">
          <w:pPr>
            <w:rPr>
              <w:vertAlign w:val="subscript"/>
            </w:rPr>
          </w:pPr>
        </w:p>
        <w:p w14:paraId="75CA7DE0" w14:textId="77777777" w:rsidR="008D1C27" w:rsidRDefault="008D1C27">
          <w:pPr>
            <w:rPr>
              <w:vertAlign w:val="subscript"/>
            </w:rPr>
          </w:pPr>
        </w:p>
        <w:p w14:paraId="744C00CB" w14:textId="77777777" w:rsidR="008D1C27" w:rsidRDefault="008D1C27">
          <w:pPr>
            <w:rPr>
              <w:vertAlign w:val="subscript"/>
            </w:rPr>
          </w:pPr>
        </w:p>
        <w:p w14:paraId="22C766DB" w14:textId="77777777" w:rsidR="008D1C27" w:rsidRDefault="008D1C27">
          <w:pPr>
            <w:rPr>
              <w:vertAlign w:val="subscript"/>
            </w:rPr>
          </w:pPr>
        </w:p>
        <w:p w14:paraId="56C1A3D1" w14:textId="77777777" w:rsidR="008D1C27" w:rsidRDefault="008D1C27">
          <w:pPr>
            <w:rPr>
              <w:vertAlign w:val="subscript"/>
            </w:rPr>
          </w:pPr>
        </w:p>
        <w:p w14:paraId="5DB674F9" w14:textId="77777777" w:rsidR="008D1C27" w:rsidRDefault="008D1C27">
          <w:pPr>
            <w:rPr>
              <w:vertAlign w:val="subscript"/>
            </w:rPr>
          </w:pPr>
        </w:p>
        <w:p w14:paraId="3BB24B73" w14:textId="77777777" w:rsidR="008D1C27" w:rsidRDefault="008D1C27">
          <w:pPr>
            <w:rPr>
              <w:vertAlign w:val="subscript"/>
            </w:rPr>
          </w:pPr>
        </w:p>
        <w:p w14:paraId="42055032" w14:textId="5359812C" w:rsidR="008D1C27" w:rsidRDefault="008D1C27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-1836220638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60E26AB3" w14:textId="77777777" w:rsidR="008D1C27" w:rsidRPr="00831330" w:rsidRDefault="008D1C27" w:rsidP="00831330">
              <w:r w:rsidRPr="008D1C27">
                <w:rPr>
                  <w:noProof/>
                  <w:vertAlign w:val="subscript"/>
                  <w:lang w:val="en-US" w:eastAsia="ja-JP" w:bidi="ar-SA"/>
                </w:rPr>
                <w:drawing>
                  <wp:anchor distT="0" distB="0" distL="114300" distR="114300" simplePos="0" relativeHeight="251759616" behindDoc="0" locked="0" layoutInCell="1" allowOverlap="1" wp14:anchorId="73E72548" wp14:editId="058E4255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5" name="Picture 5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F46355F" w14:textId="12685A10" w:rsidR="002A5575" w:rsidRDefault="002A5575"/>
        <w:p w14:paraId="73391F52" w14:textId="2BBD478F" w:rsidR="00000007" w:rsidRDefault="00FA3702" w:rsidP="00000007">
          <w:pPr>
            <w:pStyle w:val="Heading1"/>
          </w:pPr>
          <w:r w:rsidRPr="00C13FB3">
            <w:rPr>
              <w:noProof/>
              <w:vertAlign w:val="subscript"/>
              <w:lang w:val="en-US" w:eastAsia="ja-JP" w:bidi="ar-SA"/>
            </w:rPr>
            <w:drawing>
              <wp:anchor distT="0" distB="0" distL="114300" distR="114300" simplePos="0" relativeHeight="251756544" behindDoc="0" locked="0" layoutInCell="1" allowOverlap="1" wp14:anchorId="1565E02C" wp14:editId="60B72C23">
                <wp:simplePos x="0" y="0"/>
                <wp:positionH relativeFrom="margin">
                  <wp:posOffset>3743325</wp:posOffset>
                </wp:positionH>
                <wp:positionV relativeFrom="margin">
                  <wp:posOffset>8801100</wp:posOffset>
                </wp:positionV>
                <wp:extent cx="2276475" cy="738505"/>
                <wp:effectExtent l="0" t="0" r="9525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76475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60C4F854" w14:textId="77777777" w:rsidR="008D1C27" w:rsidRDefault="008D1C27" w:rsidP="0052327D">
      <w:pPr>
        <w:pStyle w:val="Heading1"/>
        <w:ind w:left="360"/>
        <w:jc w:val="center"/>
        <w:rPr>
          <w:sz w:val="36"/>
          <w:szCs w:val="36"/>
        </w:rPr>
      </w:pPr>
    </w:p>
    <w:p w14:paraId="49BAA6CB" w14:textId="7DA85E9C" w:rsidR="0052327D" w:rsidRDefault="0052327D" w:rsidP="0052327D">
      <w:pPr>
        <w:pStyle w:val="Heading1"/>
        <w:ind w:left="360"/>
        <w:jc w:val="center"/>
        <w:rPr>
          <w:sz w:val="36"/>
          <w:szCs w:val="36"/>
        </w:rPr>
      </w:pPr>
      <w:r w:rsidRPr="0052327D">
        <w:rPr>
          <w:sz w:val="36"/>
          <w:szCs w:val="36"/>
        </w:rPr>
        <w:t>Tasks and Roles</w:t>
      </w:r>
    </w:p>
    <w:p w14:paraId="3C20AF23" w14:textId="77777777" w:rsidR="0052327D" w:rsidRPr="0052327D" w:rsidRDefault="0052327D" w:rsidP="0052327D">
      <w:pPr>
        <w:pStyle w:val="Heading1"/>
        <w:ind w:left="360"/>
        <w:jc w:val="center"/>
        <w:rPr>
          <w:sz w:val="36"/>
          <w:szCs w:val="36"/>
        </w:rPr>
      </w:pPr>
    </w:p>
    <w:p w14:paraId="189DA067" w14:textId="77777777" w:rsidR="0052327D" w:rsidRDefault="0052327D" w:rsidP="0052327D">
      <w:pPr>
        <w:spacing w:line="276" w:lineRule="auto"/>
        <w:rPr>
          <w:rFonts w:ascii="Arial" w:hAnsi="Arial" w:cs="Arial"/>
        </w:rPr>
      </w:pPr>
      <w:r w:rsidRPr="00D763BC">
        <w:rPr>
          <w:rFonts w:ascii="Arial" w:hAnsi="Arial" w:cs="Arial"/>
        </w:rPr>
        <w:t xml:space="preserve">This whole process will enlighten you about where roles, functions and responsibilities are confused. </w:t>
      </w:r>
    </w:p>
    <w:p w14:paraId="4CEBB4FF" w14:textId="77777777" w:rsidR="0052327D" w:rsidRPr="00D763BC" w:rsidRDefault="0052327D" w:rsidP="0052327D">
      <w:pPr>
        <w:spacing w:line="276" w:lineRule="auto"/>
        <w:rPr>
          <w:rFonts w:ascii="Arial" w:hAnsi="Arial" w:cs="Arial"/>
        </w:rPr>
      </w:pPr>
    </w:p>
    <w:p w14:paraId="721F3D0C" w14:textId="77777777" w:rsidR="0052327D" w:rsidRDefault="0052327D" w:rsidP="0052327D">
      <w:pPr>
        <w:spacing w:line="276" w:lineRule="auto"/>
        <w:rPr>
          <w:rFonts w:ascii="Arial" w:hAnsi="Arial" w:cs="Arial"/>
        </w:rPr>
      </w:pPr>
      <w:r w:rsidRPr="00D763BC">
        <w:rPr>
          <w:rFonts w:ascii="Arial" w:hAnsi="Arial" w:cs="Arial"/>
        </w:rPr>
        <w:t>It’s also really a useful exercise to do when you are expanding your team.  By doing this exercise you will have a clear understanding of how you could more effectively break up the roles.  At the end you will have a great basis for new Job Descriptions, recruitment requirements, and much more.</w:t>
      </w:r>
    </w:p>
    <w:p w14:paraId="098B67F7" w14:textId="77777777" w:rsidR="0052327D" w:rsidRPr="00D763BC" w:rsidRDefault="0052327D" w:rsidP="0052327D">
      <w:pPr>
        <w:spacing w:line="276" w:lineRule="auto"/>
        <w:rPr>
          <w:rFonts w:ascii="Arial" w:hAnsi="Arial" w:cs="Arial"/>
        </w:rPr>
      </w:pPr>
    </w:p>
    <w:p w14:paraId="3375E6F4" w14:textId="77777777" w:rsidR="0052327D" w:rsidRDefault="0052327D" w:rsidP="0052327D">
      <w:pPr>
        <w:spacing w:line="276" w:lineRule="auto"/>
        <w:rPr>
          <w:rFonts w:ascii="Arial" w:hAnsi="Arial" w:cs="Arial"/>
        </w:rPr>
      </w:pPr>
      <w:r w:rsidRPr="00D763BC">
        <w:rPr>
          <w:rFonts w:ascii="Arial" w:hAnsi="Arial" w:cs="Arial"/>
        </w:rPr>
        <w:t xml:space="preserve">If you have a team of any size, you need to make sure that you do this exercise </w:t>
      </w:r>
      <w:r w:rsidRPr="00D763BC">
        <w:rPr>
          <w:rFonts w:ascii="Arial" w:hAnsi="Arial" w:cs="Arial"/>
          <w:b/>
        </w:rPr>
        <w:t>with</w:t>
      </w:r>
      <w:r w:rsidRPr="00D763BC">
        <w:rPr>
          <w:rFonts w:ascii="Arial" w:hAnsi="Arial" w:cs="Arial"/>
        </w:rPr>
        <w:t xml:space="preserve"> them, rather than just show them the results.</w:t>
      </w:r>
    </w:p>
    <w:p w14:paraId="44203397" w14:textId="77777777" w:rsidR="0052327D" w:rsidRPr="00D763BC" w:rsidRDefault="0052327D" w:rsidP="0052327D">
      <w:pPr>
        <w:spacing w:line="276" w:lineRule="auto"/>
        <w:rPr>
          <w:rFonts w:ascii="Arial" w:hAnsi="Arial" w:cs="Arial"/>
        </w:rPr>
      </w:pPr>
    </w:p>
    <w:p w14:paraId="5A8B0241" w14:textId="2267FEED" w:rsidR="0052327D" w:rsidRPr="0052327D" w:rsidRDefault="0052327D" w:rsidP="0052327D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 xml:space="preserve">Take a landscape page, and layout </w:t>
      </w:r>
      <w:r w:rsidRPr="0052327D">
        <w:rPr>
          <w:rFonts w:ascii="Arial" w:hAnsi="Arial" w:cs="Arial"/>
          <w:b/>
        </w:rPr>
        <w:t>divisions</w:t>
      </w:r>
      <w:r w:rsidRPr="0052327D">
        <w:rPr>
          <w:rFonts w:ascii="Arial" w:hAnsi="Arial" w:cs="Arial"/>
        </w:rPr>
        <w:t xml:space="preserve"> to the business in a box.  Remember, these are divisions, not roles or people.  Examples are</w:t>
      </w:r>
    </w:p>
    <w:p w14:paraId="21E26FE0" w14:textId="77777777" w:rsidR="0052327D" w:rsidRPr="0052327D" w:rsidRDefault="0052327D" w:rsidP="0052327D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>Finance, Sales, HR, Admin, Marketing, Production, Distribution, Customer Service</w:t>
      </w:r>
    </w:p>
    <w:p w14:paraId="06EAAC4F" w14:textId="468D260D" w:rsidR="0052327D" w:rsidRPr="0052327D" w:rsidRDefault="0052327D" w:rsidP="0052327D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 xml:space="preserve">Underneath each box, list </w:t>
      </w:r>
      <w:r w:rsidRPr="0052327D">
        <w:rPr>
          <w:rFonts w:ascii="Arial" w:hAnsi="Arial" w:cs="Arial"/>
          <w:b/>
        </w:rPr>
        <w:t>what happens</w:t>
      </w:r>
    </w:p>
    <w:p w14:paraId="3D0BAE39" w14:textId="75AD1BF3" w:rsidR="0052327D" w:rsidRDefault="0052327D" w:rsidP="0052327D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>To the left, place initials of the person who currently does each task, or leave blank where it’s not done.</w:t>
      </w:r>
    </w:p>
    <w:p w14:paraId="0D1633DD" w14:textId="77777777" w:rsidR="0052327D" w:rsidRPr="0052327D" w:rsidRDefault="0052327D" w:rsidP="0052327D">
      <w:pPr>
        <w:spacing w:line="276" w:lineRule="auto"/>
        <w:rPr>
          <w:rFonts w:ascii="Arial" w:hAnsi="Arial" w:cs="Arial"/>
        </w:rPr>
      </w:pPr>
    </w:p>
    <w:p w14:paraId="1CDEA531" w14:textId="4112D63C" w:rsidR="0052327D" w:rsidRPr="00D763BC" w:rsidRDefault="0052327D" w:rsidP="0052327D">
      <w:pPr>
        <w:spacing w:line="276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Eg.</w:t>
      </w:r>
      <w:proofErr w:type="spellEnd"/>
      <w:r>
        <w:rPr>
          <w:rFonts w:ascii="Arial" w:hAnsi="Arial" w:cs="Arial"/>
        </w:rPr>
        <w:t xml:space="preserve">  </w:t>
      </w:r>
      <w:r w:rsidRPr="00D763BC">
        <w:rPr>
          <w:rFonts w:ascii="Arial" w:hAnsi="Arial" w:cs="Arial"/>
        </w:rPr>
        <w:t xml:space="preserve">Under </w:t>
      </w:r>
    </w:p>
    <w:p w14:paraId="24740A5D" w14:textId="77777777" w:rsidR="0052327D" w:rsidRPr="0052327D" w:rsidRDefault="0052327D" w:rsidP="0052327D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>Finance:  Accounts payable, receivable, P&amp;L, cashflow, budgeting, banking, reporting</w:t>
      </w:r>
    </w:p>
    <w:p w14:paraId="3EBC0DDA" w14:textId="6F91F11D" w:rsidR="0052327D" w:rsidRPr="0052327D" w:rsidRDefault="0052327D" w:rsidP="0052327D">
      <w:pPr>
        <w:pStyle w:val="ListParagraph"/>
        <w:widowControl/>
        <w:numPr>
          <w:ilvl w:val="0"/>
          <w:numId w:val="18"/>
        </w:numPr>
        <w:autoSpaceDE/>
        <w:autoSpaceDN/>
        <w:spacing w:before="120" w:after="120"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>Sales: prospecting, quotat</w:t>
      </w:r>
      <w:r>
        <w:rPr>
          <w:rFonts w:ascii="Arial" w:hAnsi="Arial" w:cs="Arial"/>
        </w:rPr>
        <w:t>ions, closing, processing order</w:t>
      </w:r>
    </w:p>
    <w:p w14:paraId="2DD4CF11" w14:textId="5180E6AC" w:rsidR="0052327D" w:rsidRPr="0052327D" w:rsidRDefault="0052327D" w:rsidP="0052327D">
      <w:pPr>
        <w:pStyle w:val="ListParagraph"/>
        <w:numPr>
          <w:ilvl w:val="0"/>
          <w:numId w:val="17"/>
        </w:numPr>
        <w:spacing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 xml:space="preserve">Next, take another page, and divide it into 2.  </w:t>
      </w:r>
    </w:p>
    <w:p w14:paraId="5818871B" w14:textId="77777777" w:rsidR="0052327D" w:rsidRPr="0052327D" w:rsidRDefault="0052327D" w:rsidP="0052327D">
      <w:pPr>
        <w:pStyle w:val="ListParagraph"/>
        <w:widowControl/>
        <w:numPr>
          <w:ilvl w:val="0"/>
          <w:numId w:val="20"/>
        </w:numPr>
        <w:autoSpaceDE/>
        <w:autoSpaceDN/>
        <w:spacing w:before="120" w:after="120"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 xml:space="preserve">On the </w:t>
      </w:r>
      <w:proofErr w:type="gramStart"/>
      <w:r w:rsidRPr="0052327D">
        <w:rPr>
          <w:rFonts w:ascii="Arial" w:hAnsi="Arial" w:cs="Arial"/>
        </w:rPr>
        <w:t>left hand</w:t>
      </w:r>
      <w:proofErr w:type="gramEnd"/>
      <w:r w:rsidRPr="0052327D">
        <w:rPr>
          <w:rFonts w:ascii="Arial" w:hAnsi="Arial" w:cs="Arial"/>
        </w:rPr>
        <w:t xml:space="preserve"> side, create the </w:t>
      </w:r>
      <w:r w:rsidRPr="0052327D">
        <w:rPr>
          <w:rFonts w:ascii="Arial" w:hAnsi="Arial" w:cs="Arial"/>
          <w:b/>
        </w:rPr>
        <w:t>organisation chart</w:t>
      </w:r>
      <w:r w:rsidRPr="0052327D">
        <w:rPr>
          <w:rFonts w:ascii="Arial" w:hAnsi="Arial" w:cs="Arial"/>
        </w:rPr>
        <w:t xml:space="preserve"> as it stands now, using </w:t>
      </w:r>
      <w:r w:rsidRPr="0052327D">
        <w:rPr>
          <w:rFonts w:ascii="Arial" w:hAnsi="Arial" w:cs="Arial"/>
          <w:b/>
        </w:rPr>
        <w:t>Titles</w:t>
      </w:r>
      <w:r w:rsidRPr="0052327D">
        <w:rPr>
          <w:rFonts w:ascii="Arial" w:hAnsi="Arial" w:cs="Arial"/>
        </w:rPr>
        <w:t xml:space="preserve"> not names</w:t>
      </w:r>
    </w:p>
    <w:p w14:paraId="4003FF09" w14:textId="77777777" w:rsidR="0052327D" w:rsidRPr="0052327D" w:rsidRDefault="0052327D" w:rsidP="0052327D">
      <w:pPr>
        <w:pStyle w:val="ListParagraph"/>
        <w:widowControl/>
        <w:numPr>
          <w:ilvl w:val="0"/>
          <w:numId w:val="20"/>
        </w:numPr>
        <w:autoSpaceDE/>
        <w:autoSpaceDN/>
        <w:spacing w:before="120" w:after="120"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>Include outside/contracted out functions if you have them</w:t>
      </w:r>
    </w:p>
    <w:p w14:paraId="745BC925" w14:textId="77777777" w:rsidR="0052327D" w:rsidRPr="0052327D" w:rsidRDefault="0052327D" w:rsidP="0052327D">
      <w:pPr>
        <w:pStyle w:val="ListParagraph"/>
        <w:widowControl/>
        <w:numPr>
          <w:ilvl w:val="0"/>
          <w:numId w:val="17"/>
        </w:numPr>
        <w:autoSpaceDE/>
        <w:autoSpaceDN/>
        <w:spacing w:before="120" w:after="120"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 xml:space="preserve">On the </w:t>
      </w:r>
      <w:proofErr w:type="gramStart"/>
      <w:r w:rsidRPr="0052327D">
        <w:rPr>
          <w:rFonts w:ascii="Arial" w:hAnsi="Arial" w:cs="Arial"/>
        </w:rPr>
        <w:t>right hand</w:t>
      </w:r>
      <w:proofErr w:type="gramEnd"/>
      <w:r w:rsidRPr="0052327D">
        <w:rPr>
          <w:rFonts w:ascii="Arial" w:hAnsi="Arial" w:cs="Arial"/>
        </w:rPr>
        <w:t xml:space="preserve"> side, draw your </w:t>
      </w:r>
      <w:r w:rsidRPr="0052327D">
        <w:rPr>
          <w:rFonts w:ascii="Arial" w:hAnsi="Arial" w:cs="Arial"/>
          <w:b/>
        </w:rPr>
        <w:t>Vision for the Organisation</w:t>
      </w:r>
    </w:p>
    <w:p w14:paraId="00407839" w14:textId="77777777" w:rsidR="0052327D" w:rsidRPr="0052327D" w:rsidRDefault="0052327D" w:rsidP="0052327D">
      <w:pPr>
        <w:pStyle w:val="ListParagraph"/>
        <w:widowControl/>
        <w:numPr>
          <w:ilvl w:val="0"/>
          <w:numId w:val="21"/>
        </w:numPr>
        <w:autoSpaceDE/>
        <w:autoSpaceDN/>
        <w:spacing w:before="120" w:after="120"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 xml:space="preserve">Where do you see yourself in 12 </w:t>
      </w:r>
      <w:proofErr w:type="spellStart"/>
      <w:r w:rsidRPr="0052327D">
        <w:rPr>
          <w:rFonts w:ascii="Arial" w:hAnsi="Arial" w:cs="Arial"/>
        </w:rPr>
        <w:t>months time</w:t>
      </w:r>
      <w:proofErr w:type="spellEnd"/>
      <w:r w:rsidRPr="0052327D">
        <w:rPr>
          <w:rFonts w:ascii="Arial" w:hAnsi="Arial" w:cs="Arial"/>
        </w:rPr>
        <w:t xml:space="preserve"> (remembering that the boxes do not need to represent individual roles (people can have more than one role), just the ideal layout to perform the </w:t>
      </w:r>
      <w:r w:rsidRPr="0052327D">
        <w:rPr>
          <w:rFonts w:ascii="Arial" w:hAnsi="Arial" w:cs="Arial"/>
          <w:b/>
        </w:rPr>
        <w:t>What Happens</w:t>
      </w:r>
      <w:r w:rsidRPr="0052327D">
        <w:rPr>
          <w:rFonts w:ascii="Arial" w:hAnsi="Arial" w:cs="Arial"/>
        </w:rPr>
        <w:t xml:space="preserve">.   </w:t>
      </w:r>
    </w:p>
    <w:p w14:paraId="4450C5D9" w14:textId="77777777" w:rsidR="0052327D" w:rsidRPr="0052327D" w:rsidRDefault="0052327D" w:rsidP="0052327D">
      <w:pPr>
        <w:pStyle w:val="ListParagraph"/>
        <w:widowControl/>
        <w:numPr>
          <w:ilvl w:val="0"/>
          <w:numId w:val="21"/>
        </w:numPr>
        <w:autoSpaceDE/>
        <w:autoSpaceDN/>
        <w:spacing w:before="120" w:after="120" w:line="276" w:lineRule="auto"/>
        <w:rPr>
          <w:rFonts w:ascii="Arial" w:hAnsi="Arial" w:cs="Arial"/>
        </w:rPr>
      </w:pPr>
      <w:r w:rsidRPr="0052327D">
        <w:rPr>
          <w:rFonts w:ascii="Arial" w:hAnsi="Arial" w:cs="Arial"/>
        </w:rPr>
        <w:t>How big do you see the business becoming (extra people open the road)</w:t>
      </w:r>
    </w:p>
    <w:p w14:paraId="63B24615" w14:textId="55770E12" w:rsidR="00895787" w:rsidRPr="00895787" w:rsidRDefault="0052327D" w:rsidP="00895787">
      <w:pPr>
        <w:pStyle w:val="ListParagraph"/>
        <w:numPr>
          <w:ilvl w:val="0"/>
          <w:numId w:val="17"/>
        </w:numPr>
        <w:tabs>
          <w:tab w:val="left" w:pos="700"/>
        </w:tabs>
        <w:spacing w:line="276" w:lineRule="auto"/>
        <w:rPr>
          <w:rFonts w:ascii="Arial" w:hAnsi="Arial" w:cs="Arial"/>
          <w:b/>
        </w:rPr>
        <w:sectPr w:rsidR="00895787" w:rsidRPr="00895787" w:rsidSect="00895787">
          <w:headerReference w:type="even" r:id="rId10"/>
          <w:headerReference w:type="default" r:id="rId11"/>
          <w:footerReference w:type="default" r:id="rId12"/>
          <w:footerReference w:type="first" r:id="rId13"/>
          <w:type w:val="continuous"/>
          <w:pgSz w:w="11910" w:h="16840"/>
          <w:pgMar w:top="1440" w:right="1440" w:bottom="1440" w:left="1440" w:header="720" w:footer="720" w:gutter="0"/>
          <w:cols w:space="720"/>
          <w:titlePg/>
          <w:docGrid w:linePitch="299"/>
        </w:sectPr>
      </w:pPr>
      <w:r w:rsidRPr="00895787">
        <w:rPr>
          <w:rFonts w:ascii="Arial" w:hAnsi="Arial" w:cs="Arial"/>
        </w:rPr>
        <w:t>Then return to the first page, and put initials by the side of each task (</w:t>
      </w:r>
      <w:r w:rsidRPr="00895787">
        <w:rPr>
          <w:rFonts w:ascii="Arial" w:hAnsi="Arial" w:cs="Arial"/>
          <w:b/>
        </w:rPr>
        <w:t>what happens</w:t>
      </w:r>
      <w:r w:rsidRPr="00895787">
        <w:rPr>
          <w:rFonts w:ascii="Arial" w:hAnsi="Arial" w:cs="Arial"/>
        </w:rPr>
        <w:t xml:space="preserve"> list) with who should be doing it in order to achieve the vision. Remember to think about those low-skilled low-fun jobs that could be done by someone else</w:t>
      </w:r>
      <w:r w:rsidR="001061BD">
        <w:rPr>
          <w:rFonts w:ascii="Arial" w:hAnsi="Arial" w:cs="Arial"/>
        </w:rPr>
        <w:t>.</w:t>
      </w:r>
    </w:p>
    <w:p w14:paraId="24422D21" w14:textId="7B809FCC" w:rsidR="00A95759" w:rsidRPr="003C5916" w:rsidRDefault="00A95759" w:rsidP="00895787">
      <w:pPr>
        <w:pStyle w:val="BodyText"/>
        <w:spacing w:before="91"/>
        <w:ind w:right="358"/>
      </w:pPr>
      <w:bookmarkStart w:id="0" w:name="_GoBack"/>
      <w:bookmarkEnd w:id="0"/>
    </w:p>
    <w:sectPr w:rsidR="00A95759" w:rsidRPr="003C5916" w:rsidSect="00DB121F">
      <w:headerReference w:type="even" r:id="rId14"/>
      <w:headerReference w:type="default" r:id="rId15"/>
      <w:footerReference w:type="default" r:id="rId16"/>
      <w:footerReference w:type="first" r:id="rId17"/>
      <w:pgSz w:w="11910" w:h="16840"/>
      <w:pgMar w:top="1380" w:right="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9834C1" w14:textId="77777777" w:rsidR="00D71107" w:rsidRDefault="00D71107" w:rsidP="00E430B7">
      <w:r>
        <w:separator/>
      </w:r>
    </w:p>
  </w:endnote>
  <w:endnote w:type="continuationSeparator" w:id="0">
    <w:p w14:paraId="5838EA8B" w14:textId="77777777" w:rsidR="00D71107" w:rsidRDefault="00D71107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2B3D4" w14:textId="77777777" w:rsidR="00B5207E" w:rsidRDefault="00B5207E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5FDCB7C" wp14:editId="64742EA3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0"/>
              <wp:wrapNone/>
              <wp:docPr id="30" name="Group 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31" name="Rectangle 31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8" name="Text Box 448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13A0F0" w14:textId="21D42344" w:rsidR="00B5207E" w:rsidRPr="00F13B0C" w:rsidRDefault="001061BD">
                            <w:pPr>
                              <w:pStyle w:val="Footer"/>
                              <w:jc w:val="right"/>
                              <w:rPr>
                                <w:rFonts w:ascii="Arial" w:hAnsi="Arial" w:cs="Arial"/>
                                <w:b/>
                                <w:color w:val="4D4D4C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2098987547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FA3702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</w:rPr>
                                  <w:t>ROLES TASKS EXERCISE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5FDCB7C" id="Group 30" o:spid="_x0000_s1028" style="position:absolute;margin-left:434.8pt;margin-top:0;width:486pt;height:21.6pt;z-index:251664384;mso-position-horizontal:right;mso-position-horizontal-relative:page;mso-position-vertical:center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">
              <v:rect id="Rectangle 31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8" o:spid="_x0000_s1030" type="#_x0000_t202" style="position:absolute;top:95;width:5943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" filled="f" stroked="f" strokeweight=".5pt">
                <v:textbox style="mso-fit-shape-to-text:t" inset="0,,0">
                  <w:txbxContent>
                    <w:p w14:paraId="5F13A0F0" w14:textId="21D42344" w:rsidR="00B5207E" w:rsidRPr="00F13B0C" w:rsidRDefault="001061BD">
                      <w:pPr>
                        <w:pStyle w:val="Footer"/>
                        <w:jc w:val="right"/>
                        <w:rPr>
                          <w:rFonts w:ascii="Arial" w:hAnsi="Arial" w:cs="Arial"/>
                          <w:b/>
                          <w:color w:val="4D4D4C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2098987547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FA3702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</w:rPr>
                            <w:t>ROLES TASKS EXERCISE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6B170" w14:textId="77777777" w:rsidR="00B5207E" w:rsidRDefault="00B5207E" w:rsidP="001F51DA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3844C534" w:rsidR="00E430B7" w:rsidRDefault="00E430B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31A72A" w14:textId="77777777" w:rsidR="001F51DA" w:rsidRDefault="001F51DA" w:rsidP="00D1202E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5207E">
      <w:rPr>
        <w:rStyle w:val="PageNumber"/>
        <w:noProof/>
      </w:rPr>
      <w:t>1</w:t>
    </w:r>
    <w:r>
      <w:rPr>
        <w:rStyle w:val="PageNumber"/>
      </w:rPr>
      <w:fldChar w:fldCharType="end"/>
    </w:r>
  </w:p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1A8F1D" w14:textId="77777777" w:rsidR="00D71107" w:rsidRDefault="00D71107" w:rsidP="00E430B7">
      <w:r>
        <w:separator/>
      </w:r>
    </w:p>
  </w:footnote>
  <w:footnote w:type="continuationSeparator" w:id="0">
    <w:p w14:paraId="55A59B63" w14:textId="77777777" w:rsidR="00D71107" w:rsidRDefault="00D71107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61220" w14:textId="77777777" w:rsidR="00B5207E" w:rsidRDefault="00B5207E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E3013" w14:textId="7592FCF8" w:rsidR="00B5207E" w:rsidRDefault="00B5207E" w:rsidP="005B4D78">
    <w:pPr>
      <w:pStyle w:val="Header"/>
    </w:pPr>
  </w:p>
  <w:p w14:paraId="78371C25" w14:textId="77777777" w:rsidR="00B5207E" w:rsidRPr="00ED6C2C" w:rsidRDefault="00B5207E" w:rsidP="00ED6C2C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7C143609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74B78"/>
    <w:multiLevelType w:val="hybridMultilevel"/>
    <w:tmpl w:val="5A4C8F5A"/>
    <w:lvl w:ilvl="0" w:tplc="08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BB5D47"/>
    <w:multiLevelType w:val="hybridMultilevel"/>
    <w:tmpl w:val="8B66618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E75A7A"/>
    <w:multiLevelType w:val="multilevel"/>
    <w:tmpl w:val="54141BEE"/>
    <w:styleLink w:val="StyleBulleted"/>
    <w:lvl w:ilvl="0">
      <w:start w:val="1"/>
      <w:numFmt w:val="bullet"/>
      <w:lvlText w:val=""/>
      <w:lvlJc w:val="left"/>
      <w:pPr>
        <w:tabs>
          <w:tab w:val="num" w:pos="108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AB705E"/>
    <w:multiLevelType w:val="hybridMultilevel"/>
    <w:tmpl w:val="EBA6E2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6019B"/>
    <w:multiLevelType w:val="hybridMultilevel"/>
    <w:tmpl w:val="404AC852"/>
    <w:lvl w:ilvl="0" w:tplc="2F183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01265C"/>
    <w:multiLevelType w:val="hybridMultilevel"/>
    <w:tmpl w:val="EAA440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FB5E02"/>
    <w:multiLevelType w:val="multilevel"/>
    <w:tmpl w:val="54141BEE"/>
    <w:numStyleLink w:val="StyleBulleted"/>
  </w:abstractNum>
  <w:abstractNum w:abstractNumId="7" w15:restartNumberingAfterBreak="0">
    <w:nsid w:val="35B22C84"/>
    <w:multiLevelType w:val="multilevel"/>
    <w:tmpl w:val="54141BEE"/>
    <w:numStyleLink w:val="StyleBulleted"/>
  </w:abstractNum>
  <w:abstractNum w:abstractNumId="8" w15:restartNumberingAfterBreak="0">
    <w:nsid w:val="38863798"/>
    <w:multiLevelType w:val="hybridMultilevel"/>
    <w:tmpl w:val="9BAA6202"/>
    <w:lvl w:ilvl="0" w:tplc="6382EE9E">
      <w:start w:val="1"/>
      <w:numFmt w:val="decimal"/>
      <w:lvlText w:val="%1."/>
      <w:lvlJc w:val="left"/>
      <w:pPr>
        <w:ind w:left="394" w:hanging="360"/>
      </w:pPr>
      <w:rPr>
        <w:rFonts w:hint="default"/>
        <w:b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114" w:hanging="360"/>
      </w:pPr>
    </w:lvl>
    <w:lvl w:ilvl="2" w:tplc="0C09001B" w:tentative="1">
      <w:start w:val="1"/>
      <w:numFmt w:val="lowerRoman"/>
      <w:lvlText w:val="%3."/>
      <w:lvlJc w:val="right"/>
      <w:pPr>
        <w:ind w:left="1834" w:hanging="180"/>
      </w:pPr>
    </w:lvl>
    <w:lvl w:ilvl="3" w:tplc="0C09000F" w:tentative="1">
      <w:start w:val="1"/>
      <w:numFmt w:val="decimal"/>
      <w:lvlText w:val="%4."/>
      <w:lvlJc w:val="left"/>
      <w:pPr>
        <w:ind w:left="2554" w:hanging="360"/>
      </w:pPr>
    </w:lvl>
    <w:lvl w:ilvl="4" w:tplc="0C090019" w:tentative="1">
      <w:start w:val="1"/>
      <w:numFmt w:val="lowerLetter"/>
      <w:lvlText w:val="%5."/>
      <w:lvlJc w:val="left"/>
      <w:pPr>
        <w:ind w:left="3274" w:hanging="360"/>
      </w:pPr>
    </w:lvl>
    <w:lvl w:ilvl="5" w:tplc="0C09001B" w:tentative="1">
      <w:start w:val="1"/>
      <w:numFmt w:val="lowerRoman"/>
      <w:lvlText w:val="%6."/>
      <w:lvlJc w:val="right"/>
      <w:pPr>
        <w:ind w:left="3994" w:hanging="180"/>
      </w:pPr>
    </w:lvl>
    <w:lvl w:ilvl="6" w:tplc="0C09000F" w:tentative="1">
      <w:start w:val="1"/>
      <w:numFmt w:val="decimal"/>
      <w:lvlText w:val="%7."/>
      <w:lvlJc w:val="left"/>
      <w:pPr>
        <w:ind w:left="4714" w:hanging="360"/>
      </w:pPr>
    </w:lvl>
    <w:lvl w:ilvl="7" w:tplc="0C090019" w:tentative="1">
      <w:start w:val="1"/>
      <w:numFmt w:val="lowerLetter"/>
      <w:lvlText w:val="%8."/>
      <w:lvlJc w:val="left"/>
      <w:pPr>
        <w:ind w:left="5434" w:hanging="360"/>
      </w:pPr>
    </w:lvl>
    <w:lvl w:ilvl="8" w:tplc="0C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9" w15:restartNumberingAfterBreak="0">
    <w:nsid w:val="41CB3EB4"/>
    <w:multiLevelType w:val="hybridMultilevel"/>
    <w:tmpl w:val="CE7E4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20C0496"/>
    <w:multiLevelType w:val="hybridMultilevel"/>
    <w:tmpl w:val="19CE76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2" w15:restartNumberingAfterBreak="0">
    <w:nsid w:val="4CDB2815"/>
    <w:multiLevelType w:val="hybridMultilevel"/>
    <w:tmpl w:val="AB88E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91D7949"/>
    <w:multiLevelType w:val="hybridMultilevel"/>
    <w:tmpl w:val="95FA4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5" w15:restartNumberingAfterBreak="0">
    <w:nsid w:val="660049B4"/>
    <w:multiLevelType w:val="hybridMultilevel"/>
    <w:tmpl w:val="92321576"/>
    <w:lvl w:ilvl="0" w:tplc="D4E03ED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7377ED3"/>
    <w:multiLevelType w:val="hybridMultilevel"/>
    <w:tmpl w:val="57F6E9D0"/>
    <w:lvl w:ilvl="0" w:tplc="3404D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5630EE"/>
    <w:multiLevelType w:val="hybridMultilevel"/>
    <w:tmpl w:val="2DE884A4"/>
    <w:lvl w:ilvl="0" w:tplc="AD1C8D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190D8A"/>
    <w:multiLevelType w:val="hybridMultilevel"/>
    <w:tmpl w:val="4AD087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81109F"/>
    <w:multiLevelType w:val="hybridMultilevel"/>
    <w:tmpl w:val="AF56110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18"/>
  </w:num>
  <w:num w:numId="4">
    <w:abstractNumId w:val="5"/>
  </w:num>
  <w:num w:numId="5">
    <w:abstractNumId w:val="16"/>
  </w:num>
  <w:num w:numId="6">
    <w:abstractNumId w:val="17"/>
  </w:num>
  <w:num w:numId="7">
    <w:abstractNumId w:val="4"/>
  </w:num>
  <w:num w:numId="8">
    <w:abstractNumId w:val="15"/>
  </w:num>
  <w:num w:numId="9">
    <w:abstractNumId w:val="8"/>
  </w:num>
  <w:num w:numId="10">
    <w:abstractNumId w:val="1"/>
  </w:num>
  <w:num w:numId="11">
    <w:abstractNumId w:val="20"/>
  </w:num>
  <w:num w:numId="12">
    <w:abstractNumId w:val="19"/>
  </w:num>
  <w:num w:numId="13">
    <w:abstractNumId w:val="2"/>
  </w:num>
  <w:num w:numId="14">
    <w:abstractNumId w:val="6"/>
  </w:num>
  <w:num w:numId="15">
    <w:abstractNumId w:val="7"/>
  </w:num>
  <w:num w:numId="16">
    <w:abstractNumId w:val="0"/>
  </w:num>
  <w:num w:numId="17">
    <w:abstractNumId w:val="3"/>
  </w:num>
  <w:num w:numId="18">
    <w:abstractNumId w:val="9"/>
  </w:num>
  <w:num w:numId="19">
    <w:abstractNumId w:val="13"/>
  </w:num>
  <w:num w:numId="20">
    <w:abstractNumId w:val="12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379C6"/>
    <w:rsid w:val="000479A3"/>
    <w:rsid w:val="000909B8"/>
    <w:rsid w:val="0010528D"/>
    <w:rsid w:val="001061BD"/>
    <w:rsid w:val="00115383"/>
    <w:rsid w:val="0016039A"/>
    <w:rsid w:val="0016606B"/>
    <w:rsid w:val="00186AF7"/>
    <w:rsid w:val="00191281"/>
    <w:rsid w:val="00195B73"/>
    <w:rsid w:val="001A0F1B"/>
    <w:rsid w:val="001A2E5E"/>
    <w:rsid w:val="001B2C71"/>
    <w:rsid w:val="001C09E5"/>
    <w:rsid w:val="001D1348"/>
    <w:rsid w:val="001D1420"/>
    <w:rsid w:val="001D398F"/>
    <w:rsid w:val="001E6771"/>
    <w:rsid w:val="001F51DA"/>
    <w:rsid w:val="00200B05"/>
    <w:rsid w:val="00213134"/>
    <w:rsid w:val="00231C2F"/>
    <w:rsid w:val="0023217D"/>
    <w:rsid w:val="00232684"/>
    <w:rsid w:val="00255448"/>
    <w:rsid w:val="002611C9"/>
    <w:rsid w:val="00261BE3"/>
    <w:rsid w:val="00284652"/>
    <w:rsid w:val="002976F5"/>
    <w:rsid w:val="002A209A"/>
    <w:rsid w:val="002A5575"/>
    <w:rsid w:val="00340A26"/>
    <w:rsid w:val="00357FB4"/>
    <w:rsid w:val="003845E2"/>
    <w:rsid w:val="003A32EB"/>
    <w:rsid w:val="003A3893"/>
    <w:rsid w:val="003C2EB5"/>
    <w:rsid w:val="003C40B7"/>
    <w:rsid w:val="003C5916"/>
    <w:rsid w:val="00403A68"/>
    <w:rsid w:val="004451D7"/>
    <w:rsid w:val="004718A1"/>
    <w:rsid w:val="004F787D"/>
    <w:rsid w:val="00507F09"/>
    <w:rsid w:val="0052327D"/>
    <w:rsid w:val="005240E4"/>
    <w:rsid w:val="00533BB2"/>
    <w:rsid w:val="005652F5"/>
    <w:rsid w:val="005B3676"/>
    <w:rsid w:val="005B4D78"/>
    <w:rsid w:val="00601774"/>
    <w:rsid w:val="00625CFE"/>
    <w:rsid w:val="00661E3B"/>
    <w:rsid w:val="00680F1C"/>
    <w:rsid w:val="006A572B"/>
    <w:rsid w:val="006D5105"/>
    <w:rsid w:val="00710B02"/>
    <w:rsid w:val="00722C21"/>
    <w:rsid w:val="007C30FA"/>
    <w:rsid w:val="007C728B"/>
    <w:rsid w:val="007F2C37"/>
    <w:rsid w:val="007F6F2A"/>
    <w:rsid w:val="00813301"/>
    <w:rsid w:val="00824217"/>
    <w:rsid w:val="008549D0"/>
    <w:rsid w:val="00895787"/>
    <w:rsid w:val="008B2339"/>
    <w:rsid w:val="008D1C27"/>
    <w:rsid w:val="008E5DBA"/>
    <w:rsid w:val="00901236"/>
    <w:rsid w:val="0091252A"/>
    <w:rsid w:val="0095639E"/>
    <w:rsid w:val="00963D29"/>
    <w:rsid w:val="00992F98"/>
    <w:rsid w:val="00997165"/>
    <w:rsid w:val="00997C4A"/>
    <w:rsid w:val="009C75E5"/>
    <w:rsid w:val="009D76D2"/>
    <w:rsid w:val="00A11DD8"/>
    <w:rsid w:val="00A302FB"/>
    <w:rsid w:val="00A44FCD"/>
    <w:rsid w:val="00A61CF9"/>
    <w:rsid w:val="00A95759"/>
    <w:rsid w:val="00AB0633"/>
    <w:rsid w:val="00AB3962"/>
    <w:rsid w:val="00AC6A40"/>
    <w:rsid w:val="00AF523F"/>
    <w:rsid w:val="00B5207E"/>
    <w:rsid w:val="00B710D5"/>
    <w:rsid w:val="00B9498E"/>
    <w:rsid w:val="00BA2807"/>
    <w:rsid w:val="00BA6AB8"/>
    <w:rsid w:val="00BE6AC7"/>
    <w:rsid w:val="00C278A3"/>
    <w:rsid w:val="00C33DDB"/>
    <w:rsid w:val="00C52B7D"/>
    <w:rsid w:val="00C75C08"/>
    <w:rsid w:val="00C94B28"/>
    <w:rsid w:val="00CD52E7"/>
    <w:rsid w:val="00CE0B56"/>
    <w:rsid w:val="00D047E8"/>
    <w:rsid w:val="00D21335"/>
    <w:rsid w:val="00D33E3D"/>
    <w:rsid w:val="00D3550D"/>
    <w:rsid w:val="00D54AB7"/>
    <w:rsid w:val="00D61D9F"/>
    <w:rsid w:val="00D6283B"/>
    <w:rsid w:val="00D668A2"/>
    <w:rsid w:val="00D70C56"/>
    <w:rsid w:val="00D71107"/>
    <w:rsid w:val="00D869A1"/>
    <w:rsid w:val="00DA071B"/>
    <w:rsid w:val="00DB121F"/>
    <w:rsid w:val="00E430B7"/>
    <w:rsid w:val="00E43D76"/>
    <w:rsid w:val="00E4745C"/>
    <w:rsid w:val="00E773A0"/>
    <w:rsid w:val="00E97979"/>
    <w:rsid w:val="00EB1316"/>
    <w:rsid w:val="00EB727D"/>
    <w:rsid w:val="00EC7A32"/>
    <w:rsid w:val="00ED5E1B"/>
    <w:rsid w:val="00ED6C2C"/>
    <w:rsid w:val="00F065B4"/>
    <w:rsid w:val="00F13B0C"/>
    <w:rsid w:val="00F153D2"/>
    <w:rsid w:val="00F16335"/>
    <w:rsid w:val="00F17E09"/>
    <w:rsid w:val="00F67369"/>
    <w:rsid w:val="00F8256E"/>
    <w:rsid w:val="00FA3702"/>
    <w:rsid w:val="00FE457F"/>
    <w:rsid w:val="00FF091F"/>
    <w:rsid w:val="00FF0EAC"/>
    <w:rsid w:val="00FF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table" w:styleId="TableGrid">
    <w:name w:val="Table Grid"/>
    <w:basedOn w:val="TableNormal"/>
    <w:uiPriority w:val="59"/>
    <w:rsid w:val="00C278A3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Bulleted">
    <w:name w:val="Style Bulleted"/>
    <w:basedOn w:val="NoList"/>
    <w:rsid w:val="0052327D"/>
    <w:pPr>
      <w:numPr>
        <w:numId w:val="13"/>
      </w:numPr>
    </w:pPr>
  </w:style>
  <w:style w:type="character" w:customStyle="1" w:styleId="Heading1Char">
    <w:name w:val="Heading 1 Char"/>
    <w:basedOn w:val="DefaultParagraphFont"/>
    <w:link w:val="Heading1"/>
    <w:uiPriority w:val="1"/>
    <w:rsid w:val="008D1C27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B7868E7-F4E5-4026-90F2-AC05C3AF0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ROLES TASKS EXERCISE </vt:lpstr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ROLES TASKS EXERCISE</dc:title>
  <dc:creator>XYZ TRADES BUSINESS</dc:creator>
  <cp:lastModifiedBy>Glenn Leet</cp:lastModifiedBy>
  <cp:revision>3</cp:revision>
  <dcterms:created xsi:type="dcterms:W3CDTF">2018-08-02T04:05:00Z</dcterms:created>
  <dcterms:modified xsi:type="dcterms:W3CDTF">2018-08-09T08:46:00Z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