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114600ED" w14:textId="479B7712" w:rsidR="00184AF0" w:rsidRDefault="00184AF0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4256" behindDoc="0" locked="0" layoutInCell="1" allowOverlap="1" wp14:anchorId="7E1B16D9" wp14:editId="7C1C44FA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-1095721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79408BE3" id="Snip_x0020_Single_x0020_Corner_x0020_Rectangle_x0020_2" o:spid="_x0000_s1026" style="position:absolute;margin-left:-67.6pt;margin-top:-86.25pt;width:584.8pt;height:602.9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1A1B67BB" wp14:editId="28672F33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65CD8D" w14:textId="5A4EF299" w:rsidR="00184AF0" w:rsidRPr="00184AF0" w:rsidRDefault="00184AF0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r w:rsidRPr="00184AF0"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>MARKETING PLAN STRATEGIES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A1B67B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2965CD8D" w14:textId="5A4EF299" w:rsidR="00184AF0" w:rsidRPr="00184AF0" w:rsidRDefault="00184AF0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184AF0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>MARKETING PLAN STRATEGIES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8352" behindDoc="0" locked="0" layoutInCell="1" allowOverlap="1" wp14:anchorId="198A8F32" wp14:editId="3233C1AF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18B75C9" w14:textId="05A8E0EB" w:rsidR="00184AF0" w:rsidRPr="00DE0108" w:rsidRDefault="005E726F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XYZ TRADES BUSINESS</w:t>
                                    </w:r>
                                  </w:p>
                                </w:sdtContent>
                              </w:sdt>
                              <w:p w14:paraId="1E327883" w14:textId="77777777" w:rsidR="00184AF0" w:rsidRPr="00DE0108" w:rsidRDefault="005E726F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184AF0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184AF0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198A8F32" id="Text Box 112" o:spid="_x0000_s1027" type="#_x0000_t202" style="position:absolute;margin-left:40.2pt;margin-top:135.55pt;width:434.85pt;height:35.8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418B75C9" w14:textId="05A8E0EB" w:rsidR="00184AF0" w:rsidRPr="00DE0108" w:rsidRDefault="005E726F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XYZ TRADES BUSINESS</w:t>
                              </w:r>
                            </w:p>
                          </w:sdtContent>
                        </w:sdt>
                        <w:p w14:paraId="1E327883" w14:textId="77777777" w:rsidR="00184AF0" w:rsidRPr="00DE0108" w:rsidRDefault="005E726F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184AF0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184AF0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459E3494" w14:textId="77777777" w:rsidR="00184AF0" w:rsidRDefault="00184AF0">
          <w:pPr>
            <w:rPr>
              <w:vertAlign w:val="subscript"/>
            </w:rPr>
          </w:pPr>
        </w:p>
        <w:p w14:paraId="6153D93F" w14:textId="77777777" w:rsidR="00184AF0" w:rsidRDefault="00184AF0">
          <w:pPr>
            <w:rPr>
              <w:vertAlign w:val="subscript"/>
            </w:rPr>
          </w:pPr>
        </w:p>
        <w:p w14:paraId="68C22AAA" w14:textId="77777777" w:rsidR="00184AF0" w:rsidRDefault="00184AF0">
          <w:pPr>
            <w:rPr>
              <w:vertAlign w:val="subscript"/>
            </w:rPr>
          </w:pPr>
        </w:p>
        <w:p w14:paraId="7BEBA15B" w14:textId="77777777" w:rsidR="00184AF0" w:rsidRDefault="00184AF0">
          <w:pPr>
            <w:rPr>
              <w:vertAlign w:val="subscript"/>
            </w:rPr>
          </w:pPr>
        </w:p>
        <w:p w14:paraId="199A2BF4" w14:textId="77777777" w:rsidR="00184AF0" w:rsidRDefault="00184AF0">
          <w:pPr>
            <w:rPr>
              <w:vertAlign w:val="subscript"/>
            </w:rPr>
          </w:pPr>
        </w:p>
        <w:p w14:paraId="4A94E7E9" w14:textId="77777777" w:rsidR="00184AF0" w:rsidRDefault="00184AF0">
          <w:pPr>
            <w:rPr>
              <w:vertAlign w:val="subscript"/>
            </w:rPr>
          </w:pPr>
        </w:p>
        <w:p w14:paraId="4D91BF4B" w14:textId="77777777" w:rsidR="00184AF0" w:rsidRDefault="00184AF0">
          <w:pPr>
            <w:rPr>
              <w:vertAlign w:val="subscript"/>
            </w:rPr>
          </w:pPr>
        </w:p>
        <w:p w14:paraId="6B647E6E" w14:textId="77777777" w:rsidR="00184AF0" w:rsidRDefault="00184AF0">
          <w:pPr>
            <w:rPr>
              <w:vertAlign w:val="subscript"/>
            </w:rPr>
          </w:pPr>
        </w:p>
        <w:p w14:paraId="0953282B" w14:textId="77777777" w:rsidR="00184AF0" w:rsidRDefault="00184AF0">
          <w:pPr>
            <w:rPr>
              <w:vertAlign w:val="subscript"/>
            </w:rPr>
          </w:pPr>
        </w:p>
        <w:p w14:paraId="5638A3CE" w14:textId="77777777" w:rsidR="00184AF0" w:rsidRDefault="00184AF0">
          <w:pPr>
            <w:rPr>
              <w:vertAlign w:val="subscript"/>
            </w:rPr>
          </w:pPr>
        </w:p>
        <w:p w14:paraId="55F0F9CA" w14:textId="77777777" w:rsidR="00184AF0" w:rsidRDefault="00184AF0">
          <w:pPr>
            <w:rPr>
              <w:vertAlign w:val="subscript"/>
            </w:rPr>
          </w:pPr>
        </w:p>
        <w:p w14:paraId="18ABA010" w14:textId="77777777" w:rsidR="00184AF0" w:rsidRDefault="00184AF0">
          <w:pPr>
            <w:rPr>
              <w:vertAlign w:val="subscript"/>
            </w:rPr>
          </w:pPr>
        </w:p>
        <w:p w14:paraId="0B284BF3" w14:textId="77777777" w:rsidR="00184AF0" w:rsidRDefault="00184AF0">
          <w:pPr>
            <w:rPr>
              <w:vertAlign w:val="subscript"/>
            </w:rPr>
          </w:pPr>
        </w:p>
        <w:p w14:paraId="23F65D5B" w14:textId="77777777" w:rsidR="00184AF0" w:rsidRDefault="00184AF0">
          <w:pPr>
            <w:rPr>
              <w:vertAlign w:val="subscript"/>
            </w:rPr>
          </w:pPr>
        </w:p>
        <w:p w14:paraId="3D6828C0" w14:textId="77777777" w:rsidR="00184AF0" w:rsidRDefault="00184AF0">
          <w:pPr>
            <w:rPr>
              <w:vertAlign w:val="subscript"/>
            </w:rPr>
          </w:pPr>
        </w:p>
        <w:p w14:paraId="5FF02C88" w14:textId="77777777" w:rsidR="00184AF0" w:rsidRDefault="00184AF0">
          <w:pPr>
            <w:rPr>
              <w:vertAlign w:val="subscript"/>
            </w:rPr>
          </w:pPr>
        </w:p>
        <w:p w14:paraId="1BE954FF" w14:textId="77777777" w:rsidR="00184AF0" w:rsidRDefault="00184AF0">
          <w:pPr>
            <w:rPr>
              <w:vertAlign w:val="subscript"/>
            </w:rPr>
          </w:pPr>
        </w:p>
        <w:p w14:paraId="616E6A37" w14:textId="77777777" w:rsidR="00184AF0" w:rsidRDefault="00184AF0">
          <w:pPr>
            <w:rPr>
              <w:vertAlign w:val="subscript"/>
            </w:rPr>
          </w:pPr>
        </w:p>
        <w:p w14:paraId="63EDA6EE" w14:textId="77777777" w:rsidR="00184AF0" w:rsidRDefault="00184AF0">
          <w:pPr>
            <w:rPr>
              <w:vertAlign w:val="subscript"/>
            </w:rPr>
          </w:pPr>
        </w:p>
        <w:p w14:paraId="2F29E855" w14:textId="77777777" w:rsidR="00184AF0" w:rsidRDefault="00184AF0">
          <w:pPr>
            <w:rPr>
              <w:vertAlign w:val="subscript"/>
            </w:rPr>
          </w:pPr>
        </w:p>
        <w:p w14:paraId="75C2BF9F" w14:textId="77777777" w:rsidR="00184AF0" w:rsidRDefault="00184AF0">
          <w:pPr>
            <w:rPr>
              <w:vertAlign w:val="subscript"/>
            </w:rPr>
          </w:pPr>
        </w:p>
        <w:p w14:paraId="4B3E202F" w14:textId="6374EA0A" w:rsidR="00184AF0" w:rsidRDefault="00184AF0">
          <w:pPr>
            <w:rPr>
              <w:vertAlign w:val="subscript"/>
            </w:rPr>
          </w:pPr>
        </w:p>
        <w:p w14:paraId="29659ACB" w14:textId="00DA7986" w:rsidR="00184AF0" w:rsidRDefault="00184AF0">
          <w:pPr>
            <w:rPr>
              <w:vertAlign w:val="subscript"/>
            </w:rPr>
          </w:pPr>
        </w:p>
        <w:p w14:paraId="39F030EB" w14:textId="5874C0C0" w:rsidR="00184AF0" w:rsidRDefault="00184AF0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5280" behindDoc="0" locked="0" layoutInCell="1" allowOverlap="1" wp14:anchorId="257968D1" wp14:editId="1430A9A3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302260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754DB59E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3.8pt;width:508.55pt;height:107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4E9172AC" w14:textId="77777777" w:rsidR="00184AF0" w:rsidRDefault="00184AF0">
          <w:pPr>
            <w:rPr>
              <w:vertAlign w:val="subscript"/>
            </w:rPr>
          </w:pPr>
        </w:p>
        <w:p w14:paraId="3CE91F61" w14:textId="77777777" w:rsidR="00184AF0" w:rsidRDefault="00184AF0">
          <w:pPr>
            <w:rPr>
              <w:vertAlign w:val="subscript"/>
            </w:rPr>
          </w:pPr>
        </w:p>
        <w:p w14:paraId="56659F7C" w14:textId="77777777" w:rsidR="00184AF0" w:rsidRDefault="00184AF0">
          <w:pPr>
            <w:rPr>
              <w:vertAlign w:val="subscript"/>
            </w:rPr>
          </w:pPr>
        </w:p>
        <w:p w14:paraId="13A42A52" w14:textId="77777777" w:rsidR="00184AF0" w:rsidRDefault="00184AF0">
          <w:pPr>
            <w:rPr>
              <w:vertAlign w:val="subscript"/>
            </w:rPr>
          </w:pPr>
        </w:p>
        <w:p w14:paraId="1BF85033" w14:textId="77777777" w:rsidR="00184AF0" w:rsidRDefault="00184AF0">
          <w:pPr>
            <w:rPr>
              <w:vertAlign w:val="subscript"/>
            </w:rPr>
          </w:pPr>
        </w:p>
        <w:p w14:paraId="20298826" w14:textId="77777777" w:rsidR="00184AF0" w:rsidRDefault="00184AF0">
          <w:pPr>
            <w:rPr>
              <w:vertAlign w:val="subscript"/>
            </w:rPr>
          </w:pPr>
        </w:p>
        <w:p w14:paraId="7458E88D" w14:textId="77777777" w:rsidR="00184AF0" w:rsidRDefault="00184AF0">
          <w:pPr>
            <w:rPr>
              <w:vertAlign w:val="subscript"/>
            </w:rPr>
          </w:pPr>
        </w:p>
        <w:p w14:paraId="11DE65C2" w14:textId="77777777" w:rsidR="00184AF0" w:rsidRDefault="00184AF0">
          <w:pPr>
            <w:rPr>
              <w:vertAlign w:val="subscript"/>
            </w:rPr>
          </w:pPr>
        </w:p>
        <w:p w14:paraId="1BF272C2" w14:textId="77777777" w:rsidR="00184AF0" w:rsidRDefault="00184AF0">
          <w:pPr>
            <w:rPr>
              <w:vertAlign w:val="subscript"/>
            </w:rPr>
          </w:pPr>
        </w:p>
        <w:p w14:paraId="3F29478E" w14:textId="77777777" w:rsidR="00184AF0" w:rsidRDefault="00184AF0">
          <w:pPr>
            <w:rPr>
              <w:vertAlign w:val="subscript"/>
            </w:rPr>
          </w:pPr>
        </w:p>
        <w:p w14:paraId="2DAAEC94" w14:textId="77777777" w:rsidR="00184AF0" w:rsidRDefault="00184AF0">
          <w:pPr>
            <w:rPr>
              <w:vertAlign w:val="subscript"/>
            </w:rPr>
          </w:pPr>
        </w:p>
        <w:p w14:paraId="1142A304" w14:textId="77777777" w:rsidR="00184AF0" w:rsidRDefault="00184AF0">
          <w:pPr>
            <w:rPr>
              <w:vertAlign w:val="subscript"/>
            </w:rPr>
          </w:pPr>
        </w:p>
        <w:p w14:paraId="44747B3D" w14:textId="77777777" w:rsidR="00184AF0" w:rsidRDefault="00184AF0">
          <w:pPr>
            <w:rPr>
              <w:vertAlign w:val="subscript"/>
            </w:rPr>
          </w:pPr>
        </w:p>
        <w:p w14:paraId="43A8A222" w14:textId="518130F1" w:rsidR="00184AF0" w:rsidRDefault="00184AF0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769476554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3760DD6D" w14:textId="77777777" w:rsidR="00184AF0" w:rsidRPr="00831330" w:rsidRDefault="00184AF0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49376" behindDoc="0" locked="0" layoutInCell="1" allowOverlap="1" wp14:anchorId="1BEC9FFB" wp14:editId="5FC21010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5CC90F80" w:rsidR="002A5575" w:rsidRDefault="002A5575"/>
        <w:p w14:paraId="73391F52" w14:textId="643F752D" w:rsidR="00000007" w:rsidRDefault="00A00BF1" w:rsidP="00000007">
          <w:pPr>
            <w:pStyle w:val="Heading1"/>
          </w:pPr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46304" behindDoc="0" locked="0" layoutInCell="1" allowOverlap="1" wp14:anchorId="2B3D1FB5" wp14:editId="45E01875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15265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265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8E5DBA">
            <w:rPr>
              <w:noProof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693056" behindDoc="0" locked="0" layoutInCell="1" allowOverlap="1" wp14:anchorId="4958F718" wp14:editId="341BDF31">
                    <wp:simplePos x="0" y="0"/>
                    <wp:positionH relativeFrom="page">
                      <wp:posOffset>32385</wp:posOffset>
                    </wp:positionH>
                    <wp:positionV relativeFrom="page">
                      <wp:posOffset>9234170</wp:posOffset>
                    </wp:positionV>
                    <wp:extent cx="7690233" cy="425510"/>
                    <wp:effectExtent l="0" t="0" r="6350" b="6350"/>
                    <wp:wrapSquare wrapText="bothSides"/>
                    <wp:docPr id="57" name="Text Box 5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690233" cy="42551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23055E" w14:textId="77777777" w:rsidR="008E5DBA" w:rsidRPr="00C75C08" w:rsidRDefault="008E5DBA" w:rsidP="008E5DBA">
                                <w:pPr>
                                  <w:pStyle w:val="BodyText"/>
                                  <w:rPr>
                                    <w:cap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4958F718" id="Text Box 57" o:spid="_x0000_s1028" type="#_x0000_t202" style="position:absolute;left:0;text-align:left;margin-left:2.55pt;margin-top:727.1pt;width:605.55pt;height:33.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" filled="f" stroked="f" strokeweight=".5pt">
                    <v:textbox inset="0,0,0,0">
                      <w:txbxContent>
                        <w:p w14:paraId="3D23055E" w14:textId="77777777" w:rsidR="008E5DBA" w:rsidRPr="00C75C08" w:rsidRDefault="008E5DBA" w:rsidP="008E5DBA">
                          <w:pPr>
                            <w:pStyle w:val="BodyText"/>
                            <w:rPr>
                              <w:cap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10DAD217" w14:textId="77777777" w:rsidR="00CD52E7" w:rsidRDefault="00CD52E7" w:rsidP="00CD52E7">
      <w:pPr>
        <w:rPr>
          <w:rFonts w:ascii="Arial" w:eastAsia="Arial" w:hAnsi="Arial" w:cs="Arial"/>
          <w:b/>
          <w:bCs/>
          <w:sz w:val="24"/>
          <w:szCs w:val="24"/>
        </w:rPr>
      </w:pPr>
    </w:p>
    <w:p w14:paraId="4979E430" w14:textId="77777777" w:rsidR="000121D8" w:rsidRDefault="000121D8" w:rsidP="00CD52E7">
      <w:pPr>
        <w:rPr>
          <w:rFonts w:ascii="Arial" w:eastAsia="Arial" w:hAnsi="Arial" w:cs="Arial"/>
          <w:b/>
          <w:bCs/>
          <w:sz w:val="24"/>
          <w:szCs w:val="24"/>
        </w:rPr>
      </w:pPr>
    </w:p>
    <w:p w14:paraId="32ADD3A0" w14:textId="77777777" w:rsidR="000121D8" w:rsidRDefault="000121D8" w:rsidP="00CD52E7">
      <w:pPr>
        <w:rPr>
          <w:rFonts w:ascii="Arial" w:eastAsia="Arial" w:hAnsi="Arial" w:cs="Arial"/>
          <w:b/>
          <w:bCs/>
          <w:sz w:val="24"/>
          <w:szCs w:val="24"/>
        </w:rPr>
      </w:pPr>
    </w:p>
    <w:p w14:paraId="4E0E44FA" w14:textId="77777777" w:rsidR="000121D8" w:rsidRDefault="000121D8" w:rsidP="00CD52E7">
      <w:pPr>
        <w:rPr>
          <w:rFonts w:ascii="Arial" w:eastAsia="Arial" w:hAnsi="Arial" w:cs="Arial"/>
          <w:b/>
          <w:bCs/>
          <w:sz w:val="24"/>
          <w:szCs w:val="24"/>
        </w:rPr>
      </w:pPr>
    </w:p>
    <w:p w14:paraId="656C3F9B" w14:textId="003BDA19" w:rsidR="000121D8" w:rsidRPr="001943AA" w:rsidRDefault="000121D8" w:rsidP="000121D8">
      <w:pPr>
        <w:pStyle w:val="Header"/>
        <w:ind w:left="1134"/>
        <w:rPr>
          <w:rFonts w:ascii="Arial" w:hAnsi="Arial" w:cs="Arial"/>
        </w:rPr>
      </w:pPr>
    </w:p>
    <w:tbl>
      <w:tblPr>
        <w:tblStyle w:val="TableGrid"/>
        <w:tblW w:w="10153" w:type="dxa"/>
        <w:tblInd w:w="-486" w:type="dxa"/>
        <w:tblLook w:val="04A0" w:firstRow="1" w:lastRow="0" w:firstColumn="1" w:lastColumn="0" w:noHBand="0" w:noVBand="1"/>
      </w:tblPr>
      <w:tblGrid>
        <w:gridCol w:w="2233"/>
        <w:gridCol w:w="861"/>
        <w:gridCol w:w="817"/>
        <w:gridCol w:w="952"/>
        <w:gridCol w:w="1023"/>
        <w:gridCol w:w="1318"/>
        <w:gridCol w:w="1274"/>
        <w:gridCol w:w="1675"/>
      </w:tblGrid>
      <w:tr w:rsidR="00A04E8E" w:rsidRPr="001943AA" w14:paraId="5B75933A" w14:textId="77777777" w:rsidTr="00A04E8E">
        <w:tc>
          <w:tcPr>
            <w:tcW w:w="2233" w:type="dxa"/>
            <w:shd w:val="clear" w:color="auto" w:fill="A6A6A6" w:themeFill="background1" w:themeFillShade="A6"/>
          </w:tcPr>
          <w:p w14:paraId="04D11CFE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Branding</w:t>
            </w:r>
          </w:p>
        </w:tc>
        <w:tc>
          <w:tcPr>
            <w:tcW w:w="861" w:type="dxa"/>
            <w:shd w:val="clear" w:color="auto" w:fill="A6A6A6" w:themeFill="background1" w:themeFillShade="A6"/>
          </w:tcPr>
          <w:p w14:paraId="6551DD2A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817" w:type="dxa"/>
            <w:shd w:val="clear" w:color="auto" w:fill="A6A6A6" w:themeFill="background1" w:themeFillShade="A6"/>
          </w:tcPr>
          <w:p w14:paraId="109E8A7F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52" w:type="dxa"/>
            <w:shd w:val="clear" w:color="auto" w:fill="A6A6A6" w:themeFill="background1" w:themeFillShade="A6"/>
          </w:tcPr>
          <w:p w14:paraId="2D33F5BE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1023" w:type="dxa"/>
            <w:shd w:val="clear" w:color="auto" w:fill="A6A6A6" w:themeFill="background1" w:themeFillShade="A6"/>
          </w:tcPr>
          <w:p w14:paraId="3D673811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18" w:type="dxa"/>
            <w:shd w:val="clear" w:color="auto" w:fill="A6A6A6" w:themeFill="background1" w:themeFillShade="A6"/>
          </w:tcPr>
          <w:p w14:paraId="3BDEA6F0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4" w:type="dxa"/>
            <w:shd w:val="clear" w:color="auto" w:fill="A6A6A6" w:themeFill="background1" w:themeFillShade="A6"/>
          </w:tcPr>
          <w:p w14:paraId="67B718F5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675" w:type="dxa"/>
            <w:shd w:val="clear" w:color="auto" w:fill="A6A6A6" w:themeFill="background1" w:themeFillShade="A6"/>
          </w:tcPr>
          <w:p w14:paraId="76454BB0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6578AC91" w14:textId="77777777" w:rsidTr="00A04E8E">
        <w:tc>
          <w:tcPr>
            <w:tcW w:w="2233" w:type="dxa"/>
          </w:tcPr>
          <w:p w14:paraId="1479196B" w14:textId="77777777" w:rsidR="000121D8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 xml:space="preserve">Advertising </w:t>
            </w:r>
          </w:p>
          <w:p w14:paraId="489DEE50" w14:textId="77777777" w:rsidR="000121D8" w:rsidRPr="001943AA" w:rsidRDefault="000121D8" w:rsidP="00B20CAE">
            <w:pPr>
              <w:ind w:left="73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61" w:type="dxa"/>
          </w:tcPr>
          <w:p w14:paraId="6DCC4F8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213A71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6FCF37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41160B1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5B3E41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614240C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675" w:type="dxa"/>
          </w:tcPr>
          <w:p w14:paraId="45BC579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6FABFD96" w14:textId="77777777" w:rsidTr="00A04E8E">
        <w:tc>
          <w:tcPr>
            <w:tcW w:w="2233" w:type="dxa"/>
          </w:tcPr>
          <w:p w14:paraId="618134C7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Scoop</w:t>
            </w:r>
          </w:p>
        </w:tc>
        <w:tc>
          <w:tcPr>
            <w:tcW w:w="861" w:type="dxa"/>
          </w:tcPr>
          <w:p w14:paraId="34D2AB0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0F82B9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1BAD505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62EF150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907ADE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06A82FE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7D42330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0B60CAF0" w14:textId="77777777" w:rsidTr="00A04E8E">
        <w:tc>
          <w:tcPr>
            <w:tcW w:w="2233" w:type="dxa"/>
          </w:tcPr>
          <w:p w14:paraId="342C5B4E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Custom Homes</w:t>
            </w:r>
          </w:p>
        </w:tc>
        <w:tc>
          <w:tcPr>
            <w:tcW w:w="861" w:type="dxa"/>
          </w:tcPr>
          <w:p w14:paraId="24B783E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2F4BC9C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0987914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30DC67E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128A8AA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67F5963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539161C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43D2568F" w14:textId="77777777" w:rsidTr="00A04E8E">
        <w:tc>
          <w:tcPr>
            <w:tcW w:w="2233" w:type="dxa"/>
          </w:tcPr>
          <w:p w14:paraId="1B562325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The Builders Choice Magazine</w:t>
            </w:r>
          </w:p>
        </w:tc>
        <w:tc>
          <w:tcPr>
            <w:tcW w:w="861" w:type="dxa"/>
          </w:tcPr>
          <w:p w14:paraId="528F00A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318178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E4C47C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2F696E3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7AB4EE5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0A27933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2B46525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50E0F2CD" w14:textId="77777777" w:rsidTr="00A04E8E">
        <w:tc>
          <w:tcPr>
            <w:tcW w:w="2233" w:type="dxa"/>
          </w:tcPr>
          <w:p w14:paraId="774F7C32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Western suburbs weekly</w:t>
            </w:r>
          </w:p>
        </w:tc>
        <w:tc>
          <w:tcPr>
            <w:tcW w:w="861" w:type="dxa"/>
          </w:tcPr>
          <w:p w14:paraId="3F5C789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98BC89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629C4E5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2175F32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4FE556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6C1ED3F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75B58CA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26654626" w14:textId="77777777" w:rsidTr="00A04E8E">
        <w:trPr>
          <w:trHeight w:val="465"/>
        </w:trPr>
        <w:tc>
          <w:tcPr>
            <w:tcW w:w="2233" w:type="dxa"/>
          </w:tcPr>
          <w:p w14:paraId="60CF751E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The West Australian</w:t>
            </w:r>
          </w:p>
        </w:tc>
        <w:tc>
          <w:tcPr>
            <w:tcW w:w="861" w:type="dxa"/>
          </w:tcPr>
          <w:p w14:paraId="11CCE72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7CCC822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4CAB15B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5A6C389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4C3B40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62DF1D3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2471375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7422144E" w14:textId="77777777" w:rsidTr="00A04E8E">
        <w:tc>
          <w:tcPr>
            <w:tcW w:w="2233" w:type="dxa"/>
          </w:tcPr>
          <w:p w14:paraId="1640DA1A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The Sunday Times</w:t>
            </w:r>
          </w:p>
        </w:tc>
        <w:tc>
          <w:tcPr>
            <w:tcW w:w="861" w:type="dxa"/>
          </w:tcPr>
          <w:p w14:paraId="50FBD70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68763C7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1AFA1E7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086F531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31D2372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689A785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0907325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527719EE" w14:textId="77777777" w:rsidTr="00A04E8E">
        <w:tc>
          <w:tcPr>
            <w:tcW w:w="2233" w:type="dxa"/>
          </w:tcPr>
          <w:p w14:paraId="5A71EE18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The Post</w:t>
            </w:r>
          </w:p>
        </w:tc>
        <w:tc>
          <w:tcPr>
            <w:tcW w:w="861" w:type="dxa"/>
          </w:tcPr>
          <w:p w14:paraId="5FC7EF0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428BC8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79D44AB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60446FD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3C830E5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0AC97F1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6F1D4F4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A04E8E" w:rsidRPr="001943AA" w14:paraId="5B628602" w14:textId="77777777" w:rsidTr="00A04E8E">
        <w:tc>
          <w:tcPr>
            <w:tcW w:w="2233" w:type="dxa"/>
          </w:tcPr>
          <w:p w14:paraId="3E2A8FB6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BMW Classique Magazine</w:t>
            </w:r>
          </w:p>
        </w:tc>
        <w:tc>
          <w:tcPr>
            <w:tcW w:w="861" w:type="dxa"/>
          </w:tcPr>
          <w:p w14:paraId="01D8013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6B2D15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2515482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3C7DD95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307719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</w:tcPr>
          <w:p w14:paraId="0F9C796E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00EB3BD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41332014" w14:textId="77777777" w:rsidTr="00A04E8E">
        <w:tc>
          <w:tcPr>
            <w:tcW w:w="2233" w:type="dxa"/>
          </w:tcPr>
          <w:p w14:paraId="6DBBE6B2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Medical</w:t>
            </w:r>
          </w:p>
        </w:tc>
        <w:tc>
          <w:tcPr>
            <w:tcW w:w="861" w:type="dxa"/>
          </w:tcPr>
          <w:p w14:paraId="5C8E3C8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7B4658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3EA8A4A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66C1204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1A00824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</w:tcPr>
          <w:p w14:paraId="209213D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1F0FEE3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2203B96" w14:textId="77777777" w:rsidTr="00A04E8E">
        <w:tc>
          <w:tcPr>
            <w:tcW w:w="2233" w:type="dxa"/>
          </w:tcPr>
          <w:p w14:paraId="61628684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Mining</w:t>
            </w:r>
          </w:p>
        </w:tc>
        <w:tc>
          <w:tcPr>
            <w:tcW w:w="861" w:type="dxa"/>
          </w:tcPr>
          <w:p w14:paraId="1BCF5B5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7CEF9C8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0F53C56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1BC9A1D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21538F2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</w:tcPr>
          <w:p w14:paraId="1DA6916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1A25AB1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2E890E0" w14:textId="77777777" w:rsidTr="00A04E8E">
        <w:tc>
          <w:tcPr>
            <w:tcW w:w="2233" w:type="dxa"/>
          </w:tcPr>
          <w:p w14:paraId="199ABADE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Porsche Magazine</w:t>
            </w:r>
          </w:p>
        </w:tc>
        <w:tc>
          <w:tcPr>
            <w:tcW w:w="861" w:type="dxa"/>
          </w:tcPr>
          <w:p w14:paraId="5FFF942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6AE3EDF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452D0D5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6C65E97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1CBA8E2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</w:tcPr>
          <w:p w14:paraId="3BEBC42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5ED02A0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45DC9D23" w14:textId="77777777" w:rsidTr="00A04E8E">
        <w:tc>
          <w:tcPr>
            <w:tcW w:w="2233" w:type="dxa"/>
          </w:tcPr>
          <w:p w14:paraId="5F0ACEC5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Cineads</w:t>
            </w:r>
            <w:proofErr w:type="spellEnd"/>
          </w:p>
        </w:tc>
        <w:tc>
          <w:tcPr>
            <w:tcW w:w="861" w:type="dxa"/>
          </w:tcPr>
          <w:p w14:paraId="3CAB3CE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04C1B8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2C8A09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75C5DAE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26BE18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</w:tcPr>
          <w:p w14:paraId="3FB6E90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6715AEB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67A16C1" w14:textId="77777777" w:rsidTr="00A04E8E">
        <w:tc>
          <w:tcPr>
            <w:tcW w:w="2233" w:type="dxa"/>
          </w:tcPr>
          <w:p w14:paraId="3B852ED1" w14:textId="7DC6B1D6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Sponsorship</w:t>
            </w:r>
          </w:p>
        </w:tc>
        <w:tc>
          <w:tcPr>
            <w:tcW w:w="861" w:type="dxa"/>
          </w:tcPr>
          <w:p w14:paraId="7F61DF5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68C2F20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19CB476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267F7DA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40563B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5DCE2AD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675" w:type="dxa"/>
          </w:tcPr>
          <w:p w14:paraId="494EFE2E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568BC136" w14:textId="77777777" w:rsidTr="00A04E8E">
        <w:tc>
          <w:tcPr>
            <w:tcW w:w="2233" w:type="dxa"/>
          </w:tcPr>
          <w:p w14:paraId="44C7E778" w14:textId="4AA15A99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Associations</w:t>
            </w:r>
          </w:p>
        </w:tc>
        <w:tc>
          <w:tcPr>
            <w:tcW w:w="861" w:type="dxa"/>
          </w:tcPr>
          <w:p w14:paraId="4407BC1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77C77B7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3AD9995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48DD8A1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760726C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4" w:type="dxa"/>
          </w:tcPr>
          <w:p w14:paraId="0B67E116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675" w:type="dxa"/>
          </w:tcPr>
          <w:p w14:paraId="2B32CA6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7E72B32" w14:textId="77777777" w:rsidTr="00A04E8E">
        <w:tc>
          <w:tcPr>
            <w:tcW w:w="2233" w:type="dxa"/>
          </w:tcPr>
          <w:p w14:paraId="4A800EC1" w14:textId="2B1D832A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Newsletters</w:t>
            </w:r>
          </w:p>
        </w:tc>
        <w:tc>
          <w:tcPr>
            <w:tcW w:w="861" w:type="dxa"/>
          </w:tcPr>
          <w:p w14:paraId="2DC2EFA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2A70EF4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49992CB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14548CB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AA64EF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4" w:type="dxa"/>
          </w:tcPr>
          <w:p w14:paraId="292F824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675" w:type="dxa"/>
          </w:tcPr>
          <w:p w14:paraId="1EA62BB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4A6A50F1" w14:textId="77777777" w:rsidTr="00A04E8E">
        <w:tc>
          <w:tcPr>
            <w:tcW w:w="2233" w:type="dxa"/>
          </w:tcPr>
          <w:p w14:paraId="2A710DB5" w14:textId="263DA519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Events</w:t>
            </w:r>
          </w:p>
        </w:tc>
        <w:tc>
          <w:tcPr>
            <w:tcW w:w="861" w:type="dxa"/>
          </w:tcPr>
          <w:p w14:paraId="4E27ABD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62F88E8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7480C40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0AEE465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720C8DB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66A625E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675" w:type="dxa"/>
          </w:tcPr>
          <w:p w14:paraId="0F083F1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7650BC7" w14:textId="77777777" w:rsidTr="00A04E8E">
        <w:tc>
          <w:tcPr>
            <w:tcW w:w="2233" w:type="dxa"/>
            <w:shd w:val="clear" w:color="auto" w:fill="A6A6A6" w:themeFill="background1" w:themeFillShade="A6"/>
          </w:tcPr>
          <w:p w14:paraId="6BB00EBB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PR</w:t>
            </w:r>
          </w:p>
        </w:tc>
        <w:tc>
          <w:tcPr>
            <w:tcW w:w="861" w:type="dxa"/>
            <w:shd w:val="clear" w:color="auto" w:fill="A6A6A6" w:themeFill="background1" w:themeFillShade="A6"/>
          </w:tcPr>
          <w:p w14:paraId="5C320C53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817" w:type="dxa"/>
            <w:shd w:val="clear" w:color="auto" w:fill="A6A6A6" w:themeFill="background1" w:themeFillShade="A6"/>
          </w:tcPr>
          <w:p w14:paraId="070FB7AE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52" w:type="dxa"/>
            <w:shd w:val="clear" w:color="auto" w:fill="A6A6A6" w:themeFill="background1" w:themeFillShade="A6"/>
          </w:tcPr>
          <w:p w14:paraId="0106346E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1023" w:type="dxa"/>
            <w:shd w:val="clear" w:color="auto" w:fill="A6A6A6" w:themeFill="background1" w:themeFillShade="A6"/>
          </w:tcPr>
          <w:p w14:paraId="6616057F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18" w:type="dxa"/>
            <w:shd w:val="clear" w:color="auto" w:fill="A6A6A6" w:themeFill="background1" w:themeFillShade="A6"/>
          </w:tcPr>
          <w:p w14:paraId="75DDD96A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4" w:type="dxa"/>
            <w:shd w:val="clear" w:color="auto" w:fill="A6A6A6" w:themeFill="background1" w:themeFillShade="A6"/>
          </w:tcPr>
          <w:p w14:paraId="5AEA9B9C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675" w:type="dxa"/>
            <w:shd w:val="clear" w:color="auto" w:fill="A6A6A6" w:themeFill="background1" w:themeFillShade="A6"/>
          </w:tcPr>
          <w:p w14:paraId="7560A349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14AAB32F" w14:textId="77777777" w:rsidTr="00A04E8E">
        <w:tc>
          <w:tcPr>
            <w:tcW w:w="2233" w:type="dxa"/>
          </w:tcPr>
          <w:p w14:paraId="1A818645" w14:textId="25F36475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Editorials</w:t>
            </w:r>
          </w:p>
        </w:tc>
        <w:tc>
          <w:tcPr>
            <w:tcW w:w="861" w:type="dxa"/>
          </w:tcPr>
          <w:p w14:paraId="7608C8A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4A06825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76C3FF9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5830A9C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5DEE2F6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159D62C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51E3366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DDC613A" w14:textId="77777777" w:rsidTr="00A04E8E">
        <w:tc>
          <w:tcPr>
            <w:tcW w:w="2233" w:type="dxa"/>
          </w:tcPr>
          <w:p w14:paraId="73A8DA87" w14:textId="0561B513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Public Speaking</w:t>
            </w:r>
          </w:p>
        </w:tc>
        <w:tc>
          <w:tcPr>
            <w:tcW w:w="861" w:type="dxa"/>
          </w:tcPr>
          <w:p w14:paraId="2FD45FA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0167931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7D83B7D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4131B4E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2AF63E5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43C348F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35D2AA4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4B518361" w14:textId="77777777" w:rsidTr="00A04E8E">
        <w:tc>
          <w:tcPr>
            <w:tcW w:w="2233" w:type="dxa"/>
          </w:tcPr>
          <w:p w14:paraId="3A8AE7AE" w14:textId="106C41D8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Press Releases</w:t>
            </w:r>
          </w:p>
        </w:tc>
        <w:tc>
          <w:tcPr>
            <w:tcW w:w="861" w:type="dxa"/>
          </w:tcPr>
          <w:p w14:paraId="7DE6D08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ADBC95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7CC76B2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0967075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50909F5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573DC28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775D2496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0B7E995" w14:textId="77777777" w:rsidTr="00A04E8E">
        <w:tc>
          <w:tcPr>
            <w:tcW w:w="2233" w:type="dxa"/>
          </w:tcPr>
          <w:p w14:paraId="112A07DE" w14:textId="2426A7D4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Content</w:t>
            </w:r>
          </w:p>
        </w:tc>
        <w:tc>
          <w:tcPr>
            <w:tcW w:w="861" w:type="dxa"/>
          </w:tcPr>
          <w:p w14:paraId="147C8B2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08F2C67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64B4634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775250E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2BF7404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4" w:type="dxa"/>
          </w:tcPr>
          <w:p w14:paraId="476AD0C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67D7E6A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FBC86C5" w14:textId="77777777" w:rsidTr="00A04E8E">
        <w:tc>
          <w:tcPr>
            <w:tcW w:w="2233" w:type="dxa"/>
          </w:tcPr>
          <w:p w14:paraId="0A88E853" w14:textId="7A0137DE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News Coverage</w:t>
            </w:r>
          </w:p>
        </w:tc>
        <w:tc>
          <w:tcPr>
            <w:tcW w:w="861" w:type="dxa"/>
          </w:tcPr>
          <w:p w14:paraId="414580E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226F2C6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1E08643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42FA175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0F5DE0F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4" w:type="dxa"/>
          </w:tcPr>
          <w:p w14:paraId="1F8B0E7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34B786D6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0B3EA6F" w14:textId="77777777" w:rsidTr="00A04E8E">
        <w:tc>
          <w:tcPr>
            <w:tcW w:w="2233" w:type="dxa"/>
          </w:tcPr>
          <w:p w14:paraId="7E8B3B42" w14:textId="1BC94745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Article Placement</w:t>
            </w:r>
          </w:p>
        </w:tc>
        <w:tc>
          <w:tcPr>
            <w:tcW w:w="861" w:type="dxa"/>
          </w:tcPr>
          <w:p w14:paraId="3E6D516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02D7E09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2ECEC47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4D54B08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504EF9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6968C88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73E0C35E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814D348" w14:textId="77777777" w:rsidTr="00A04E8E">
        <w:tc>
          <w:tcPr>
            <w:tcW w:w="2233" w:type="dxa"/>
            <w:shd w:val="clear" w:color="auto" w:fill="A6A6A6" w:themeFill="background1" w:themeFillShade="A6"/>
          </w:tcPr>
          <w:p w14:paraId="61354C69" w14:textId="30479680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Web Site</w:t>
            </w:r>
          </w:p>
        </w:tc>
        <w:tc>
          <w:tcPr>
            <w:tcW w:w="861" w:type="dxa"/>
            <w:shd w:val="clear" w:color="auto" w:fill="A6A6A6" w:themeFill="background1" w:themeFillShade="A6"/>
          </w:tcPr>
          <w:p w14:paraId="54C138CD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817" w:type="dxa"/>
            <w:shd w:val="clear" w:color="auto" w:fill="A6A6A6" w:themeFill="background1" w:themeFillShade="A6"/>
          </w:tcPr>
          <w:p w14:paraId="13ACF674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52" w:type="dxa"/>
            <w:shd w:val="clear" w:color="auto" w:fill="A6A6A6" w:themeFill="background1" w:themeFillShade="A6"/>
          </w:tcPr>
          <w:p w14:paraId="6D777BC8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1023" w:type="dxa"/>
            <w:shd w:val="clear" w:color="auto" w:fill="A6A6A6" w:themeFill="background1" w:themeFillShade="A6"/>
          </w:tcPr>
          <w:p w14:paraId="1BD497FA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18" w:type="dxa"/>
            <w:shd w:val="clear" w:color="auto" w:fill="A6A6A6" w:themeFill="background1" w:themeFillShade="A6"/>
          </w:tcPr>
          <w:p w14:paraId="45D71016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4" w:type="dxa"/>
            <w:shd w:val="clear" w:color="auto" w:fill="A6A6A6" w:themeFill="background1" w:themeFillShade="A6"/>
          </w:tcPr>
          <w:p w14:paraId="6690F3A8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675" w:type="dxa"/>
            <w:shd w:val="clear" w:color="auto" w:fill="A6A6A6" w:themeFill="background1" w:themeFillShade="A6"/>
          </w:tcPr>
          <w:p w14:paraId="61E061CD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176010DC" w14:textId="77777777" w:rsidTr="00A04E8E">
        <w:tc>
          <w:tcPr>
            <w:tcW w:w="2233" w:type="dxa"/>
          </w:tcPr>
          <w:p w14:paraId="51FA5AE1" w14:textId="7F216E3D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SEO</w:t>
            </w:r>
          </w:p>
        </w:tc>
        <w:tc>
          <w:tcPr>
            <w:tcW w:w="861" w:type="dxa"/>
          </w:tcPr>
          <w:p w14:paraId="0C7D4EF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3E4B42C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684DBF7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09B6CC5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4C8E69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6A43EEC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4B2CF92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A61AB50" w14:textId="77777777" w:rsidTr="00A04E8E">
        <w:tc>
          <w:tcPr>
            <w:tcW w:w="2233" w:type="dxa"/>
          </w:tcPr>
          <w:p w14:paraId="5B7395C5" w14:textId="4E919A75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Landing Pages</w:t>
            </w:r>
          </w:p>
        </w:tc>
        <w:tc>
          <w:tcPr>
            <w:tcW w:w="861" w:type="dxa"/>
          </w:tcPr>
          <w:p w14:paraId="7C459C3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586577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DD69C0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0D2D18B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161A836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4" w:type="dxa"/>
          </w:tcPr>
          <w:p w14:paraId="122F7BC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42AC631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548CC6E" w14:textId="77777777" w:rsidTr="00A04E8E">
        <w:tc>
          <w:tcPr>
            <w:tcW w:w="2233" w:type="dxa"/>
          </w:tcPr>
          <w:p w14:paraId="3FF60CFB" w14:textId="16BBA2B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Blog</w:t>
            </w:r>
          </w:p>
        </w:tc>
        <w:tc>
          <w:tcPr>
            <w:tcW w:w="861" w:type="dxa"/>
          </w:tcPr>
          <w:p w14:paraId="5D5CC8C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4B8E909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374CFF9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1FF51EF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19B0BF0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4" w:type="dxa"/>
          </w:tcPr>
          <w:p w14:paraId="2C9DEB6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415BAEA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98B2E4C" w14:textId="77777777" w:rsidTr="00A04E8E">
        <w:tc>
          <w:tcPr>
            <w:tcW w:w="2233" w:type="dxa"/>
          </w:tcPr>
          <w:p w14:paraId="04D790E6" w14:textId="4719E82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Podcasts</w:t>
            </w:r>
          </w:p>
        </w:tc>
        <w:tc>
          <w:tcPr>
            <w:tcW w:w="861" w:type="dxa"/>
          </w:tcPr>
          <w:p w14:paraId="5CDE819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5F1FA83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C84748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6077749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61C100B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4" w:type="dxa"/>
          </w:tcPr>
          <w:p w14:paraId="4444BB2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1BCD999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B1CB4E8" w14:textId="77777777" w:rsidTr="00A04E8E">
        <w:tc>
          <w:tcPr>
            <w:tcW w:w="2233" w:type="dxa"/>
          </w:tcPr>
          <w:p w14:paraId="2B7BE2AB" w14:textId="123AB530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RSS</w:t>
            </w:r>
          </w:p>
        </w:tc>
        <w:tc>
          <w:tcPr>
            <w:tcW w:w="861" w:type="dxa"/>
          </w:tcPr>
          <w:p w14:paraId="4AB3716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6112F1A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2ECDA76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229CE1E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77943F6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4" w:type="dxa"/>
          </w:tcPr>
          <w:p w14:paraId="0D521BE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14:paraId="2204542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0AFAC85" w14:textId="77777777" w:rsidTr="00A04E8E">
        <w:tc>
          <w:tcPr>
            <w:tcW w:w="2233" w:type="dxa"/>
          </w:tcPr>
          <w:p w14:paraId="3754FB3A" w14:textId="5583B9C5" w:rsidR="000121D8" w:rsidRPr="001943AA" w:rsidRDefault="000121D8" w:rsidP="00B20CAE">
            <w:pPr>
              <w:ind w:left="738"/>
              <w:rPr>
                <w:rFonts w:ascii="Arial" w:hAnsi="Arial" w:cs="Arial"/>
                <w:lang w:val="en-US"/>
              </w:rPr>
            </w:pPr>
          </w:p>
        </w:tc>
        <w:tc>
          <w:tcPr>
            <w:tcW w:w="861" w:type="dxa"/>
          </w:tcPr>
          <w:p w14:paraId="5236BCD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17" w:type="dxa"/>
          </w:tcPr>
          <w:p w14:paraId="18F70C4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2" w:type="dxa"/>
          </w:tcPr>
          <w:p w14:paraId="589EAB8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023" w:type="dxa"/>
          </w:tcPr>
          <w:p w14:paraId="5A281D0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18" w:type="dxa"/>
          </w:tcPr>
          <w:p w14:paraId="4FEFA45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74" w:type="dxa"/>
          </w:tcPr>
          <w:p w14:paraId="377F5F1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675" w:type="dxa"/>
          </w:tcPr>
          <w:p w14:paraId="2C6EC60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6FFB6EA6" w14:textId="77777777" w:rsidR="00531E2F" w:rsidRDefault="00531E2F" w:rsidP="00531E2F">
      <w:pPr>
        <w:tabs>
          <w:tab w:val="left" w:pos="0"/>
        </w:tabs>
        <w:ind w:right="-1"/>
        <w:rPr>
          <w:rFonts w:ascii="Arial" w:hAnsi="Arial" w:cs="Arial"/>
          <w:b/>
        </w:rPr>
      </w:pPr>
    </w:p>
    <w:p w14:paraId="1BD0BD39" w14:textId="77777777" w:rsidR="00531E2F" w:rsidRDefault="00531E2F" w:rsidP="00531E2F">
      <w:pPr>
        <w:tabs>
          <w:tab w:val="left" w:pos="0"/>
        </w:tabs>
        <w:ind w:right="-1"/>
        <w:jc w:val="center"/>
        <w:rPr>
          <w:noProof/>
        </w:rPr>
      </w:pPr>
    </w:p>
    <w:p w14:paraId="01404ECE" w14:textId="16AC6DC2" w:rsidR="00531E2F" w:rsidRPr="00AF4E5D" w:rsidRDefault="00531E2F" w:rsidP="00531E2F">
      <w:pPr>
        <w:tabs>
          <w:tab w:val="left" w:pos="0"/>
        </w:tabs>
        <w:ind w:right="-1"/>
        <w:jc w:val="center"/>
        <w:rPr>
          <w:noProof/>
        </w:rPr>
      </w:pPr>
      <w:r w:rsidRPr="00AF4E5D">
        <w:rPr>
          <w:noProof/>
        </w:rPr>
        <w:t>COMMERCIAL IN CONFIDENCE</w:t>
      </w:r>
    </w:p>
    <w:p w14:paraId="7D82D0E1" w14:textId="12463965" w:rsidR="00680F1C" w:rsidRPr="00CD52E7" w:rsidRDefault="00680F1C" w:rsidP="00CD52E7">
      <w:pPr>
        <w:rPr>
          <w:rFonts w:ascii="Arial" w:hAnsi="Arial" w:cs="Arial"/>
          <w:b/>
        </w:rPr>
      </w:pPr>
    </w:p>
    <w:p w14:paraId="1E943BBB" w14:textId="046D1570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67B51E8D" w14:textId="48FDC122" w:rsidR="00CD52E7" w:rsidRDefault="00CD52E7" w:rsidP="00CD52E7">
      <w:pPr>
        <w:rPr>
          <w:rFonts w:ascii="Arial" w:hAnsi="Arial" w:cs="Arial"/>
          <w:sz w:val="20"/>
        </w:rPr>
      </w:pPr>
    </w:p>
    <w:p w14:paraId="5B77915F" w14:textId="1147D927" w:rsidR="00CD52E7" w:rsidRPr="008B2339" w:rsidRDefault="00CD52E7" w:rsidP="00CD52E7">
      <w:pPr>
        <w:rPr>
          <w:rFonts w:ascii="Arial" w:hAnsi="Arial" w:cs="Arial"/>
          <w:b/>
          <w:sz w:val="28"/>
          <w:szCs w:val="28"/>
        </w:rPr>
      </w:pPr>
    </w:p>
    <w:p w14:paraId="0B70AD0B" w14:textId="657CE623" w:rsidR="00CD52E7" w:rsidRPr="00452815" w:rsidRDefault="00CD52E7" w:rsidP="00CD52E7">
      <w:pPr>
        <w:rPr>
          <w:rFonts w:ascii="Arial" w:hAnsi="Arial" w:cs="Arial"/>
          <w:b/>
        </w:rPr>
      </w:pPr>
    </w:p>
    <w:p w14:paraId="4C2C2F1E" w14:textId="77777777" w:rsidR="000121D8" w:rsidRPr="00531E2F" w:rsidRDefault="000121D8" w:rsidP="00531E2F">
      <w:pPr>
        <w:rPr>
          <w:rFonts w:ascii="Arial" w:hAnsi="Arial" w:cs="Arial"/>
          <w:sz w:val="24"/>
          <w:szCs w:val="24"/>
        </w:rPr>
      </w:pPr>
    </w:p>
    <w:p w14:paraId="559F0045" w14:textId="3167698B" w:rsidR="000121D8" w:rsidRDefault="000121D8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139BBC7C" w14:textId="77777777" w:rsidR="00B623AA" w:rsidRDefault="00B623AA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946" w:type="dxa"/>
        <w:tblInd w:w="-453" w:type="dxa"/>
        <w:tblLook w:val="04A0" w:firstRow="1" w:lastRow="0" w:firstColumn="1" w:lastColumn="0" w:noHBand="0" w:noVBand="1"/>
      </w:tblPr>
      <w:tblGrid>
        <w:gridCol w:w="2291"/>
        <w:gridCol w:w="857"/>
        <w:gridCol w:w="951"/>
        <w:gridCol w:w="928"/>
        <w:gridCol w:w="980"/>
        <w:gridCol w:w="1344"/>
        <w:gridCol w:w="1272"/>
        <w:gridCol w:w="1323"/>
      </w:tblGrid>
      <w:tr w:rsidR="00A04E8E" w:rsidRPr="001943AA" w14:paraId="3CF844BC" w14:textId="77777777" w:rsidTr="00A04E8E">
        <w:tc>
          <w:tcPr>
            <w:tcW w:w="2291" w:type="dxa"/>
            <w:shd w:val="clear" w:color="auto" w:fill="A6A6A6" w:themeFill="background1" w:themeFillShade="A6"/>
          </w:tcPr>
          <w:p w14:paraId="0266EB20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Social Networking Sites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4156CCA5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39F59B41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1E51D7C5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44CF5B29" w14:textId="77777777" w:rsidR="000121D8" w:rsidRPr="000121D8" w:rsidRDefault="000121D8" w:rsidP="00B20CAE">
            <w:pPr>
              <w:rPr>
                <w:rFonts w:ascii="Arial" w:hAnsi="Arial" w:cs="Arial"/>
                <w:b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61E90F61" w14:textId="0C91FFC0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44FFF420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2A453B14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 xml:space="preserve">Likely Outcome </w:t>
            </w:r>
          </w:p>
        </w:tc>
      </w:tr>
      <w:tr w:rsidR="00A04E8E" w:rsidRPr="001943AA" w14:paraId="0955E360" w14:textId="77777777" w:rsidTr="00A04E8E">
        <w:tc>
          <w:tcPr>
            <w:tcW w:w="2291" w:type="dxa"/>
            <w:shd w:val="clear" w:color="auto" w:fill="FFFFFF" w:themeFill="background1"/>
          </w:tcPr>
          <w:p w14:paraId="1B71AB4D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Facebook</w:t>
            </w:r>
          </w:p>
        </w:tc>
        <w:tc>
          <w:tcPr>
            <w:tcW w:w="857" w:type="dxa"/>
            <w:shd w:val="clear" w:color="auto" w:fill="FFFFFF" w:themeFill="background1"/>
          </w:tcPr>
          <w:p w14:paraId="72C57BF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1D32A30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3AA42E3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478DA71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204FA5D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2A99574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57B657D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8732B12" w14:textId="77777777" w:rsidTr="00A04E8E">
        <w:tc>
          <w:tcPr>
            <w:tcW w:w="2291" w:type="dxa"/>
            <w:shd w:val="clear" w:color="auto" w:fill="FFFFFF" w:themeFill="background1"/>
          </w:tcPr>
          <w:p w14:paraId="3F0099CA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Pinterest</w:t>
            </w:r>
          </w:p>
        </w:tc>
        <w:tc>
          <w:tcPr>
            <w:tcW w:w="857" w:type="dxa"/>
            <w:shd w:val="clear" w:color="auto" w:fill="FFFFFF" w:themeFill="background1"/>
          </w:tcPr>
          <w:p w14:paraId="1518B1E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6F6DA46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5C48500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5D32929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782E0B8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197D637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7A5D4D8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B4A88F5" w14:textId="77777777" w:rsidTr="00A04E8E">
        <w:tc>
          <w:tcPr>
            <w:tcW w:w="2291" w:type="dxa"/>
            <w:shd w:val="clear" w:color="auto" w:fill="FFFFFF" w:themeFill="background1"/>
          </w:tcPr>
          <w:p w14:paraId="2548503F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Houzz</w:t>
            </w:r>
          </w:p>
        </w:tc>
        <w:tc>
          <w:tcPr>
            <w:tcW w:w="857" w:type="dxa"/>
            <w:shd w:val="clear" w:color="auto" w:fill="FFFFFF" w:themeFill="background1"/>
          </w:tcPr>
          <w:p w14:paraId="623B3A4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1537BB3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1617004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0B71A97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227DEFC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546460B6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29DF018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FDD7C4D" w14:textId="77777777" w:rsidTr="00A04E8E">
        <w:tc>
          <w:tcPr>
            <w:tcW w:w="2291" w:type="dxa"/>
            <w:shd w:val="clear" w:color="auto" w:fill="FFFFFF" w:themeFill="background1"/>
          </w:tcPr>
          <w:p w14:paraId="257514F1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Twitter</w:t>
            </w:r>
          </w:p>
        </w:tc>
        <w:tc>
          <w:tcPr>
            <w:tcW w:w="857" w:type="dxa"/>
            <w:shd w:val="clear" w:color="auto" w:fill="FFFFFF" w:themeFill="background1"/>
          </w:tcPr>
          <w:p w14:paraId="17B137C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04B6433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5F3D27A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48267AD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0742A5A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22D8D51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73730D9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EF13B43" w14:textId="77777777" w:rsidTr="00A04E8E">
        <w:tc>
          <w:tcPr>
            <w:tcW w:w="2291" w:type="dxa"/>
            <w:shd w:val="clear" w:color="auto" w:fill="FFFFFF" w:themeFill="background1"/>
          </w:tcPr>
          <w:p w14:paraId="0EF66806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Linked In</w:t>
            </w:r>
          </w:p>
        </w:tc>
        <w:tc>
          <w:tcPr>
            <w:tcW w:w="857" w:type="dxa"/>
            <w:shd w:val="clear" w:color="auto" w:fill="FFFFFF" w:themeFill="background1"/>
          </w:tcPr>
          <w:p w14:paraId="1E015DB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3573E28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39C7559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2F2AC92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17730A4D" w14:textId="22866743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335EE37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5A4A497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C425078" w14:textId="77777777" w:rsidTr="00A04E8E">
        <w:tc>
          <w:tcPr>
            <w:tcW w:w="2291" w:type="dxa"/>
            <w:shd w:val="clear" w:color="auto" w:fill="FFFFFF" w:themeFill="background1"/>
          </w:tcPr>
          <w:p w14:paraId="377B5BCC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Instagram</w:t>
            </w:r>
          </w:p>
        </w:tc>
        <w:tc>
          <w:tcPr>
            <w:tcW w:w="857" w:type="dxa"/>
            <w:shd w:val="clear" w:color="auto" w:fill="FFFFFF" w:themeFill="background1"/>
          </w:tcPr>
          <w:p w14:paraId="127D6EA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710B232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5350A69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5814192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16165B7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  <w:shd w:val="clear" w:color="auto" w:fill="FFFFFF" w:themeFill="background1"/>
          </w:tcPr>
          <w:p w14:paraId="72BEC93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1C39B0D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4408B7E" w14:textId="77777777" w:rsidTr="00A04E8E">
        <w:tc>
          <w:tcPr>
            <w:tcW w:w="2291" w:type="dxa"/>
            <w:shd w:val="clear" w:color="auto" w:fill="A6A6A6" w:themeFill="background1" w:themeFillShade="A6"/>
          </w:tcPr>
          <w:p w14:paraId="4715EB0D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Events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2EE73B73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77E06990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773EC1C1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3D9C0079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24CB096F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1C35BB3F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545D2425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1AA3B490" w14:textId="77777777" w:rsidTr="00A04E8E">
        <w:tc>
          <w:tcPr>
            <w:tcW w:w="2291" w:type="dxa"/>
          </w:tcPr>
          <w:p w14:paraId="0B341168" w14:textId="4608ABAD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Seminars</w:t>
            </w:r>
          </w:p>
        </w:tc>
        <w:tc>
          <w:tcPr>
            <w:tcW w:w="857" w:type="dxa"/>
          </w:tcPr>
          <w:p w14:paraId="678C71D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1F7FB4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16FB92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61E9EE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3FC3C5E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548B5C7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168557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B5A26DE" w14:textId="77777777" w:rsidTr="00A04E8E">
        <w:tc>
          <w:tcPr>
            <w:tcW w:w="2291" w:type="dxa"/>
          </w:tcPr>
          <w:p w14:paraId="1552B53C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Workshops</w:t>
            </w:r>
          </w:p>
        </w:tc>
        <w:tc>
          <w:tcPr>
            <w:tcW w:w="857" w:type="dxa"/>
          </w:tcPr>
          <w:p w14:paraId="20FF714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2A8EAD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5465E5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79CEC3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A1F7F5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256618DF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58D4EB7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223F5BA4" w14:textId="77777777" w:rsidTr="00A04E8E">
        <w:tc>
          <w:tcPr>
            <w:tcW w:w="2291" w:type="dxa"/>
          </w:tcPr>
          <w:p w14:paraId="4C920F67" w14:textId="77777777" w:rsidR="000121D8" w:rsidRPr="001943AA" w:rsidRDefault="000121D8" w:rsidP="000121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Webinar</w:t>
            </w:r>
          </w:p>
        </w:tc>
        <w:tc>
          <w:tcPr>
            <w:tcW w:w="857" w:type="dxa"/>
          </w:tcPr>
          <w:p w14:paraId="1A65CCE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4E7224F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0BFFEA6D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3D105E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34DC528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0355BB6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B038CD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DA3FFA6" w14:textId="77777777" w:rsidTr="00A04E8E">
        <w:tc>
          <w:tcPr>
            <w:tcW w:w="2291" w:type="dxa"/>
          </w:tcPr>
          <w:p w14:paraId="73AB7140" w14:textId="55AEE9C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Teleseminar</w:t>
            </w:r>
          </w:p>
        </w:tc>
        <w:tc>
          <w:tcPr>
            <w:tcW w:w="857" w:type="dxa"/>
          </w:tcPr>
          <w:p w14:paraId="132499D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E2D9A4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683735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BECFEF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DFE173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17CD1F3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3332C45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2F4934EF" w14:textId="77777777" w:rsidTr="00A04E8E">
        <w:tc>
          <w:tcPr>
            <w:tcW w:w="2291" w:type="dxa"/>
          </w:tcPr>
          <w:p w14:paraId="5793514E" w14:textId="324C7B7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Conferences</w:t>
            </w:r>
          </w:p>
        </w:tc>
        <w:tc>
          <w:tcPr>
            <w:tcW w:w="857" w:type="dxa"/>
          </w:tcPr>
          <w:p w14:paraId="49A2FA8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C72A53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538754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1F8509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2E39110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5E4F987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2E98999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5B46F712" w14:textId="77777777" w:rsidTr="00A04E8E">
        <w:tc>
          <w:tcPr>
            <w:tcW w:w="2291" w:type="dxa"/>
          </w:tcPr>
          <w:p w14:paraId="26809110" w14:textId="3B2A940C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Tradeshows</w:t>
            </w:r>
          </w:p>
        </w:tc>
        <w:tc>
          <w:tcPr>
            <w:tcW w:w="857" w:type="dxa"/>
          </w:tcPr>
          <w:p w14:paraId="2D49DD4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5BB4ED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DCCDB6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370A194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9793D7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5B37FBA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DBE5EC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107F59A" w14:textId="77777777" w:rsidTr="00A04E8E">
        <w:tc>
          <w:tcPr>
            <w:tcW w:w="2291" w:type="dxa"/>
          </w:tcPr>
          <w:p w14:paraId="4C815444" w14:textId="6B7E733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Executive Briefings</w:t>
            </w:r>
          </w:p>
        </w:tc>
        <w:tc>
          <w:tcPr>
            <w:tcW w:w="857" w:type="dxa"/>
          </w:tcPr>
          <w:p w14:paraId="188A8FA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6B65A3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6CB04B5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42484F5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6B1939C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41CACB2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BE0902E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4E37D7E" w14:textId="77777777" w:rsidTr="00A04E8E">
        <w:tc>
          <w:tcPr>
            <w:tcW w:w="2291" w:type="dxa"/>
            <w:shd w:val="clear" w:color="auto" w:fill="A6A6A6" w:themeFill="background1" w:themeFillShade="A6"/>
          </w:tcPr>
          <w:p w14:paraId="7965D3F5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Phone Calls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528154FD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46A658D5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76AAC4EF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1051F1B3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32B210A8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7435D272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4FD76250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65B58D7D" w14:textId="77777777" w:rsidTr="00A04E8E">
        <w:tc>
          <w:tcPr>
            <w:tcW w:w="2291" w:type="dxa"/>
          </w:tcPr>
          <w:p w14:paraId="765209DC" w14:textId="6D15E8AD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Identify and verify contacts</w:t>
            </w:r>
          </w:p>
        </w:tc>
        <w:tc>
          <w:tcPr>
            <w:tcW w:w="857" w:type="dxa"/>
          </w:tcPr>
          <w:p w14:paraId="44513AE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B4C8A4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260A22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039710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6B228F6" w14:textId="300B768C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7BDA0BC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703BEA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095D0FDA" w14:textId="77777777" w:rsidTr="00A04E8E">
        <w:tc>
          <w:tcPr>
            <w:tcW w:w="2291" w:type="dxa"/>
          </w:tcPr>
          <w:p w14:paraId="0101F49E" w14:textId="7C8C38F1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Develop relationships</w:t>
            </w:r>
          </w:p>
        </w:tc>
        <w:tc>
          <w:tcPr>
            <w:tcW w:w="857" w:type="dxa"/>
          </w:tcPr>
          <w:p w14:paraId="4311FCB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418852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BB8B62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82FFA1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4399FFA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05F06A9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33668B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BF6839C" w14:textId="77777777" w:rsidTr="00A04E8E">
        <w:tc>
          <w:tcPr>
            <w:tcW w:w="2291" w:type="dxa"/>
          </w:tcPr>
          <w:p w14:paraId="5235D4F8" w14:textId="2A717EB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Gain internal referrals</w:t>
            </w:r>
          </w:p>
        </w:tc>
        <w:tc>
          <w:tcPr>
            <w:tcW w:w="857" w:type="dxa"/>
          </w:tcPr>
          <w:p w14:paraId="7637FF7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5D505C1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6EEA7CF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34C8943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DEB4B04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16A9990B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361048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53BBADBB" w14:textId="77777777" w:rsidTr="00A04E8E">
        <w:tc>
          <w:tcPr>
            <w:tcW w:w="2291" w:type="dxa"/>
          </w:tcPr>
          <w:p w14:paraId="7B23BABB" w14:textId="5F182F5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Uncover business needs</w:t>
            </w:r>
          </w:p>
        </w:tc>
        <w:tc>
          <w:tcPr>
            <w:tcW w:w="857" w:type="dxa"/>
          </w:tcPr>
          <w:p w14:paraId="24BF879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62C1051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1EE2D4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494B234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62944C2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6E396DD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2C36F75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053A5DA0" w14:textId="77777777" w:rsidTr="00A04E8E">
        <w:tc>
          <w:tcPr>
            <w:tcW w:w="2291" w:type="dxa"/>
          </w:tcPr>
          <w:p w14:paraId="6204B2B4" w14:textId="3CA75CB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Opt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for content </w:t>
            </w: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notifications</w:t>
            </w:r>
          </w:p>
        </w:tc>
        <w:tc>
          <w:tcPr>
            <w:tcW w:w="857" w:type="dxa"/>
          </w:tcPr>
          <w:p w14:paraId="6948801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D664D3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8AC270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F62AD7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7A5410B" w14:textId="76A330D8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69BCE6E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EF26C8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29C9E320" w14:textId="77777777" w:rsidTr="00A04E8E">
        <w:tc>
          <w:tcPr>
            <w:tcW w:w="2291" w:type="dxa"/>
          </w:tcPr>
          <w:p w14:paraId="2B2669CA" w14:textId="7B9DE8D2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Identify sales ready leads</w:t>
            </w:r>
          </w:p>
        </w:tc>
        <w:tc>
          <w:tcPr>
            <w:tcW w:w="857" w:type="dxa"/>
          </w:tcPr>
          <w:p w14:paraId="7BB539B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274A27B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F8A4A1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748FC2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45FDDC4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36F94D1D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51034E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6B5B596C" w14:textId="77777777" w:rsidTr="00A04E8E">
        <w:tc>
          <w:tcPr>
            <w:tcW w:w="2291" w:type="dxa"/>
          </w:tcPr>
          <w:p w14:paraId="411B035D" w14:textId="6CE5B77C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Invite to upcoming events</w:t>
            </w:r>
          </w:p>
        </w:tc>
        <w:tc>
          <w:tcPr>
            <w:tcW w:w="857" w:type="dxa"/>
          </w:tcPr>
          <w:p w14:paraId="445CDE3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9C62FF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0329CE0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5D0983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E6D2584" w14:textId="305A2A13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1C452321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23616B3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136E8A84" w14:textId="77777777" w:rsidTr="00C718F2">
        <w:trPr>
          <w:trHeight w:val="521"/>
        </w:trPr>
        <w:tc>
          <w:tcPr>
            <w:tcW w:w="2291" w:type="dxa"/>
          </w:tcPr>
          <w:p w14:paraId="2A827DC5" w14:textId="43BD02B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Re-engage past opportunities</w:t>
            </w:r>
          </w:p>
        </w:tc>
        <w:tc>
          <w:tcPr>
            <w:tcW w:w="857" w:type="dxa"/>
          </w:tcPr>
          <w:p w14:paraId="6B1FBA0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B30284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18643A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6DEFE7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43D4108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398B4FA8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307BAB7C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0FB67320" w14:textId="77777777" w:rsidTr="00A04E8E">
        <w:tc>
          <w:tcPr>
            <w:tcW w:w="2291" w:type="dxa"/>
            <w:shd w:val="clear" w:color="auto" w:fill="A6A6A6" w:themeFill="background1" w:themeFillShade="A6"/>
          </w:tcPr>
          <w:p w14:paraId="12C4B4F6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1F5EEE07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17DE3FE9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44469E6B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6438415E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5D308C76" w14:textId="2DA401D5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2A89787D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76E02348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45859245" w14:textId="77777777" w:rsidTr="00A04E8E">
        <w:tc>
          <w:tcPr>
            <w:tcW w:w="2291" w:type="dxa"/>
          </w:tcPr>
          <w:p w14:paraId="656B50BD" w14:textId="451CF07B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One to One</w:t>
            </w:r>
          </w:p>
        </w:tc>
        <w:tc>
          <w:tcPr>
            <w:tcW w:w="857" w:type="dxa"/>
          </w:tcPr>
          <w:p w14:paraId="610552C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44485C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3CC66E6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3947653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18C0FDD" w14:textId="474F0684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2549769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E574883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7088C261" w14:textId="77777777" w:rsidTr="00A04E8E">
        <w:tc>
          <w:tcPr>
            <w:tcW w:w="2291" w:type="dxa"/>
          </w:tcPr>
          <w:p w14:paraId="30494240" w14:textId="024270A9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One to many</w:t>
            </w:r>
          </w:p>
        </w:tc>
        <w:tc>
          <w:tcPr>
            <w:tcW w:w="857" w:type="dxa"/>
          </w:tcPr>
          <w:p w14:paraId="057F5B4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1DD9E5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E0F560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D63304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13F91A0" w14:textId="39034DC8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7EC2505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F90C955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5AA4558D" w14:textId="77777777" w:rsidTr="00A04E8E">
        <w:tc>
          <w:tcPr>
            <w:tcW w:w="2291" w:type="dxa"/>
            <w:shd w:val="clear" w:color="auto" w:fill="A6A6A6" w:themeFill="background1" w:themeFillShade="A6"/>
          </w:tcPr>
          <w:p w14:paraId="4995F0DC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br w:type="page"/>
            </w: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Online Marketing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1845F7E0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4F42F895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57474C69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654B41A4" w14:textId="77777777" w:rsidR="000121D8" w:rsidRPr="000121D8" w:rsidRDefault="000121D8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13222731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20464AE2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43B38FE6" w14:textId="77777777" w:rsidR="000121D8" w:rsidRPr="000121D8" w:rsidRDefault="000121D8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A04E8E" w:rsidRPr="001943AA" w14:paraId="0AD53573" w14:textId="77777777" w:rsidTr="00A04E8E">
        <w:tc>
          <w:tcPr>
            <w:tcW w:w="2291" w:type="dxa"/>
          </w:tcPr>
          <w:p w14:paraId="6D72EABF" w14:textId="49E8ABEE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Organic search</w:t>
            </w:r>
          </w:p>
        </w:tc>
        <w:tc>
          <w:tcPr>
            <w:tcW w:w="857" w:type="dxa"/>
          </w:tcPr>
          <w:p w14:paraId="6CA48A2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F543827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CFB2F7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2B58FFD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05A93A6" w14:textId="2524B26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7DDF0CE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0FF3D0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3E888EB4" w14:textId="77777777" w:rsidTr="00A04E8E">
        <w:tc>
          <w:tcPr>
            <w:tcW w:w="2291" w:type="dxa"/>
          </w:tcPr>
          <w:p w14:paraId="307032A7" w14:textId="7E18AD9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Paid search</w:t>
            </w:r>
          </w:p>
        </w:tc>
        <w:tc>
          <w:tcPr>
            <w:tcW w:w="857" w:type="dxa"/>
          </w:tcPr>
          <w:p w14:paraId="5B53FB2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FD6A96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92DFB5C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410C69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29EBA2F" w14:textId="080639A9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4E599389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5D7DCF5A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0353F161" w14:textId="77777777" w:rsidTr="00A04E8E">
        <w:tc>
          <w:tcPr>
            <w:tcW w:w="2291" w:type="dxa"/>
          </w:tcPr>
          <w:p w14:paraId="17D77585" w14:textId="75A26428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Webinars</w:t>
            </w:r>
          </w:p>
        </w:tc>
        <w:tc>
          <w:tcPr>
            <w:tcW w:w="857" w:type="dxa"/>
          </w:tcPr>
          <w:p w14:paraId="3FC438E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65C79144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41CC302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4E71ED61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3AC9149" w14:textId="2830FA7B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0E4E585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6E9FCBA2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261E7B84" w14:textId="77777777" w:rsidTr="00A04E8E">
        <w:tc>
          <w:tcPr>
            <w:tcW w:w="2291" w:type="dxa"/>
          </w:tcPr>
          <w:p w14:paraId="465FBC87" w14:textId="71E94AF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Newsletter sponsorships</w:t>
            </w:r>
          </w:p>
        </w:tc>
        <w:tc>
          <w:tcPr>
            <w:tcW w:w="857" w:type="dxa"/>
          </w:tcPr>
          <w:p w14:paraId="61D059E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11652CF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07378C9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8ED8998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BC44624" w14:textId="1E128DD1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53C39637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1668C3B" w14:textId="1F8F6AC0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04E8E" w:rsidRPr="001943AA" w14:paraId="5194F9FA" w14:textId="77777777" w:rsidTr="00A04E8E">
        <w:tc>
          <w:tcPr>
            <w:tcW w:w="2291" w:type="dxa"/>
          </w:tcPr>
          <w:p w14:paraId="7A7546C0" w14:textId="1DECD57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 xml:space="preserve">Banners </w:t>
            </w:r>
          </w:p>
        </w:tc>
        <w:tc>
          <w:tcPr>
            <w:tcW w:w="857" w:type="dxa"/>
          </w:tcPr>
          <w:p w14:paraId="00281EC0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E306DEA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2F56C65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C4C445E" w14:textId="77777777" w:rsidR="000121D8" w:rsidRPr="001943AA" w:rsidRDefault="000121D8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4E7B6A4" w14:textId="3A78C47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7856B260" w14:textId="77777777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3106165F" w14:textId="4944EF2F" w:rsidR="000121D8" w:rsidRPr="001943AA" w:rsidRDefault="000121D8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6AF3CF87" w14:textId="2545CD1E" w:rsidR="00531E2F" w:rsidRDefault="00531E2F" w:rsidP="00531E2F">
      <w:pPr>
        <w:rPr>
          <w:rFonts w:ascii="Arial" w:hAnsi="Arial" w:cs="Arial"/>
          <w:sz w:val="24"/>
          <w:szCs w:val="24"/>
        </w:rPr>
      </w:pPr>
    </w:p>
    <w:p w14:paraId="6C05177D" w14:textId="77777777" w:rsidR="00C718F2" w:rsidRPr="00531E2F" w:rsidRDefault="00C718F2" w:rsidP="00531E2F">
      <w:pPr>
        <w:rPr>
          <w:rFonts w:ascii="Arial" w:hAnsi="Arial" w:cs="Arial"/>
          <w:sz w:val="24"/>
          <w:szCs w:val="24"/>
        </w:rPr>
      </w:pPr>
    </w:p>
    <w:p w14:paraId="683CDA91" w14:textId="0FE24A1B" w:rsidR="00531E2F" w:rsidRPr="00AF4E5D" w:rsidRDefault="00531E2F" w:rsidP="00531E2F">
      <w:pPr>
        <w:tabs>
          <w:tab w:val="left" w:pos="0"/>
        </w:tabs>
        <w:ind w:right="-1"/>
        <w:jc w:val="center"/>
        <w:rPr>
          <w:noProof/>
        </w:rPr>
      </w:pPr>
      <w:r w:rsidRPr="00AF4E5D">
        <w:rPr>
          <w:noProof/>
        </w:rPr>
        <w:t>COMMERCIAL IN CONFIDENCE</w:t>
      </w:r>
    </w:p>
    <w:p w14:paraId="3AD1E4A2" w14:textId="72ADD16B" w:rsidR="000121D8" w:rsidRDefault="000121D8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7506856E" w14:textId="11236C5B" w:rsidR="00C718F2" w:rsidRDefault="00C718F2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213CDB84" w14:textId="3494A350" w:rsidR="000121D8" w:rsidRDefault="000121D8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39479F29" w14:textId="77777777" w:rsidR="00B623AA" w:rsidRDefault="00B623AA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703E1CF2" w14:textId="77777777" w:rsidR="00C718F2" w:rsidRDefault="00C718F2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946" w:type="dxa"/>
        <w:tblInd w:w="-453" w:type="dxa"/>
        <w:tblLook w:val="04A0" w:firstRow="1" w:lastRow="0" w:firstColumn="1" w:lastColumn="0" w:noHBand="0" w:noVBand="1"/>
      </w:tblPr>
      <w:tblGrid>
        <w:gridCol w:w="2291"/>
        <w:gridCol w:w="857"/>
        <w:gridCol w:w="951"/>
        <w:gridCol w:w="928"/>
        <w:gridCol w:w="980"/>
        <w:gridCol w:w="1344"/>
        <w:gridCol w:w="1272"/>
        <w:gridCol w:w="1323"/>
      </w:tblGrid>
      <w:tr w:rsidR="00BC6667" w:rsidRPr="001943AA" w14:paraId="72CD9388" w14:textId="77777777" w:rsidTr="00B20CAE">
        <w:trPr>
          <w:trHeight w:val="58"/>
        </w:trPr>
        <w:tc>
          <w:tcPr>
            <w:tcW w:w="2291" w:type="dxa"/>
          </w:tcPr>
          <w:p w14:paraId="26952875" w14:textId="14A7AAFB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Banners</w:t>
            </w:r>
          </w:p>
        </w:tc>
        <w:tc>
          <w:tcPr>
            <w:tcW w:w="857" w:type="dxa"/>
          </w:tcPr>
          <w:p w14:paraId="433DDF8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7B6164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F80F3B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112721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6BB0E367" w14:textId="7A50ECE9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7C10E60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23" w:type="dxa"/>
          </w:tcPr>
          <w:p w14:paraId="2F55348B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BC6667" w:rsidRPr="001943AA" w14:paraId="46427BE6" w14:textId="77777777" w:rsidTr="00C718F2">
        <w:trPr>
          <w:trHeight w:val="284"/>
        </w:trPr>
        <w:tc>
          <w:tcPr>
            <w:tcW w:w="2291" w:type="dxa"/>
          </w:tcPr>
          <w:p w14:paraId="398E965E" w14:textId="0972CBB3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Portals</w:t>
            </w:r>
          </w:p>
        </w:tc>
        <w:tc>
          <w:tcPr>
            <w:tcW w:w="857" w:type="dxa"/>
          </w:tcPr>
          <w:p w14:paraId="2E2B61C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5152C9A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00F455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4E3F87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8C0C42E" w14:textId="0D9D8F19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6632DA5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23" w:type="dxa"/>
          </w:tcPr>
          <w:p w14:paraId="47EF66AB" w14:textId="17F234ED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BC6667" w:rsidRPr="001943AA" w14:paraId="52560839" w14:textId="77777777" w:rsidTr="00B20CAE">
        <w:trPr>
          <w:trHeight w:val="58"/>
        </w:trPr>
        <w:tc>
          <w:tcPr>
            <w:tcW w:w="2291" w:type="dxa"/>
          </w:tcPr>
          <w:p w14:paraId="790D7588" w14:textId="46CBD498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Online directories</w:t>
            </w:r>
          </w:p>
        </w:tc>
        <w:tc>
          <w:tcPr>
            <w:tcW w:w="857" w:type="dxa"/>
          </w:tcPr>
          <w:p w14:paraId="1462D30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E46675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DF67BF8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3FEC85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0596782" w14:textId="02827115" w:rsidR="00BC6667" w:rsidRPr="00C718F2" w:rsidRDefault="00C718F2" w:rsidP="00B20CAE">
            <w:pPr>
              <w:rPr>
                <w:rFonts w:ascii="Arial" w:hAnsi="Arial" w:cs="Arial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30E4CA4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23" w:type="dxa"/>
          </w:tcPr>
          <w:p w14:paraId="54300C55" w14:textId="6206B5F3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</w:tr>
      <w:tr w:rsidR="00BC6667" w:rsidRPr="001943AA" w14:paraId="4E82E9D3" w14:textId="77777777" w:rsidTr="00B20CAE">
        <w:tc>
          <w:tcPr>
            <w:tcW w:w="2291" w:type="dxa"/>
            <w:shd w:val="clear" w:color="auto" w:fill="A6A6A6" w:themeFill="background1" w:themeFillShade="A6"/>
          </w:tcPr>
          <w:p w14:paraId="53A1BCD8" w14:textId="3E6235FF" w:rsidR="00BC6667" w:rsidRPr="00C718F2" w:rsidRDefault="00C718F2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b/>
                <w:sz w:val="20"/>
                <w:szCs w:val="20"/>
                <w:lang w:val="en-US"/>
              </w:rPr>
              <w:t>Direct Mail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7ED68ECB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08310A45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5C63AABE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769A2545" w14:textId="77777777" w:rsidR="00BC6667" w:rsidRPr="000121D8" w:rsidRDefault="00BC6667" w:rsidP="00B20CAE">
            <w:pPr>
              <w:rPr>
                <w:rFonts w:ascii="Arial" w:hAnsi="Arial" w:cs="Arial"/>
                <w:b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1294B7A3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6E55AD85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67EEC831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</w:rPr>
              <w:t xml:space="preserve">Likely Outcome </w:t>
            </w:r>
          </w:p>
        </w:tc>
      </w:tr>
      <w:tr w:rsidR="00BC6667" w:rsidRPr="001943AA" w14:paraId="165D57D1" w14:textId="77777777" w:rsidTr="00B20CAE">
        <w:tc>
          <w:tcPr>
            <w:tcW w:w="2291" w:type="dxa"/>
            <w:shd w:val="clear" w:color="auto" w:fill="FFFFFF" w:themeFill="background1"/>
          </w:tcPr>
          <w:p w14:paraId="0F511E52" w14:textId="7AEDA4BE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Self-Mailer</w:t>
            </w:r>
          </w:p>
        </w:tc>
        <w:tc>
          <w:tcPr>
            <w:tcW w:w="857" w:type="dxa"/>
            <w:shd w:val="clear" w:color="auto" w:fill="FFFFFF" w:themeFill="background1"/>
          </w:tcPr>
          <w:p w14:paraId="3604DB0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7353479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5CEEB14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4C1455B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43288A7F" w14:textId="7212CEDD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  <w:shd w:val="clear" w:color="auto" w:fill="FFFFFF" w:themeFill="background1"/>
          </w:tcPr>
          <w:p w14:paraId="0555F52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4DAA391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536AEFBD" w14:textId="77777777" w:rsidTr="00B20CAE">
        <w:tc>
          <w:tcPr>
            <w:tcW w:w="2291" w:type="dxa"/>
            <w:shd w:val="clear" w:color="auto" w:fill="FFFFFF" w:themeFill="background1"/>
          </w:tcPr>
          <w:p w14:paraId="15FE9757" w14:textId="2C853B36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Postcards</w:t>
            </w:r>
          </w:p>
        </w:tc>
        <w:tc>
          <w:tcPr>
            <w:tcW w:w="857" w:type="dxa"/>
            <w:shd w:val="clear" w:color="auto" w:fill="FFFFFF" w:themeFill="background1"/>
          </w:tcPr>
          <w:p w14:paraId="630090B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27BD7BF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2B49ED1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4E18E82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2C8E78AF" w14:textId="5696F2D7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  <w:shd w:val="clear" w:color="auto" w:fill="FFFFFF" w:themeFill="background1"/>
          </w:tcPr>
          <w:p w14:paraId="70B88F9D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736A6328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0700F13E" w14:textId="77777777" w:rsidTr="00B20CAE">
        <w:tc>
          <w:tcPr>
            <w:tcW w:w="2291" w:type="dxa"/>
            <w:shd w:val="clear" w:color="auto" w:fill="FFFFFF" w:themeFill="background1"/>
          </w:tcPr>
          <w:p w14:paraId="487C0964" w14:textId="0AA9A642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Dimensional Mail</w:t>
            </w:r>
          </w:p>
        </w:tc>
        <w:tc>
          <w:tcPr>
            <w:tcW w:w="857" w:type="dxa"/>
            <w:shd w:val="clear" w:color="auto" w:fill="FFFFFF" w:themeFill="background1"/>
          </w:tcPr>
          <w:p w14:paraId="5981121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47A041F1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6A0E93D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4C4B72E8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0583FE29" w14:textId="6CBE0491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  <w:shd w:val="clear" w:color="auto" w:fill="FFFFFF" w:themeFill="background1"/>
          </w:tcPr>
          <w:p w14:paraId="33BA1023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0409CCC2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39FC311E" w14:textId="77777777" w:rsidTr="00B20CAE">
        <w:tc>
          <w:tcPr>
            <w:tcW w:w="2291" w:type="dxa"/>
            <w:shd w:val="clear" w:color="auto" w:fill="FFFFFF" w:themeFill="background1"/>
          </w:tcPr>
          <w:p w14:paraId="4A3384EE" w14:textId="2FAFD200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Personal letters</w:t>
            </w:r>
          </w:p>
        </w:tc>
        <w:tc>
          <w:tcPr>
            <w:tcW w:w="857" w:type="dxa"/>
            <w:shd w:val="clear" w:color="auto" w:fill="FFFFFF" w:themeFill="background1"/>
          </w:tcPr>
          <w:p w14:paraId="357F7B2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76A42EB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  <w:shd w:val="clear" w:color="auto" w:fill="FFFFFF" w:themeFill="background1"/>
          </w:tcPr>
          <w:p w14:paraId="13A1922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  <w:shd w:val="clear" w:color="auto" w:fill="FFFFFF" w:themeFill="background1"/>
          </w:tcPr>
          <w:p w14:paraId="3871A4E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14:paraId="7ACF5873" w14:textId="50C22476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  <w:shd w:val="clear" w:color="auto" w:fill="FFFFFF" w:themeFill="background1"/>
          </w:tcPr>
          <w:p w14:paraId="7F81389F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  <w:shd w:val="clear" w:color="auto" w:fill="FFFFFF" w:themeFill="background1"/>
          </w:tcPr>
          <w:p w14:paraId="1B662DEA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5A663F14" w14:textId="77777777" w:rsidTr="00B20CAE">
        <w:tc>
          <w:tcPr>
            <w:tcW w:w="2291" w:type="dxa"/>
            <w:shd w:val="clear" w:color="auto" w:fill="A6A6A6" w:themeFill="background1" w:themeFillShade="A6"/>
          </w:tcPr>
          <w:p w14:paraId="75B07446" w14:textId="2B5DE60A" w:rsidR="00BC6667" w:rsidRPr="00C718F2" w:rsidRDefault="00C718F2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b/>
                <w:sz w:val="20"/>
                <w:szCs w:val="20"/>
                <w:lang w:val="en-US"/>
              </w:rPr>
              <w:t>Print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0D699C8A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27A71E65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5145CE60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7E0B0FDD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096C8D12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246CA1B7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7684A977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BC6667" w:rsidRPr="001943AA" w14:paraId="595B1018" w14:textId="77777777" w:rsidTr="00B20CAE">
        <w:tc>
          <w:tcPr>
            <w:tcW w:w="2291" w:type="dxa"/>
          </w:tcPr>
          <w:p w14:paraId="1F8EBE0E" w14:textId="1E4CFCC3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Advertising</w:t>
            </w:r>
          </w:p>
        </w:tc>
        <w:tc>
          <w:tcPr>
            <w:tcW w:w="857" w:type="dxa"/>
          </w:tcPr>
          <w:p w14:paraId="421DE61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011EE3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1AED256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6C09D5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660B99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77BBDAE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CC980B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42FB3C51" w14:textId="77777777" w:rsidTr="00B20CAE">
        <w:tc>
          <w:tcPr>
            <w:tcW w:w="2291" w:type="dxa"/>
          </w:tcPr>
          <w:p w14:paraId="1585440F" w14:textId="27FE4019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Brochures</w:t>
            </w:r>
          </w:p>
        </w:tc>
        <w:tc>
          <w:tcPr>
            <w:tcW w:w="857" w:type="dxa"/>
          </w:tcPr>
          <w:p w14:paraId="3490B70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ECAA7F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F9A847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5D801D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ACAD18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31D4BB4D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4922469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56210626" w14:textId="77777777" w:rsidTr="00B20CAE">
        <w:tc>
          <w:tcPr>
            <w:tcW w:w="2291" w:type="dxa"/>
          </w:tcPr>
          <w:p w14:paraId="3B45B602" w14:textId="070CF3AE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Folders</w:t>
            </w:r>
          </w:p>
        </w:tc>
        <w:tc>
          <w:tcPr>
            <w:tcW w:w="857" w:type="dxa"/>
          </w:tcPr>
          <w:p w14:paraId="7C64489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E42795E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736C5D1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B4FC56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E540E0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59AA083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6B0912BE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765B4A21" w14:textId="77777777" w:rsidTr="00B20CAE">
        <w:tc>
          <w:tcPr>
            <w:tcW w:w="2291" w:type="dxa"/>
          </w:tcPr>
          <w:p w14:paraId="4BF5B4D9" w14:textId="45B17CC2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Stationery</w:t>
            </w:r>
          </w:p>
        </w:tc>
        <w:tc>
          <w:tcPr>
            <w:tcW w:w="857" w:type="dxa"/>
          </w:tcPr>
          <w:p w14:paraId="2C27C8E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D52A76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6EDB6D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88C69C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DC344C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67312F7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64F717DC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0A2C2357" w14:textId="77777777" w:rsidTr="00B20CAE">
        <w:tc>
          <w:tcPr>
            <w:tcW w:w="2291" w:type="dxa"/>
          </w:tcPr>
          <w:p w14:paraId="2737D3D1" w14:textId="65F4144C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Letterheads</w:t>
            </w:r>
          </w:p>
        </w:tc>
        <w:tc>
          <w:tcPr>
            <w:tcW w:w="857" w:type="dxa"/>
          </w:tcPr>
          <w:p w14:paraId="23C5CE45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68702A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47CEB5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375CAD5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972A27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3DCEBFF6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3FA72466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2432E565" w14:textId="77777777" w:rsidTr="00B20CAE">
        <w:tc>
          <w:tcPr>
            <w:tcW w:w="2291" w:type="dxa"/>
          </w:tcPr>
          <w:p w14:paraId="5A54829E" w14:textId="234EEFF4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Business Cards</w:t>
            </w:r>
          </w:p>
        </w:tc>
        <w:tc>
          <w:tcPr>
            <w:tcW w:w="857" w:type="dxa"/>
          </w:tcPr>
          <w:p w14:paraId="7723C235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1DE712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DA7AF6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5019C4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9D5F63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70525C76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22B2109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4BD9B1D6" w14:textId="77777777" w:rsidTr="00B20CAE">
        <w:tc>
          <w:tcPr>
            <w:tcW w:w="2291" w:type="dxa"/>
          </w:tcPr>
          <w:p w14:paraId="4F970F2F" w14:textId="5DF8E5C4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Envelopes</w:t>
            </w:r>
          </w:p>
        </w:tc>
        <w:tc>
          <w:tcPr>
            <w:tcW w:w="857" w:type="dxa"/>
          </w:tcPr>
          <w:p w14:paraId="712E607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B372EF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F107D2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269D7A4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26922CE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1668FBF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54974FB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6C1B4FD9" w14:textId="77777777" w:rsidTr="00B20CAE">
        <w:tc>
          <w:tcPr>
            <w:tcW w:w="2291" w:type="dxa"/>
          </w:tcPr>
          <w:p w14:paraId="47F8EA42" w14:textId="656974FA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With Compliments</w:t>
            </w:r>
          </w:p>
        </w:tc>
        <w:tc>
          <w:tcPr>
            <w:tcW w:w="857" w:type="dxa"/>
          </w:tcPr>
          <w:p w14:paraId="333FC237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00A8276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1E3BB17A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314492B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6C47EB22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1E146294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F16788C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3BFEC74F" w14:textId="77777777" w:rsidTr="00B20CAE">
        <w:tc>
          <w:tcPr>
            <w:tcW w:w="2291" w:type="dxa"/>
            <w:shd w:val="clear" w:color="auto" w:fill="A6A6A6" w:themeFill="background1" w:themeFillShade="A6"/>
          </w:tcPr>
          <w:p w14:paraId="79884BD6" w14:textId="1FAF601F" w:rsidR="00BC6667" w:rsidRPr="00C718F2" w:rsidRDefault="00C718F2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b/>
                <w:sz w:val="20"/>
                <w:szCs w:val="20"/>
                <w:lang w:val="en-US"/>
              </w:rPr>
              <w:t>Promotional Items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7CD23C90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286A48D7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10792292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122FF2F0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5487A7FE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7344AE10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2CD68025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BC6667" w:rsidRPr="001943AA" w14:paraId="225F8AAC" w14:textId="77777777" w:rsidTr="00B20CAE">
        <w:tc>
          <w:tcPr>
            <w:tcW w:w="2291" w:type="dxa"/>
          </w:tcPr>
          <w:p w14:paraId="3831008F" w14:textId="78707815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Champagne Glasses/Box Set</w:t>
            </w:r>
          </w:p>
        </w:tc>
        <w:tc>
          <w:tcPr>
            <w:tcW w:w="857" w:type="dxa"/>
          </w:tcPr>
          <w:p w14:paraId="4AEF462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5862A4E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B5CF2E1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7DE8E1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4FFDAE7E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521C0312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7AEA794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442CD8F7" w14:textId="77777777" w:rsidTr="00B20CAE">
        <w:tc>
          <w:tcPr>
            <w:tcW w:w="2291" w:type="dxa"/>
          </w:tcPr>
          <w:p w14:paraId="46579AE9" w14:textId="7C503F71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Uniforms - Office</w:t>
            </w:r>
          </w:p>
        </w:tc>
        <w:tc>
          <w:tcPr>
            <w:tcW w:w="857" w:type="dxa"/>
          </w:tcPr>
          <w:p w14:paraId="29DEBFD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6172D48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0D51149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A8ED55D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49C570E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0CC4A11C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6E656DA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31845B6D" w14:textId="77777777" w:rsidTr="00B20CAE">
        <w:tc>
          <w:tcPr>
            <w:tcW w:w="2291" w:type="dxa"/>
          </w:tcPr>
          <w:p w14:paraId="078C5D37" w14:textId="6BBEF9E5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Uniforms - Site</w:t>
            </w:r>
          </w:p>
        </w:tc>
        <w:tc>
          <w:tcPr>
            <w:tcW w:w="857" w:type="dxa"/>
          </w:tcPr>
          <w:p w14:paraId="2EE0C685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02CB75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E82EC2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FA9B88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D191C02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47547A6D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EE991A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1E19CB41" w14:textId="77777777" w:rsidTr="00B20CAE">
        <w:tc>
          <w:tcPr>
            <w:tcW w:w="2291" w:type="dxa"/>
          </w:tcPr>
          <w:p w14:paraId="3DB43632" w14:textId="1CC6F099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color w:val="000000"/>
                <w:sz w:val="20"/>
                <w:szCs w:val="20"/>
              </w:rPr>
              <w:t>Note pads</w:t>
            </w:r>
          </w:p>
        </w:tc>
        <w:tc>
          <w:tcPr>
            <w:tcW w:w="857" w:type="dxa"/>
          </w:tcPr>
          <w:p w14:paraId="458FEE9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DC0C2D7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6FF7D7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327DCD8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F4342FC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726D903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0418F0D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13EBDDF4" w14:textId="77777777" w:rsidTr="00B20CAE">
        <w:tc>
          <w:tcPr>
            <w:tcW w:w="2291" w:type="dxa"/>
          </w:tcPr>
          <w:p w14:paraId="5E9734E2" w14:textId="35AC0011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color w:val="000000"/>
                <w:sz w:val="20"/>
                <w:szCs w:val="20"/>
              </w:rPr>
              <w:t>Pens</w:t>
            </w:r>
          </w:p>
        </w:tc>
        <w:tc>
          <w:tcPr>
            <w:tcW w:w="857" w:type="dxa"/>
          </w:tcPr>
          <w:p w14:paraId="69D4ABC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1ECDC2F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6BC310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CB1AA18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6D7185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54CC746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4299735F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22F33D6D" w14:textId="77777777" w:rsidTr="00B20CAE">
        <w:tc>
          <w:tcPr>
            <w:tcW w:w="2291" w:type="dxa"/>
          </w:tcPr>
          <w:p w14:paraId="5AAE9655" w14:textId="4F2B0CA5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C718F2">
              <w:rPr>
                <w:rFonts w:ascii="Arial" w:hAnsi="Arial" w:cs="Arial"/>
                <w:color w:val="000000"/>
                <w:sz w:val="20"/>
                <w:szCs w:val="20"/>
              </w:rPr>
              <w:t>Waterbottles</w:t>
            </w:r>
            <w:proofErr w:type="spellEnd"/>
          </w:p>
        </w:tc>
        <w:tc>
          <w:tcPr>
            <w:tcW w:w="857" w:type="dxa"/>
          </w:tcPr>
          <w:p w14:paraId="76CA19A9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42475FFB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739F62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15A4109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21CC745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3515832D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556186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334D83A8" w14:textId="77777777" w:rsidTr="00B20CAE">
        <w:tc>
          <w:tcPr>
            <w:tcW w:w="2291" w:type="dxa"/>
          </w:tcPr>
          <w:p w14:paraId="68884ACC" w14:textId="186C75E2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color w:val="000000"/>
                <w:sz w:val="20"/>
                <w:szCs w:val="20"/>
              </w:rPr>
              <w:t>Handover key rings</w:t>
            </w:r>
          </w:p>
        </w:tc>
        <w:tc>
          <w:tcPr>
            <w:tcW w:w="857" w:type="dxa"/>
          </w:tcPr>
          <w:p w14:paraId="4FAA69E5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57AD64B6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31FD70E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2E074FA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57F483B8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5A6E0F12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4B450E97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48A8B0DE" w14:textId="77777777" w:rsidTr="00C718F2">
        <w:trPr>
          <w:trHeight w:val="507"/>
        </w:trPr>
        <w:tc>
          <w:tcPr>
            <w:tcW w:w="2291" w:type="dxa"/>
          </w:tcPr>
          <w:p w14:paraId="3FC0A4D7" w14:textId="7616C16E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color w:val="000000"/>
                <w:sz w:val="20"/>
                <w:szCs w:val="20"/>
              </w:rPr>
              <w:t>Handover champagne glasses</w:t>
            </w:r>
          </w:p>
        </w:tc>
        <w:tc>
          <w:tcPr>
            <w:tcW w:w="857" w:type="dxa"/>
          </w:tcPr>
          <w:p w14:paraId="5C8099A8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4C939BCB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5CCABD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27E82813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10562EC2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</w:tc>
        <w:tc>
          <w:tcPr>
            <w:tcW w:w="1272" w:type="dxa"/>
          </w:tcPr>
          <w:p w14:paraId="554C7163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0A6C38B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7A9B8FE1" w14:textId="77777777" w:rsidTr="00B20CAE">
        <w:tc>
          <w:tcPr>
            <w:tcW w:w="2291" w:type="dxa"/>
            <w:shd w:val="clear" w:color="auto" w:fill="A6A6A6" w:themeFill="background1" w:themeFillShade="A6"/>
          </w:tcPr>
          <w:p w14:paraId="0A961AC7" w14:textId="6AB148DE" w:rsidR="00BC6667" w:rsidRPr="00C718F2" w:rsidRDefault="00C718F2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b/>
                <w:sz w:val="20"/>
                <w:szCs w:val="20"/>
                <w:lang w:val="en-US"/>
              </w:rPr>
              <w:t>Signage</w:t>
            </w:r>
          </w:p>
        </w:tc>
        <w:tc>
          <w:tcPr>
            <w:tcW w:w="857" w:type="dxa"/>
            <w:shd w:val="clear" w:color="auto" w:fill="A6A6A6" w:themeFill="background1" w:themeFillShade="A6"/>
          </w:tcPr>
          <w:p w14:paraId="3B8E0DE0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Who</w:t>
            </w:r>
          </w:p>
        </w:tc>
        <w:tc>
          <w:tcPr>
            <w:tcW w:w="951" w:type="dxa"/>
            <w:shd w:val="clear" w:color="auto" w:fill="A6A6A6" w:themeFill="background1" w:themeFillShade="A6"/>
          </w:tcPr>
          <w:p w14:paraId="53B70C16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What</w:t>
            </w:r>
          </w:p>
        </w:tc>
        <w:tc>
          <w:tcPr>
            <w:tcW w:w="928" w:type="dxa"/>
            <w:shd w:val="clear" w:color="auto" w:fill="A6A6A6" w:themeFill="background1" w:themeFillShade="A6"/>
          </w:tcPr>
          <w:p w14:paraId="30578D4C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Where</w:t>
            </w:r>
          </w:p>
        </w:tc>
        <w:tc>
          <w:tcPr>
            <w:tcW w:w="980" w:type="dxa"/>
            <w:shd w:val="clear" w:color="auto" w:fill="A6A6A6" w:themeFill="background1" w:themeFillShade="A6"/>
          </w:tcPr>
          <w:p w14:paraId="29D46644" w14:textId="77777777" w:rsidR="00BC6667" w:rsidRPr="000121D8" w:rsidRDefault="00BC6667" w:rsidP="00B20CAE">
            <w:pPr>
              <w:rPr>
                <w:rFonts w:ascii="Arial" w:hAnsi="Arial" w:cs="Arial"/>
                <w:b/>
                <w:lang w:val="en-US"/>
              </w:rPr>
            </w:pPr>
            <w:r w:rsidRPr="000121D8">
              <w:rPr>
                <w:rFonts w:ascii="Arial" w:hAnsi="Arial" w:cs="Arial"/>
                <w:b/>
                <w:lang w:val="en-US"/>
              </w:rPr>
              <w:t>Budget $</w:t>
            </w:r>
          </w:p>
        </w:tc>
        <w:tc>
          <w:tcPr>
            <w:tcW w:w="1344" w:type="dxa"/>
            <w:shd w:val="clear" w:color="auto" w:fill="A6A6A6" w:themeFill="background1" w:themeFillShade="A6"/>
          </w:tcPr>
          <w:p w14:paraId="54640762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Investment</w:t>
            </w:r>
          </w:p>
        </w:tc>
        <w:tc>
          <w:tcPr>
            <w:tcW w:w="1272" w:type="dxa"/>
            <w:shd w:val="clear" w:color="auto" w:fill="A6A6A6" w:themeFill="background1" w:themeFillShade="A6"/>
          </w:tcPr>
          <w:p w14:paraId="1C7C1BC9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>Financial Investment</w:t>
            </w:r>
          </w:p>
        </w:tc>
        <w:tc>
          <w:tcPr>
            <w:tcW w:w="1323" w:type="dxa"/>
            <w:shd w:val="clear" w:color="auto" w:fill="A6A6A6" w:themeFill="background1" w:themeFillShade="A6"/>
          </w:tcPr>
          <w:p w14:paraId="6042B80C" w14:textId="77777777" w:rsidR="00BC6667" w:rsidRPr="000121D8" w:rsidRDefault="00BC6667" w:rsidP="00B20CAE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0121D8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Likely Outcome </w:t>
            </w:r>
          </w:p>
        </w:tc>
      </w:tr>
      <w:tr w:rsidR="00BC6667" w:rsidRPr="001943AA" w14:paraId="712A15B2" w14:textId="77777777" w:rsidTr="00B20CAE">
        <w:tc>
          <w:tcPr>
            <w:tcW w:w="2291" w:type="dxa"/>
          </w:tcPr>
          <w:p w14:paraId="3CEB9DAE" w14:textId="325A9113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Site</w:t>
            </w:r>
          </w:p>
        </w:tc>
        <w:tc>
          <w:tcPr>
            <w:tcW w:w="857" w:type="dxa"/>
          </w:tcPr>
          <w:p w14:paraId="360CE844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8373A31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69C03A3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E858C8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346D9E6B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1272" w:type="dxa"/>
          </w:tcPr>
          <w:p w14:paraId="6C633441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34D88319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C6667" w:rsidRPr="001943AA" w14:paraId="6481CDD4" w14:textId="77777777" w:rsidTr="00B20CAE">
        <w:tc>
          <w:tcPr>
            <w:tcW w:w="2291" w:type="dxa"/>
          </w:tcPr>
          <w:p w14:paraId="768F2FAB" w14:textId="401D4586" w:rsidR="00BC6667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Architectural Renders</w:t>
            </w:r>
          </w:p>
        </w:tc>
        <w:tc>
          <w:tcPr>
            <w:tcW w:w="857" w:type="dxa"/>
          </w:tcPr>
          <w:p w14:paraId="6E24A37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0E9EE452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00A9CF2C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D7D7300" w14:textId="77777777" w:rsidR="00BC6667" w:rsidRPr="001943AA" w:rsidRDefault="00BC6667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20B17A54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943AA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272" w:type="dxa"/>
          </w:tcPr>
          <w:p w14:paraId="53AEB7C0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70CC3107" w14:textId="77777777" w:rsidR="00BC6667" w:rsidRPr="001943AA" w:rsidRDefault="00BC6667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711E6BDA" w14:textId="77777777" w:rsidTr="00B20CAE">
        <w:tc>
          <w:tcPr>
            <w:tcW w:w="2291" w:type="dxa"/>
          </w:tcPr>
          <w:p w14:paraId="585D2F77" w14:textId="03C691D8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No Parking</w:t>
            </w:r>
          </w:p>
        </w:tc>
        <w:tc>
          <w:tcPr>
            <w:tcW w:w="857" w:type="dxa"/>
          </w:tcPr>
          <w:p w14:paraId="09F2CAC4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42596F36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7C0C325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7AF36D78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67BB9432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223128E5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52FA8DCA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2C1E218D" w14:textId="77777777" w:rsidTr="00B20CAE">
        <w:tc>
          <w:tcPr>
            <w:tcW w:w="2291" w:type="dxa"/>
          </w:tcPr>
          <w:p w14:paraId="730DF1E2" w14:textId="00262D16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Safety</w:t>
            </w:r>
          </w:p>
        </w:tc>
        <w:tc>
          <w:tcPr>
            <w:tcW w:w="857" w:type="dxa"/>
          </w:tcPr>
          <w:p w14:paraId="79055319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5C51EAC7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4DA8C88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5F20F280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0E03F916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497779A3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07824859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480BD619" w14:textId="77777777" w:rsidTr="00B20CAE">
        <w:tc>
          <w:tcPr>
            <w:tcW w:w="2291" w:type="dxa"/>
          </w:tcPr>
          <w:p w14:paraId="1FB4776B" w14:textId="287DF195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Vehicles</w:t>
            </w:r>
          </w:p>
        </w:tc>
        <w:tc>
          <w:tcPr>
            <w:tcW w:w="857" w:type="dxa"/>
          </w:tcPr>
          <w:p w14:paraId="69560787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246BC71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5C0CF23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60D7442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3D5DC510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515DC231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4EFA14D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45109619" w14:textId="77777777" w:rsidTr="00B20CAE">
        <w:tc>
          <w:tcPr>
            <w:tcW w:w="2291" w:type="dxa"/>
          </w:tcPr>
          <w:p w14:paraId="531C3609" w14:textId="2191B402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Street &amp; Office Building</w:t>
            </w:r>
          </w:p>
        </w:tc>
        <w:tc>
          <w:tcPr>
            <w:tcW w:w="857" w:type="dxa"/>
          </w:tcPr>
          <w:p w14:paraId="7C51D8BF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6AF523A6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596598B4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29A025E8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7FDAFA10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0EB82E47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4AD41403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754E30D8" w14:textId="77777777" w:rsidTr="00B20CAE">
        <w:tc>
          <w:tcPr>
            <w:tcW w:w="2291" w:type="dxa"/>
          </w:tcPr>
          <w:p w14:paraId="2EC76503" w14:textId="17C82144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Reception</w:t>
            </w:r>
          </w:p>
        </w:tc>
        <w:tc>
          <w:tcPr>
            <w:tcW w:w="857" w:type="dxa"/>
          </w:tcPr>
          <w:p w14:paraId="327AF05E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31641C8B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68A7C487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072B6C8D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27F01A37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412A8446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7215889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718F2" w:rsidRPr="001943AA" w14:paraId="50569CBA" w14:textId="77777777" w:rsidTr="00B20CAE">
        <w:tc>
          <w:tcPr>
            <w:tcW w:w="2291" w:type="dxa"/>
          </w:tcPr>
          <w:p w14:paraId="5CD73488" w14:textId="06D4BBBF" w:rsidR="00C718F2" w:rsidRPr="00C718F2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18F2">
              <w:rPr>
                <w:rFonts w:ascii="Arial" w:hAnsi="Arial" w:cs="Arial"/>
                <w:sz w:val="20"/>
                <w:szCs w:val="20"/>
                <w:lang w:val="en-US"/>
              </w:rPr>
              <w:t>Home Open</w:t>
            </w:r>
          </w:p>
        </w:tc>
        <w:tc>
          <w:tcPr>
            <w:tcW w:w="857" w:type="dxa"/>
          </w:tcPr>
          <w:p w14:paraId="4707201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51" w:type="dxa"/>
          </w:tcPr>
          <w:p w14:paraId="77662422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28" w:type="dxa"/>
          </w:tcPr>
          <w:p w14:paraId="24852523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980" w:type="dxa"/>
          </w:tcPr>
          <w:p w14:paraId="22EE8210" w14:textId="77777777" w:rsidR="00C718F2" w:rsidRPr="001943AA" w:rsidRDefault="00C718F2" w:rsidP="00B20CA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344" w:type="dxa"/>
          </w:tcPr>
          <w:p w14:paraId="33006B31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272" w:type="dxa"/>
          </w:tcPr>
          <w:p w14:paraId="321D064D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14:paraId="1E878719" w14:textId="77777777" w:rsidR="00C718F2" w:rsidRPr="001943AA" w:rsidRDefault="00C718F2" w:rsidP="00B20CA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2004D906" w14:textId="77777777" w:rsidR="00C718F2" w:rsidRDefault="00C718F2" w:rsidP="00CD52E7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CCBF2C1" w14:textId="77777777" w:rsidR="00531E2F" w:rsidRDefault="00531E2F" w:rsidP="00C718F2">
      <w:pPr>
        <w:tabs>
          <w:tab w:val="left" w:pos="0"/>
        </w:tabs>
        <w:ind w:right="-1"/>
        <w:rPr>
          <w:noProof/>
        </w:rPr>
      </w:pPr>
    </w:p>
    <w:p w14:paraId="63B24615" w14:textId="10E8E23E" w:rsidR="00B5207E" w:rsidRPr="00A00BF1" w:rsidRDefault="00531E2F" w:rsidP="00A00BF1">
      <w:pPr>
        <w:tabs>
          <w:tab w:val="left" w:pos="0"/>
        </w:tabs>
        <w:ind w:right="-1"/>
        <w:jc w:val="center"/>
        <w:rPr>
          <w:noProof/>
        </w:rPr>
        <w:sectPr w:rsidR="00B5207E" w:rsidRPr="00A00BF1" w:rsidSect="00EB083C">
          <w:headerReference w:type="even" r:id="rId10"/>
          <w:headerReference w:type="default" r:id="rId11"/>
          <w:footerReference w:type="default" r:id="rId12"/>
          <w:footerReference w:type="first" r:id="rId13"/>
          <w:pgSz w:w="11910" w:h="16840"/>
          <w:pgMar w:top="1440" w:right="1440" w:bottom="1440" w:left="1440" w:header="720" w:footer="720" w:gutter="0"/>
          <w:cols w:space="720"/>
          <w:titlePg/>
          <w:docGrid w:linePitch="299"/>
        </w:sectPr>
      </w:pPr>
      <w:r w:rsidRPr="00AF4E5D">
        <w:rPr>
          <w:noProof/>
        </w:rPr>
        <w:t>COMMERCIAL IN CONFIDE</w:t>
      </w:r>
      <w:r w:rsidR="005E726F">
        <w:rPr>
          <w:noProof/>
        </w:rPr>
        <w:t>NCE</w:t>
      </w:r>
    </w:p>
    <w:p w14:paraId="24422D21" w14:textId="24A452C9" w:rsidR="00A95759" w:rsidRPr="003C5916" w:rsidRDefault="00A95759" w:rsidP="005E726F">
      <w:pPr>
        <w:pStyle w:val="BodyText"/>
        <w:spacing w:before="91"/>
        <w:ind w:right="358"/>
      </w:pPr>
      <w:bookmarkStart w:id="0" w:name="_GoBack"/>
      <w:bookmarkEnd w:id="0"/>
    </w:p>
    <w:sectPr w:rsidR="00A95759" w:rsidRPr="003C5916" w:rsidSect="00DB121F">
      <w:headerReference w:type="even" r:id="rId14"/>
      <w:headerReference w:type="default" r:id="rId15"/>
      <w:footerReference w:type="default" r:id="rId16"/>
      <w:footerReference w:type="first" r:id="rId17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9EF5B8" w14:textId="77777777" w:rsidR="006508CC" w:rsidRDefault="006508CC" w:rsidP="00E430B7">
      <w:r>
        <w:separator/>
      </w:r>
    </w:p>
  </w:endnote>
  <w:endnote w:type="continuationSeparator" w:id="0">
    <w:p w14:paraId="7162DD34" w14:textId="77777777" w:rsidR="006508CC" w:rsidRDefault="006508CC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B5207E" w:rsidRDefault="00B5207E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7A4B8AFC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5A647BC4" w:rsidR="00B5207E" w:rsidRPr="00EB083C" w:rsidRDefault="005E726F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1428537515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184AF0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MARKETING PLAN STRATEGIES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9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Hk0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dD9dBIOnS8TUytitBIpsd7GKLTHtAHhs+9gHg9JgUjH4MNrS&#10;8n/QWdv7+Q8OPnc/F99+28++X/fDpf6P1oaK2dLWsPpvWto/W0M7gw198lhDhxc/fBGFN8Tw9Yaf&#10;XLfnQQBuvjEPfwI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D9AHk0gQMAAKsKAAAOAAAAAAAAAAAAAAAAAC4CAABkcnMvZTJv&#10;RG9jLnhtbFBLAQItABQABgAIAAAAIQDxhsB62wAAAAQBAAAPAAAAAAAAAAAAAAAAANsFAABkcnMv&#10;ZG93bnJldi54bWxQSwUGAAAAAAQABADzAAAA4wYAAAAA&#10;">
              <v:rect id="Rectangle 31" o:spid="_x0000_s1030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1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5A647BC4" w:rsidR="00B5207E" w:rsidRPr="00EB083C" w:rsidRDefault="005E726F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1428537515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184AF0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MARKETING PLAN STRATEGIES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77777777" w:rsidR="00B5207E" w:rsidRDefault="00B5207E" w:rsidP="001F51D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018C816B" w:rsidR="00A302FB" w:rsidRPr="00D61D9F" w:rsidRDefault="005E726F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184AF0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MARKETING PLAN STRATEGIES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32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">
              <v:rect id="Rectangle 165" o:spid="_x0000_s1033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4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018C816B" w:rsidR="00A302FB" w:rsidRPr="00D61D9F" w:rsidRDefault="005E726F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184AF0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MARKETING PLAN STRATEGIES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D7FB0" w14:textId="77777777" w:rsidR="006508CC" w:rsidRDefault="006508CC" w:rsidP="00E430B7">
      <w:r>
        <w:separator/>
      </w:r>
    </w:p>
  </w:footnote>
  <w:footnote w:type="continuationSeparator" w:id="0">
    <w:p w14:paraId="197BAE8B" w14:textId="77777777" w:rsidR="006508CC" w:rsidRDefault="006508CC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B5207E" w:rsidRDefault="00B5207E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2BEFEEA8" w:rsidR="00B5207E" w:rsidRDefault="00B5207E" w:rsidP="005B4D78">
    <w:pPr>
      <w:pStyle w:val="Header"/>
    </w:pPr>
  </w:p>
  <w:p w14:paraId="78371C25" w14:textId="77777777" w:rsidR="00B5207E" w:rsidRPr="00ED6C2C" w:rsidRDefault="00B5207E" w:rsidP="00ED6C2C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67204CBE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4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121D8"/>
    <w:rsid w:val="000379C6"/>
    <w:rsid w:val="000479A3"/>
    <w:rsid w:val="00065F6F"/>
    <w:rsid w:val="000909B8"/>
    <w:rsid w:val="0010528D"/>
    <w:rsid w:val="00115383"/>
    <w:rsid w:val="0016039A"/>
    <w:rsid w:val="0016606B"/>
    <w:rsid w:val="00184AF0"/>
    <w:rsid w:val="00195B73"/>
    <w:rsid w:val="001A0F1B"/>
    <w:rsid w:val="001A2E5E"/>
    <w:rsid w:val="001C09E5"/>
    <w:rsid w:val="001C687F"/>
    <w:rsid w:val="001D1420"/>
    <w:rsid w:val="001D398F"/>
    <w:rsid w:val="001E6771"/>
    <w:rsid w:val="001F34E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4652"/>
    <w:rsid w:val="002976F5"/>
    <w:rsid w:val="002A209A"/>
    <w:rsid w:val="002A5575"/>
    <w:rsid w:val="00340A26"/>
    <w:rsid w:val="00357FB4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40E4"/>
    <w:rsid w:val="00531E2F"/>
    <w:rsid w:val="00533BB2"/>
    <w:rsid w:val="005652F5"/>
    <w:rsid w:val="005B3676"/>
    <w:rsid w:val="005B4D78"/>
    <w:rsid w:val="005E726F"/>
    <w:rsid w:val="00601774"/>
    <w:rsid w:val="00625CFE"/>
    <w:rsid w:val="006508CC"/>
    <w:rsid w:val="00661E3B"/>
    <w:rsid w:val="00680F1C"/>
    <w:rsid w:val="006A572B"/>
    <w:rsid w:val="006D5105"/>
    <w:rsid w:val="00710B02"/>
    <w:rsid w:val="00722C21"/>
    <w:rsid w:val="007C30FA"/>
    <w:rsid w:val="007C728B"/>
    <w:rsid w:val="007F2C37"/>
    <w:rsid w:val="007F6F2A"/>
    <w:rsid w:val="00813301"/>
    <w:rsid w:val="00824217"/>
    <w:rsid w:val="00842681"/>
    <w:rsid w:val="008549D0"/>
    <w:rsid w:val="008B2339"/>
    <w:rsid w:val="008E53EE"/>
    <w:rsid w:val="008E5DBA"/>
    <w:rsid w:val="00901236"/>
    <w:rsid w:val="0091252A"/>
    <w:rsid w:val="0095639E"/>
    <w:rsid w:val="00963D29"/>
    <w:rsid w:val="00977473"/>
    <w:rsid w:val="00997165"/>
    <w:rsid w:val="00997C4A"/>
    <w:rsid w:val="009C75E5"/>
    <w:rsid w:val="009D02A8"/>
    <w:rsid w:val="009D76D2"/>
    <w:rsid w:val="00A00BF1"/>
    <w:rsid w:val="00A04E8E"/>
    <w:rsid w:val="00A11DD8"/>
    <w:rsid w:val="00A302FB"/>
    <w:rsid w:val="00A44FCD"/>
    <w:rsid w:val="00A61CF9"/>
    <w:rsid w:val="00A95759"/>
    <w:rsid w:val="00AB0633"/>
    <w:rsid w:val="00AB3962"/>
    <w:rsid w:val="00AC6A40"/>
    <w:rsid w:val="00AF523F"/>
    <w:rsid w:val="00B5207E"/>
    <w:rsid w:val="00B623AA"/>
    <w:rsid w:val="00BA2807"/>
    <w:rsid w:val="00BA6AB8"/>
    <w:rsid w:val="00BC6667"/>
    <w:rsid w:val="00BE6AC7"/>
    <w:rsid w:val="00C33DDB"/>
    <w:rsid w:val="00C52B7D"/>
    <w:rsid w:val="00C718F2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430B7"/>
    <w:rsid w:val="00E4745C"/>
    <w:rsid w:val="00E97979"/>
    <w:rsid w:val="00EB083C"/>
    <w:rsid w:val="00EB1316"/>
    <w:rsid w:val="00EC7A32"/>
    <w:rsid w:val="00ED5E1B"/>
    <w:rsid w:val="00ED6C2C"/>
    <w:rsid w:val="00F065B4"/>
    <w:rsid w:val="00F16335"/>
    <w:rsid w:val="00F17E09"/>
    <w:rsid w:val="00F43C05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39"/>
    <w:rsid w:val="000121D8"/>
    <w:pPr>
      <w:widowControl/>
      <w:autoSpaceDE/>
      <w:autoSpaceDN/>
    </w:pPr>
    <w:rPr>
      <w:rFonts w:ascii="Calibri" w:eastAsia="Calibri" w:hAnsi="Calibri" w:cs="Times New Roman"/>
      <w:lang w:val="en-A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184AF0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E02EC8A-E6DF-4B09-95B3-574E0760C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MARKETING PLAN STRATEGIES</vt:lpstr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MARKETING PLAN STRATEGIES</dc:title>
  <dc:creator>XYZ TRADES BUSINESS</dc:creator>
  <cp:lastModifiedBy>Glenn Leet</cp:lastModifiedBy>
  <cp:revision>3</cp:revision>
  <dcterms:created xsi:type="dcterms:W3CDTF">2018-08-02T03:27:00Z</dcterms:created>
  <dcterms:modified xsi:type="dcterms:W3CDTF">2018-08-09T08:42:00Z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