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>
        <w:rPr>
          <w:rFonts w:ascii="Calibri" w:eastAsia="Calibri" w:hAnsi="Calibri" w:cs="Calibri"/>
          <w:b w:val="0"/>
          <w:bCs w:val="0"/>
          <w:sz w:val="22"/>
          <w:szCs w:val="22"/>
        </w:rPr>
      </w:sdtEndPr>
      <w:sdtContent>
        <w:p w14:paraId="434E881A" w14:textId="00949096" w:rsidR="006D7964" w:rsidRDefault="006D7964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55520" behindDoc="0" locked="0" layoutInCell="1" allowOverlap="1" wp14:anchorId="2A9A90FD" wp14:editId="6A4D1C8E">
                    <wp:simplePos x="0" y="0"/>
                    <wp:positionH relativeFrom="column">
                      <wp:posOffset>-858520</wp:posOffset>
                    </wp:positionH>
                    <wp:positionV relativeFrom="paragraph">
                      <wp:posOffset>-1099185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 w14:anchorId="1B5A9CA4" id="Snip_x0020_Single_x0020_Corner_x0020_Rectangle_x0020_2" o:spid="_x0000_s1026" style="position:absolute;margin-left:-67.6pt;margin-top:-86.5pt;width:584.8pt;height:602.9pt;rotation:90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58592" behindDoc="0" locked="0" layoutInCell="1" allowOverlap="1" wp14:anchorId="2C8ED81C" wp14:editId="7759FCDC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B02FC4" w14:textId="73943BE6" w:rsidR="006D7964" w:rsidRPr="00DE0108" w:rsidRDefault="006D7964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SITE TRADE SIGNAGE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2C8ED81C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113" o:spid="_x0000_s1026" type="#_x0000_t202" style="position:absolute;margin-left:40.2pt;margin-top:81.4pt;width:566.35pt;height:44.5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" filled="f" stroked="f" strokeweight=".5pt">
                    <v:textbox inset="0,0,0,0">
                      <w:txbxContent>
                        <w:p w14:paraId="2FB02FC4" w14:textId="73943BE6" w:rsidR="006D7964" w:rsidRPr="00DE0108" w:rsidRDefault="006D7964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SITE TRADE SIGNAGE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59616" behindDoc="0" locked="0" layoutInCell="1" allowOverlap="1" wp14:anchorId="122A72D1" wp14:editId="5E7B725A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-823277810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1525441A" w14:textId="48647722" w:rsidR="006D7964" w:rsidRPr="00DE0108" w:rsidRDefault="006D7964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 xml:space="preserve">XYZ </w:t>
                                    </w:r>
                                    <w:r w:rsidR="00506ACB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>TRADES BUSINESS</w:t>
                                    </w:r>
                                  </w:p>
                                </w:sdtContent>
                              </w:sdt>
                              <w:p w14:paraId="51B26160" w14:textId="77777777" w:rsidR="006D7964" w:rsidRPr="00DE0108" w:rsidRDefault="00213091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1189669778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6D7964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6D7964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22A72D1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2" o:spid="_x0000_s1027" type="#_x0000_t202" style="position:absolute;margin-left:40.2pt;margin-top:135.55pt;width:434.85pt;height:35.85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-823277810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1525441A" w14:textId="48647722" w:rsidR="006D7964" w:rsidRPr="00DE0108" w:rsidRDefault="006D7964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 xml:space="preserve">XYZ </w:t>
                              </w:r>
                              <w:r w:rsidR="00506ACB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>TRADES BUSINESS</w:t>
                              </w:r>
                            </w:p>
                          </w:sdtContent>
                        </w:sdt>
                        <w:p w14:paraId="51B26160" w14:textId="77777777" w:rsidR="006D7964" w:rsidRPr="00DE0108" w:rsidRDefault="00EA32AD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1189669778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6D7964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6D7964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36C81A53" w14:textId="77777777" w:rsidR="006D7964" w:rsidRDefault="006D7964">
          <w:pPr>
            <w:rPr>
              <w:vertAlign w:val="subscript"/>
            </w:rPr>
          </w:pPr>
        </w:p>
        <w:p w14:paraId="35A6A391" w14:textId="77777777" w:rsidR="006D7964" w:rsidRDefault="006D7964">
          <w:pPr>
            <w:rPr>
              <w:vertAlign w:val="subscript"/>
            </w:rPr>
          </w:pPr>
        </w:p>
        <w:p w14:paraId="54DDBB1B" w14:textId="77777777" w:rsidR="006D7964" w:rsidRDefault="006D7964">
          <w:pPr>
            <w:rPr>
              <w:vertAlign w:val="subscript"/>
            </w:rPr>
          </w:pPr>
        </w:p>
        <w:p w14:paraId="595FD4F2" w14:textId="77777777" w:rsidR="006D7964" w:rsidRDefault="006D7964">
          <w:pPr>
            <w:rPr>
              <w:vertAlign w:val="subscript"/>
            </w:rPr>
          </w:pPr>
        </w:p>
        <w:p w14:paraId="4C793575" w14:textId="77777777" w:rsidR="006D7964" w:rsidRDefault="006D7964">
          <w:pPr>
            <w:rPr>
              <w:vertAlign w:val="subscript"/>
            </w:rPr>
          </w:pPr>
        </w:p>
        <w:p w14:paraId="6104B8C5" w14:textId="77777777" w:rsidR="006D7964" w:rsidRDefault="006D7964">
          <w:pPr>
            <w:rPr>
              <w:vertAlign w:val="subscript"/>
            </w:rPr>
          </w:pPr>
        </w:p>
        <w:p w14:paraId="0D3153A8" w14:textId="77777777" w:rsidR="006D7964" w:rsidRDefault="006D7964">
          <w:pPr>
            <w:rPr>
              <w:vertAlign w:val="subscript"/>
            </w:rPr>
          </w:pPr>
        </w:p>
        <w:p w14:paraId="386311B3" w14:textId="77777777" w:rsidR="006D7964" w:rsidRDefault="006D7964">
          <w:pPr>
            <w:rPr>
              <w:vertAlign w:val="subscript"/>
            </w:rPr>
          </w:pPr>
        </w:p>
        <w:p w14:paraId="4BAAC64F" w14:textId="77777777" w:rsidR="006D7964" w:rsidRDefault="006D7964">
          <w:pPr>
            <w:rPr>
              <w:vertAlign w:val="subscript"/>
            </w:rPr>
          </w:pPr>
        </w:p>
        <w:p w14:paraId="7186AD12" w14:textId="77777777" w:rsidR="006D7964" w:rsidRDefault="006D7964">
          <w:pPr>
            <w:rPr>
              <w:vertAlign w:val="subscript"/>
            </w:rPr>
          </w:pPr>
        </w:p>
        <w:p w14:paraId="56AA8CB7" w14:textId="77777777" w:rsidR="006D7964" w:rsidRDefault="006D7964">
          <w:pPr>
            <w:rPr>
              <w:vertAlign w:val="subscript"/>
            </w:rPr>
          </w:pPr>
        </w:p>
        <w:p w14:paraId="67E52803" w14:textId="77777777" w:rsidR="006D7964" w:rsidRDefault="006D7964">
          <w:pPr>
            <w:rPr>
              <w:vertAlign w:val="subscript"/>
            </w:rPr>
          </w:pPr>
        </w:p>
        <w:p w14:paraId="5D3CEBA1" w14:textId="77777777" w:rsidR="006D7964" w:rsidRDefault="006D7964">
          <w:pPr>
            <w:rPr>
              <w:vertAlign w:val="subscript"/>
            </w:rPr>
          </w:pPr>
        </w:p>
        <w:p w14:paraId="052878F3" w14:textId="77777777" w:rsidR="006D7964" w:rsidRDefault="006D7964">
          <w:pPr>
            <w:rPr>
              <w:vertAlign w:val="subscript"/>
            </w:rPr>
          </w:pPr>
        </w:p>
        <w:p w14:paraId="7CB4C69C" w14:textId="77777777" w:rsidR="006D7964" w:rsidRDefault="006D7964">
          <w:pPr>
            <w:rPr>
              <w:vertAlign w:val="subscript"/>
            </w:rPr>
          </w:pPr>
        </w:p>
        <w:p w14:paraId="3E3441B0" w14:textId="77777777" w:rsidR="006D7964" w:rsidRDefault="006D7964">
          <w:pPr>
            <w:rPr>
              <w:vertAlign w:val="subscript"/>
            </w:rPr>
          </w:pPr>
        </w:p>
        <w:p w14:paraId="75C8CFE1" w14:textId="77777777" w:rsidR="006D7964" w:rsidRDefault="006D7964">
          <w:pPr>
            <w:rPr>
              <w:vertAlign w:val="subscript"/>
            </w:rPr>
          </w:pPr>
        </w:p>
        <w:p w14:paraId="33DBEDDD" w14:textId="77777777" w:rsidR="006D7964" w:rsidRDefault="006D7964">
          <w:pPr>
            <w:rPr>
              <w:vertAlign w:val="subscript"/>
            </w:rPr>
          </w:pPr>
        </w:p>
        <w:p w14:paraId="17410C55" w14:textId="77777777" w:rsidR="006D7964" w:rsidRDefault="006D7964">
          <w:pPr>
            <w:rPr>
              <w:vertAlign w:val="subscript"/>
            </w:rPr>
          </w:pPr>
        </w:p>
        <w:p w14:paraId="3582D293" w14:textId="77777777" w:rsidR="006D7964" w:rsidRDefault="006D7964">
          <w:pPr>
            <w:rPr>
              <w:vertAlign w:val="subscript"/>
            </w:rPr>
          </w:pPr>
        </w:p>
        <w:p w14:paraId="76D525FE" w14:textId="77777777" w:rsidR="006D7964" w:rsidRDefault="006D7964">
          <w:pPr>
            <w:rPr>
              <w:vertAlign w:val="subscript"/>
            </w:rPr>
          </w:pPr>
        </w:p>
        <w:p w14:paraId="6A1F843F" w14:textId="521F1038" w:rsidR="006D7964" w:rsidRDefault="006D7964">
          <w:pPr>
            <w:rPr>
              <w:vertAlign w:val="subscript"/>
            </w:rPr>
          </w:pPr>
        </w:p>
        <w:p w14:paraId="56215235" w14:textId="62BD5159" w:rsidR="006D7964" w:rsidRDefault="006D7964">
          <w:pPr>
            <w:rPr>
              <w:vertAlign w:val="subscript"/>
            </w:rPr>
          </w:pPr>
        </w:p>
        <w:p w14:paraId="575B959E" w14:textId="63D87DDF" w:rsidR="006D7964" w:rsidRDefault="006D7964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56544" behindDoc="0" locked="0" layoutInCell="1" allowOverlap="1" wp14:anchorId="01D370FC" wp14:editId="0706CDD3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290195</wp:posOffset>
                    </wp:positionV>
                    <wp:extent cx="6388735" cy="1370330"/>
                    <wp:effectExtent l="0" t="0" r="12065" b="1270"/>
                    <wp:wrapThrough wrapText="bothSides">
                      <wp:wrapPolygon edited="0">
                        <wp:start x="0" y="0"/>
                        <wp:lineTo x="0" y="21220"/>
                        <wp:lineTo x="21555" y="21220"/>
                        <wp:lineTo x="21555" y="20819"/>
                        <wp:lineTo x="19752" y="18817"/>
                        <wp:lineTo x="14170" y="13613"/>
                        <wp:lineTo x="13311" y="12411"/>
                        <wp:lineTo x="7729" y="7207"/>
                        <wp:lineTo x="6870" y="6406"/>
                        <wp:lineTo x="6956" y="6406"/>
                        <wp:lineTo x="3006" y="2402"/>
                        <wp:lineTo x="515" y="0"/>
                        <wp:lineTo x="0" y="0"/>
                      </wp:wrapPolygon>
                    </wp:wrapThrough>
                    <wp:docPr id="1" name="Right Tri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38873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2AECFE09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1" o:spid="_x0000_s1026" type="#_x0000_t6" style="position:absolute;margin-left:-1in;margin-top:22.85pt;width:503.05pt;height:107.9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6F87AA7C" w14:textId="01A9A2D5" w:rsidR="006D7964" w:rsidRDefault="006D7964">
          <w:pPr>
            <w:rPr>
              <w:vertAlign w:val="subscript"/>
            </w:rPr>
          </w:pPr>
        </w:p>
        <w:p w14:paraId="42A439F4" w14:textId="77777777" w:rsidR="006D7964" w:rsidRDefault="006D7964">
          <w:pPr>
            <w:rPr>
              <w:vertAlign w:val="subscript"/>
            </w:rPr>
          </w:pPr>
        </w:p>
        <w:p w14:paraId="3150167D" w14:textId="77777777" w:rsidR="006D7964" w:rsidRDefault="006D7964">
          <w:pPr>
            <w:rPr>
              <w:vertAlign w:val="subscript"/>
            </w:rPr>
          </w:pPr>
        </w:p>
        <w:p w14:paraId="687B92DF" w14:textId="77777777" w:rsidR="006D7964" w:rsidRDefault="006D7964">
          <w:pPr>
            <w:rPr>
              <w:vertAlign w:val="subscript"/>
            </w:rPr>
          </w:pPr>
        </w:p>
        <w:p w14:paraId="67BE7091" w14:textId="77777777" w:rsidR="006D7964" w:rsidRDefault="006D7964">
          <w:pPr>
            <w:rPr>
              <w:vertAlign w:val="subscript"/>
            </w:rPr>
          </w:pPr>
        </w:p>
        <w:p w14:paraId="0FF158AC" w14:textId="77777777" w:rsidR="006D7964" w:rsidRDefault="006D7964">
          <w:pPr>
            <w:rPr>
              <w:vertAlign w:val="subscript"/>
            </w:rPr>
          </w:pPr>
        </w:p>
        <w:p w14:paraId="38E38AD6" w14:textId="77777777" w:rsidR="006D7964" w:rsidRDefault="006D7964">
          <w:pPr>
            <w:rPr>
              <w:vertAlign w:val="subscript"/>
            </w:rPr>
          </w:pPr>
        </w:p>
        <w:p w14:paraId="0C52111B" w14:textId="77777777" w:rsidR="006D7964" w:rsidRDefault="006D7964">
          <w:pPr>
            <w:rPr>
              <w:vertAlign w:val="subscript"/>
            </w:rPr>
          </w:pPr>
        </w:p>
        <w:p w14:paraId="4366F8B9" w14:textId="77777777" w:rsidR="006D7964" w:rsidRDefault="006D7964">
          <w:pPr>
            <w:rPr>
              <w:vertAlign w:val="subscript"/>
            </w:rPr>
          </w:pPr>
        </w:p>
        <w:p w14:paraId="6060A8B9" w14:textId="77777777" w:rsidR="006D7964" w:rsidRDefault="006D7964">
          <w:pPr>
            <w:rPr>
              <w:vertAlign w:val="subscript"/>
            </w:rPr>
          </w:pPr>
        </w:p>
        <w:p w14:paraId="7735A10A" w14:textId="77777777" w:rsidR="006D7964" w:rsidRDefault="006D7964">
          <w:pPr>
            <w:rPr>
              <w:vertAlign w:val="subscript"/>
            </w:rPr>
          </w:pPr>
        </w:p>
        <w:p w14:paraId="5F6FE2AF" w14:textId="77777777" w:rsidR="006D7964" w:rsidRDefault="006D7964">
          <w:pPr>
            <w:rPr>
              <w:vertAlign w:val="subscript"/>
            </w:rPr>
          </w:pPr>
        </w:p>
        <w:p w14:paraId="62583CB2" w14:textId="77777777" w:rsidR="006D7964" w:rsidRDefault="006D7964">
          <w:pPr>
            <w:rPr>
              <w:vertAlign w:val="subscript"/>
            </w:rPr>
          </w:pPr>
        </w:p>
        <w:p w14:paraId="6E1D72CB" w14:textId="7D257673" w:rsidR="006D7964" w:rsidRDefault="006D7964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899740013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7AC9D8CB" w14:textId="77777777" w:rsidR="006D7964" w:rsidRPr="00831330" w:rsidRDefault="006D7964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60640" behindDoc="0" locked="0" layoutInCell="1" allowOverlap="1" wp14:anchorId="41F4EB73" wp14:editId="6BF961F5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5" name="Picture 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3B5C7400" w14:textId="213E2286" w:rsidR="00E77B80" w:rsidRPr="004404C2" w:rsidRDefault="00506ACB" w:rsidP="006D7964"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57568" behindDoc="0" locked="0" layoutInCell="1" allowOverlap="1" wp14:anchorId="11AA7F56" wp14:editId="560F3492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200275" cy="738505"/>
                <wp:effectExtent l="0" t="0" r="9525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0275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A5575">
            <w:br w:type="page"/>
          </w:r>
        </w:p>
      </w:sdtContent>
    </w:sdt>
    <w:p w14:paraId="59835862" w14:textId="77777777" w:rsidR="0039439E" w:rsidRDefault="0039439E" w:rsidP="0039439E">
      <w:pPr>
        <w:pStyle w:val="Heading1"/>
        <w:ind w:left="0" w:firstLine="0"/>
        <w:jc w:val="center"/>
      </w:pPr>
    </w:p>
    <w:p w14:paraId="1EE282A4" w14:textId="77777777" w:rsidR="0039439E" w:rsidRDefault="0039439E" w:rsidP="0039439E">
      <w:pPr>
        <w:pStyle w:val="Heading1"/>
        <w:ind w:left="0" w:firstLine="0"/>
        <w:jc w:val="center"/>
      </w:pPr>
    </w:p>
    <w:p w14:paraId="2E994EC7" w14:textId="77777777" w:rsidR="00F90906" w:rsidRPr="00F90906" w:rsidRDefault="00F90906" w:rsidP="00E15814">
      <w:pPr>
        <w:rPr>
          <w:rFonts w:ascii="Arial" w:hAnsi="Arial" w:cs="Arial"/>
          <w:b/>
          <w:sz w:val="44"/>
          <w:szCs w:val="44"/>
        </w:rPr>
      </w:pPr>
      <w:r w:rsidRPr="00F90906">
        <w:rPr>
          <w:rFonts w:ascii="Arial" w:hAnsi="Arial" w:cs="Arial"/>
          <w:b/>
          <w:sz w:val="44"/>
          <w:szCs w:val="44"/>
        </w:rPr>
        <w:t>DON’T BE A GRUBBY SUBBY!</w:t>
      </w:r>
    </w:p>
    <w:p w14:paraId="4A6FF8B1" w14:textId="77777777" w:rsidR="00F90906" w:rsidRPr="00E15814" w:rsidRDefault="00F90906" w:rsidP="00E15814">
      <w:pPr>
        <w:rPr>
          <w:rFonts w:ascii="Arial" w:hAnsi="Arial" w:cs="Arial"/>
          <w:b/>
          <w:sz w:val="40"/>
          <w:szCs w:val="40"/>
        </w:rPr>
      </w:pPr>
    </w:p>
    <w:p w14:paraId="44A47452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Arial" w:hAnsi="Arial" w:cs="Arial"/>
          <w:sz w:val="28"/>
          <w:szCs w:val="28"/>
        </w:rPr>
        <w:t>Please help us create a safer and pleasant working environment for all by doing and following:</w:t>
      </w:r>
    </w:p>
    <w:p w14:paraId="740F3558" w14:textId="77777777" w:rsidR="00F90906" w:rsidRPr="00E15814" w:rsidRDefault="00F90906" w:rsidP="00E15814">
      <w:pPr>
        <w:rPr>
          <w:rFonts w:ascii="Arial" w:hAnsi="Arial" w:cs="Arial"/>
          <w:sz w:val="32"/>
          <w:szCs w:val="32"/>
        </w:rPr>
      </w:pPr>
    </w:p>
    <w:p w14:paraId="067E5CB8" w14:textId="77777777" w:rsidR="00F90906" w:rsidRPr="00E15814" w:rsidRDefault="00F90906" w:rsidP="00E15814">
      <w:pPr>
        <w:rPr>
          <w:rFonts w:ascii="Arial" w:hAnsi="Arial" w:cs="Arial"/>
          <w:sz w:val="32"/>
          <w:szCs w:val="32"/>
        </w:rPr>
      </w:pPr>
      <w:r w:rsidRPr="00E15814">
        <w:rPr>
          <w:rFonts w:ascii="Arial" w:hAnsi="Arial" w:cs="Arial"/>
          <w:noProof/>
          <w:sz w:val="32"/>
          <w:szCs w:val="32"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8850233" wp14:editId="11B2355F">
                <wp:simplePos x="0" y="0"/>
                <wp:positionH relativeFrom="column">
                  <wp:posOffset>-62865</wp:posOffset>
                </wp:positionH>
                <wp:positionV relativeFrom="paragraph">
                  <wp:posOffset>88900</wp:posOffset>
                </wp:positionV>
                <wp:extent cx="6057900" cy="0"/>
                <wp:effectExtent l="0" t="0" r="12700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w14:anchorId="201CDA99" id="Straight_x0020_Connector_x0020_3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5pt,7pt" to="472.05pt,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" strokecolor="black [3213]" strokeweight="1.25pt"/>
            </w:pict>
          </mc:Fallback>
        </mc:AlternateContent>
      </w:r>
    </w:p>
    <w:p w14:paraId="38B7BA1D" w14:textId="77777777" w:rsidR="00F90906" w:rsidRPr="00E15814" w:rsidRDefault="00F90906" w:rsidP="00E15814">
      <w:pPr>
        <w:rPr>
          <w:rFonts w:ascii="Arial" w:hAnsi="Arial" w:cs="Arial"/>
          <w:sz w:val="32"/>
          <w:szCs w:val="32"/>
        </w:rPr>
      </w:pPr>
      <w:r w:rsidRPr="00E15814">
        <w:rPr>
          <w:rFonts w:ascii="Arial" w:hAnsi="Arial" w:cs="Arial"/>
          <w:sz w:val="32"/>
          <w:szCs w:val="32"/>
        </w:rPr>
        <w:t xml:space="preserve"> </w:t>
      </w:r>
    </w:p>
    <w:p w14:paraId="7B6BB802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MS Mincho" w:eastAsia="MS Mincho" w:hAnsi="MS Mincho" w:cs="MS Mincho"/>
          <w:color w:val="000000"/>
          <w:sz w:val="40"/>
          <w:szCs w:val="40"/>
        </w:rPr>
        <w:t>✓</w:t>
      </w:r>
      <w:r w:rsidRPr="00E15814">
        <w:rPr>
          <w:rFonts w:ascii="Arial" w:eastAsia="MS Mincho" w:hAnsi="Arial" w:cs="Arial"/>
          <w:color w:val="000000"/>
          <w:sz w:val="36"/>
          <w:szCs w:val="36"/>
        </w:rPr>
        <w:t xml:space="preserve"> </w:t>
      </w:r>
      <w:r w:rsidRPr="00E15814">
        <w:rPr>
          <w:rFonts w:ascii="Arial" w:hAnsi="Arial" w:cs="Arial"/>
          <w:sz w:val="28"/>
          <w:szCs w:val="28"/>
        </w:rPr>
        <w:t xml:space="preserve">All rubbish / offcuts/food scraps and bottles must be placed in the     </w:t>
      </w:r>
    </w:p>
    <w:p w14:paraId="6E7F1DE2" w14:textId="77777777" w:rsidR="00F90906" w:rsidRPr="00E15814" w:rsidRDefault="00F90906" w:rsidP="00E15814">
      <w:pPr>
        <w:rPr>
          <w:rFonts w:ascii="Arial" w:hAnsi="Arial" w:cs="Arial"/>
          <w:sz w:val="32"/>
          <w:szCs w:val="32"/>
        </w:rPr>
      </w:pPr>
      <w:r w:rsidRPr="00E15814">
        <w:rPr>
          <w:rFonts w:ascii="Arial" w:hAnsi="Arial" w:cs="Arial"/>
          <w:sz w:val="28"/>
          <w:szCs w:val="28"/>
        </w:rPr>
        <w:t xml:space="preserve">       skip bin provided.</w:t>
      </w:r>
    </w:p>
    <w:p w14:paraId="1DAA5C5E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2BA63FF7" w14:textId="77777777" w:rsidR="00F90906" w:rsidRPr="00E15814" w:rsidRDefault="00F90906" w:rsidP="00E15814">
      <w:pPr>
        <w:rPr>
          <w:rFonts w:ascii="Arial" w:hAnsi="Arial" w:cs="Arial"/>
          <w:sz w:val="32"/>
          <w:szCs w:val="32"/>
        </w:rPr>
      </w:pPr>
      <w:r w:rsidRPr="00E15814">
        <w:rPr>
          <w:rFonts w:ascii="MS Mincho" w:eastAsia="MS Mincho" w:hAnsi="MS Mincho" w:cs="MS Mincho"/>
          <w:color w:val="000000"/>
          <w:sz w:val="40"/>
          <w:szCs w:val="40"/>
        </w:rPr>
        <w:t>✓</w:t>
      </w:r>
      <w:r w:rsidRPr="00E15814">
        <w:rPr>
          <w:rFonts w:ascii="Arial" w:eastAsia="MS Mincho" w:hAnsi="Arial" w:cs="Arial"/>
          <w:color w:val="000000"/>
          <w:sz w:val="36"/>
          <w:szCs w:val="36"/>
        </w:rPr>
        <w:t xml:space="preserve"> </w:t>
      </w:r>
      <w:r w:rsidRPr="00E15814">
        <w:rPr>
          <w:rFonts w:ascii="Arial" w:hAnsi="Arial" w:cs="Arial"/>
          <w:sz w:val="28"/>
          <w:szCs w:val="28"/>
        </w:rPr>
        <w:t>Ensure site is left in a tidy and clean condition for the following day.</w:t>
      </w:r>
    </w:p>
    <w:p w14:paraId="23F0BAF4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6540DC69" w14:textId="75E5D7DD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MS Mincho" w:eastAsia="MS Mincho" w:hAnsi="MS Mincho" w:cs="MS Mincho"/>
          <w:color w:val="000000"/>
          <w:sz w:val="40"/>
          <w:szCs w:val="40"/>
        </w:rPr>
        <w:t>✓</w:t>
      </w:r>
      <w:r w:rsidRPr="00E15814">
        <w:rPr>
          <w:rFonts w:ascii="Arial" w:eastAsia="MS Mincho" w:hAnsi="Arial" w:cs="Arial"/>
          <w:color w:val="000000"/>
          <w:sz w:val="36"/>
          <w:szCs w:val="36"/>
        </w:rPr>
        <w:t xml:space="preserve"> </w:t>
      </w:r>
      <w:r w:rsidRPr="00E15814">
        <w:rPr>
          <w:rFonts w:ascii="Arial" w:hAnsi="Arial" w:cs="Arial"/>
          <w:sz w:val="28"/>
          <w:szCs w:val="28"/>
        </w:rPr>
        <w:t>Report to the supervisor i</w:t>
      </w:r>
      <w:r w:rsidR="00213091">
        <w:rPr>
          <w:rFonts w:ascii="Arial" w:hAnsi="Arial" w:cs="Arial"/>
          <w:sz w:val="28"/>
          <w:szCs w:val="28"/>
        </w:rPr>
        <w:t>f</w:t>
      </w:r>
      <w:r w:rsidRPr="00E15814">
        <w:rPr>
          <w:rFonts w:ascii="Arial" w:hAnsi="Arial" w:cs="Arial"/>
          <w:sz w:val="28"/>
          <w:szCs w:val="28"/>
        </w:rPr>
        <w:t xml:space="preserve"> adequate skip bins have not been    </w:t>
      </w:r>
    </w:p>
    <w:p w14:paraId="045483B6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Arial" w:hAnsi="Arial" w:cs="Arial"/>
          <w:sz w:val="28"/>
          <w:szCs w:val="28"/>
        </w:rPr>
        <w:t xml:space="preserve">       provided or you find the site untidy when you arrive.</w:t>
      </w:r>
    </w:p>
    <w:p w14:paraId="394D8F3F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6F7D2B37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MS Mincho" w:eastAsia="MS Mincho" w:hAnsi="MS Mincho" w:cs="MS Mincho"/>
          <w:color w:val="000000"/>
          <w:sz w:val="40"/>
          <w:szCs w:val="40"/>
        </w:rPr>
        <w:t>✓</w:t>
      </w:r>
      <w:r w:rsidRPr="00E15814">
        <w:rPr>
          <w:rFonts w:ascii="Arial" w:eastAsia="MS Mincho" w:hAnsi="Arial" w:cs="Arial"/>
          <w:color w:val="000000"/>
          <w:sz w:val="36"/>
          <w:szCs w:val="36"/>
        </w:rPr>
        <w:t xml:space="preserve"> </w:t>
      </w:r>
      <w:r w:rsidRPr="00E15814">
        <w:rPr>
          <w:rFonts w:ascii="Arial" w:hAnsi="Arial" w:cs="Arial"/>
          <w:sz w:val="28"/>
          <w:szCs w:val="28"/>
        </w:rPr>
        <w:t xml:space="preserve">Building materials to be packed up safely and in a tidy manner at    </w:t>
      </w:r>
    </w:p>
    <w:p w14:paraId="2FEFDA30" w14:textId="54DE08D9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Arial" w:hAnsi="Arial" w:cs="Arial"/>
          <w:sz w:val="28"/>
          <w:szCs w:val="28"/>
        </w:rPr>
        <w:t xml:space="preserve">       the end of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 </w:t>
      </w:r>
      <w:r w:rsidRPr="00E15814">
        <w:rPr>
          <w:rFonts w:ascii="Arial" w:hAnsi="Arial" w:cs="Arial"/>
          <w:sz w:val="28"/>
          <w:szCs w:val="28"/>
        </w:rPr>
        <w:t>each day.</w:t>
      </w:r>
    </w:p>
    <w:p w14:paraId="1F922AFF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45883E05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MS Mincho" w:eastAsia="MS Mincho" w:hAnsi="MS Mincho" w:cs="MS Mincho"/>
          <w:color w:val="000000"/>
          <w:sz w:val="40"/>
          <w:szCs w:val="40"/>
        </w:rPr>
        <w:t>✓</w:t>
      </w:r>
      <w:r w:rsidRPr="00E15814">
        <w:rPr>
          <w:rFonts w:ascii="Arial" w:eastAsia="MS Mincho" w:hAnsi="Arial" w:cs="Arial"/>
          <w:color w:val="000000"/>
          <w:sz w:val="36"/>
          <w:szCs w:val="36"/>
        </w:rPr>
        <w:t xml:space="preserve"> </w:t>
      </w:r>
      <w:r w:rsidRPr="00E15814">
        <w:rPr>
          <w:rFonts w:ascii="Arial" w:hAnsi="Arial" w:cs="Arial"/>
          <w:sz w:val="28"/>
          <w:szCs w:val="28"/>
        </w:rPr>
        <w:t xml:space="preserve">Keep building materials within the site at all times and ensure all   </w:t>
      </w:r>
    </w:p>
    <w:p w14:paraId="16C0274D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</w:t>
      </w:r>
      <w:r w:rsidRPr="00E15814">
        <w:rPr>
          <w:rFonts w:ascii="Arial" w:hAnsi="Arial" w:cs="Arial"/>
          <w:sz w:val="28"/>
          <w:szCs w:val="28"/>
        </w:rPr>
        <w:t>site fencing is secure at the end of each day.</w:t>
      </w:r>
    </w:p>
    <w:p w14:paraId="64B07483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6072A0A0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28890E91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Arial" w:hAnsi="Arial" w:cs="Arial"/>
          <w:noProof/>
          <w:sz w:val="32"/>
          <w:szCs w:val="32"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CB644FD" wp14:editId="7781A90D">
                <wp:simplePos x="0" y="0"/>
                <wp:positionH relativeFrom="column">
                  <wp:posOffset>-62865</wp:posOffset>
                </wp:positionH>
                <wp:positionV relativeFrom="paragraph">
                  <wp:posOffset>52900</wp:posOffset>
                </wp:positionV>
                <wp:extent cx="6057900" cy="0"/>
                <wp:effectExtent l="0" t="0" r="1270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w14:anchorId="11E16A30" id="Straight_x0020_Connector_x0020_4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5pt,4.15pt" to="472.05pt,4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" strokecolor="black [3213]" strokeweight="1.25pt"/>
            </w:pict>
          </mc:Fallback>
        </mc:AlternateContent>
      </w:r>
    </w:p>
    <w:p w14:paraId="2D008E7E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09674BFF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Arial" w:hAnsi="Arial" w:cs="Arial"/>
          <w:sz w:val="28"/>
          <w:szCs w:val="28"/>
        </w:rPr>
        <w:t xml:space="preserve">Our supervisor will be enforcing these rules for everyone’s safety. </w:t>
      </w:r>
    </w:p>
    <w:p w14:paraId="5ADB2F68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  <w:r w:rsidRPr="00E15814">
        <w:rPr>
          <w:rFonts w:ascii="Arial" w:hAnsi="Arial" w:cs="Arial"/>
          <w:sz w:val="28"/>
          <w:szCs w:val="28"/>
        </w:rPr>
        <w:t>This is also outlined in the Code of Conduct that was signed by every contractor.</w:t>
      </w:r>
    </w:p>
    <w:p w14:paraId="25B68458" w14:textId="77777777" w:rsidR="00F90906" w:rsidRPr="00E15814" w:rsidRDefault="00F90906" w:rsidP="00E15814">
      <w:pPr>
        <w:rPr>
          <w:rFonts w:ascii="Arial" w:hAnsi="Arial" w:cs="Arial"/>
          <w:sz w:val="28"/>
          <w:szCs w:val="28"/>
        </w:rPr>
      </w:pPr>
    </w:p>
    <w:p w14:paraId="65FFFC75" w14:textId="77777777" w:rsidR="00F90906" w:rsidRPr="00533CB0" w:rsidRDefault="00F90906">
      <w:pPr>
        <w:rPr>
          <w:rFonts w:ascii="Arial" w:hAnsi="Arial" w:cs="Arial"/>
          <w:sz w:val="28"/>
          <w:szCs w:val="28"/>
        </w:rPr>
      </w:pPr>
      <w:r w:rsidRPr="00E15814">
        <w:rPr>
          <w:rFonts w:ascii="Arial" w:hAnsi="Arial" w:cs="Arial"/>
          <w:sz w:val="28"/>
          <w:szCs w:val="28"/>
        </w:rPr>
        <w:t>We look forward to continuing our relationship and creating a cleaner, safer work environment for all.</w:t>
      </w:r>
    </w:p>
    <w:p w14:paraId="274004C1" w14:textId="62B282B5" w:rsidR="00947CDD" w:rsidRDefault="00947CDD" w:rsidP="00E77B80">
      <w:pPr>
        <w:rPr>
          <w:rFonts w:ascii="Arial" w:hAnsi="Arial" w:cs="Arial"/>
          <w:sz w:val="20"/>
        </w:rPr>
      </w:pPr>
    </w:p>
    <w:p w14:paraId="63B29648" w14:textId="22BAF2D3" w:rsidR="00E77B80" w:rsidRPr="00E4590A" w:rsidRDefault="00E77B80" w:rsidP="00E77B80">
      <w:pPr>
        <w:pStyle w:val="BodyText"/>
        <w:rPr>
          <w:rFonts w:ascii="Arial" w:hAnsi="Arial" w:cs="Arial"/>
          <w:sz w:val="20"/>
        </w:rPr>
      </w:pPr>
    </w:p>
    <w:p w14:paraId="17FB5788" w14:textId="3985E6CA" w:rsidR="000909B8" w:rsidRDefault="000909B8" w:rsidP="00B5207E">
      <w:pPr>
        <w:pStyle w:val="Heading1"/>
        <w:ind w:left="0" w:firstLine="0"/>
        <w:rPr>
          <w:sz w:val="24"/>
          <w:szCs w:val="24"/>
        </w:rPr>
      </w:pPr>
    </w:p>
    <w:p w14:paraId="2059B56E" w14:textId="3C0B5765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C91F934" w14:textId="078BF64E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4422D21" w14:textId="0D47B1C8" w:rsidR="00A95759" w:rsidRPr="003C5916" w:rsidRDefault="00126074" w:rsidP="003C5916">
      <w:pPr>
        <w:pStyle w:val="BodyText"/>
        <w:spacing w:before="91"/>
        <w:ind w:left="2499" w:right="358"/>
      </w:pPr>
      <w:r w:rsidRPr="00B5207E">
        <w:rPr>
          <w:noProof/>
          <w:lang w:val="en-US" w:eastAsia="ja-JP" w:bidi="ar-SA"/>
        </w:rPr>
        <w:drawing>
          <wp:anchor distT="0" distB="0" distL="114300" distR="114300" simplePos="0" relativeHeight="251744256" behindDoc="0" locked="0" layoutInCell="1" allowOverlap="1" wp14:anchorId="5A83B53B" wp14:editId="0E9FD5ED">
            <wp:simplePos x="0" y="0"/>
            <wp:positionH relativeFrom="column">
              <wp:posOffset>-1014095</wp:posOffset>
            </wp:positionH>
            <wp:positionV relativeFrom="paragraph">
              <wp:posOffset>15924530</wp:posOffset>
            </wp:positionV>
            <wp:extent cx="7654290" cy="2135505"/>
            <wp:effectExtent l="0" t="0" r="0" b="0"/>
            <wp:wrapNone/>
            <wp:docPr id="452" name="Picture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429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759" w:rsidRPr="003C5916" w:rsidSect="00947CDD">
      <w:headerReference w:type="even" r:id="rId11"/>
      <w:headerReference w:type="default" r:id="rId12"/>
      <w:footerReference w:type="default" r:id="rId13"/>
      <w:footerReference w:type="first" r:id="rId14"/>
      <w:pgSz w:w="11910" w:h="16840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6BE52D" w14:textId="77777777" w:rsidR="00EA32AD" w:rsidRDefault="00EA32AD" w:rsidP="00E430B7">
      <w:r>
        <w:separator/>
      </w:r>
    </w:p>
  </w:endnote>
  <w:endnote w:type="continuationSeparator" w:id="0">
    <w:p w14:paraId="0228CF0A" w14:textId="77777777" w:rsidR="00EA32AD" w:rsidRDefault="00EA32AD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04977892" w:rsidR="00A302FB" w:rsidRPr="00D6182A" w:rsidRDefault="00213091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6D7964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SITE TRADE SIGNAGE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group w14:anchorId="6C931B96" id="Group_x0020_164" o:spid="_x0000_s1028" style="position:absolute;margin-left:101.35pt;margin-top:23.7pt;width:486pt;height:21.6pt;z-index:251661312;mso-position-horizontal-relative:page;mso-position-vertical-relative:bottom-margin-area;mso-width-relative:margin;mso-height-relative:margin" coordsize="6172200,2743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">
              <v:rect id="Rectangle_x0020_165" o:spid="_x0000_s1029" style="position:absolute;left:228600;width:5943600;height:274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HuMVwgAA&#10;ANwAAAAPAAAAZHJzL2Rvd25yZXYueG1sRE9Na8JAEL0L/Q/LFLyZTYXGmrpKKS3GY9JS8DZkxySY&#10;nQ27WxP/fbcgeJvH+5zNbjK9uJDznWUFT0kKgri2uuNGwffX5+IFhA/IGnvLpOBKHnbbh9kGc21H&#10;LulShUbEEPY5KmhDGHIpfd2SQZ/YgThyJ+sMhghdI7XDMYabXi7TNJMGO44NLQ703lJ9rn6NgnW2&#10;PLjyZ38cT9fxeG5WWKw/UKn54/T2CiLQFO7im7vQcX72DP/PxAvk9g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we4xXCAAAA3AAAAA8AAAAAAAAAAAAAAAAAlwIAAGRycy9kb3du&#10;cmV2LnhtbFBLBQYAAAAABAAEAPUAAACGAwAAAAA=&#10;" fillcolor="white [3212]" stroked="f" strokeweight="2pt">
                <v:fill opacity="0"/>
              </v:re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66" o:spid="_x0000_s1030" type="#_x0000_t202" style="position:absolute;top:9525;width:5943600;height:22923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PAwRwgAA&#10;ANwAAAAPAAAAZHJzL2Rvd25yZXYueG1sRE/NasJAEL4XfIdlBG91Uw+hRFcRa6Enaa0PMGTHJG12&#10;Nu5uktWn7wpCb/Px/c5qE00rBnK+sazgZZ6BIC6tbrhScPp+f34F4QOyxtYyKbiSh8168rTCQtuR&#10;v2g4hkqkEPYFKqhD6AopfVmTQT+3HXHiztYZDAm6SmqHYwo3rVxkWS4NNpwaauxoV1P5e+yNgs9B&#10;l6FfjG+3Q3aJ/W1/+HGxV2o2jdsliEAx/Isf7g+d5uc53J9JF8j1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A8DBHCAAAA3AAAAA8AAAAAAAAAAAAAAAAAlwIAAGRycy9kb3du&#10;cmV2LnhtbFBLBQYAAAAABAAEAPUAAACGAwAAAAA=&#10;" filled="f" stroked="f" strokeweight=".5pt">
                <v:textbox style="mso-fit-shape-to-text:t" inset="0,,0">
                  <w:txbxContent>
                    <w:p w14:paraId="24D83E91" w14:textId="04977892" w:rsidR="00A302FB" w:rsidRPr="00D6182A" w:rsidRDefault="00AB0AED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6D7964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SITE TRADE SIGNAGE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53A6F4" w14:textId="77777777" w:rsidR="00EA32AD" w:rsidRDefault="00EA32AD" w:rsidP="00E430B7">
      <w:r>
        <w:separator/>
      </w:r>
    </w:p>
  </w:footnote>
  <w:footnote w:type="continuationSeparator" w:id="0">
    <w:p w14:paraId="24FB0AF7" w14:textId="77777777" w:rsidR="00EA32AD" w:rsidRDefault="00EA32AD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432DB9A8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72175"/>
    <w:multiLevelType w:val="hybridMultilevel"/>
    <w:tmpl w:val="894A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F764F"/>
    <w:multiLevelType w:val="hybridMultilevel"/>
    <w:tmpl w:val="2248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4E9D"/>
    <w:multiLevelType w:val="hybridMultilevel"/>
    <w:tmpl w:val="682CD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1789D"/>
    <w:multiLevelType w:val="hybridMultilevel"/>
    <w:tmpl w:val="E39A32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3A5494"/>
    <w:multiLevelType w:val="hybridMultilevel"/>
    <w:tmpl w:val="D4DC89B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E3E454F"/>
    <w:multiLevelType w:val="hybridMultilevel"/>
    <w:tmpl w:val="6F429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249B1"/>
    <w:multiLevelType w:val="hybridMultilevel"/>
    <w:tmpl w:val="A942D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538B5118"/>
    <w:multiLevelType w:val="hybridMultilevel"/>
    <w:tmpl w:val="9D263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791A0C"/>
    <w:multiLevelType w:val="hybridMultilevel"/>
    <w:tmpl w:val="C5EEC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1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6"/>
  </w:num>
  <w:num w:numId="5">
    <w:abstractNumId w:val="4"/>
  </w:num>
  <w:num w:numId="6">
    <w:abstractNumId w:val="8"/>
  </w:num>
  <w:num w:numId="7">
    <w:abstractNumId w:val="9"/>
  </w:num>
  <w:num w:numId="8">
    <w:abstractNumId w:val="0"/>
  </w:num>
  <w:num w:numId="9">
    <w:abstractNumId w:val="2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479A3"/>
    <w:rsid w:val="000909B8"/>
    <w:rsid w:val="0010528D"/>
    <w:rsid w:val="00126074"/>
    <w:rsid w:val="0016606B"/>
    <w:rsid w:val="00195B73"/>
    <w:rsid w:val="001A0F1B"/>
    <w:rsid w:val="001A2E5E"/>
    <w:rsid w:val="001C09E5"/>
    <w:rsid w:val="001D398F"/>
    <w:rsid w:val="001E6771"/>
    <w:rsid w:val="001F51DA"/>
    <w:rsid w:val="00200B05"/>
    <w:rsid w:val="00213091"/>
    <w:rsid w:val="00213134"/>
    <w:rsid w:val="00231C2F"/>
    <w:rsid w:val="00255448"/>
    <w:rsid w:val="00261BE3"/>
    <w:rsid w:val="00284652"/>
    <w:rsid w:val="002976F5"/>
    <w:rsid w:val="002A209A"/>
    <w:rsid w:val="002A5575"/>
    <w:rsid w:val="002F50B4"/>
    <w:rsid w:val="00340A26"/>
    <w:rsid w:val="00357FB4"/>
    <w:rsid w:val="003845E2"/>
    <w:rsid w:val="0039439E"/>
    <w:rsid w:val="003A32EB"/>
    <w:rsid w:val="003C2EB5"/>
    <w:rsid w:val="003C5916"/>
    <w:rsid w:val="00424ACD"/>
    <w:rsid w:val="004404C2"/>
    <w:rsid w:val="004451D7"/>
    <w:rsid w:val="004F13B4"/>
    <w:rsid w:val="00506ACB"/>
    <w:rsid w:val="00507F09"/>
    <w:rsid w:val="005240E4"/>
    <w:rsid w:val="00533BB2"/>
    <w:rsid w:val="005B3676"/>
    <w:rsid w:val="005B4D78"/>
    <w:rsid w:val="00625CFE"/>
    <w:rsid w:val="00680F1C"/>
    <w:rsid w:val="006A572B"/>
    <w:rsid w:val="006B4DB1"/>
    <w:rsid w:val="006D5105"/>
    <w:rsid w:val="006D7964"/>
    <w:rsid w:val="00710B02"/>
    <w:rsid w:val="00722C21"/>
    <w:rsid w:val="007628A5"/>
    <w:rsid w:val="0079145E"/>
    <w:rsid w:val="007C30FA"/>
    <w:rsid w:val="007F2C37"/>
    <w:rsid w:val="007F6F2A"/>
    <w:rsid w:val="00813301"/>
    <w:rsid w:val="00824217"/>
    <w:rsid w:val="00835A98"/>
    <w:rsid w:val="008549D0"/>
    <w:rsid w:val="008E5DBA"/>
    <w:rsid w:val="00901236"/>
    <w:rsid w:val="0091252A"/>
    <w:rsid w:val="00947CDD"/>
    <w:rsid w:val="0095639E"/>
    <w:rsid w:val="00963D29"/>
    <w:rsid w:val="00997C4A"/>
    <w:rsid w:val="009C75E5"/>
    <w:rsid w:val="009D76D2"/>
    <w:rsid w:val="00A302FB"/>
    <w:rsid w:val="00A44FCD"/>
    <w:rsid w:val="00A61CF9"/>
    <w:rsid w:val="00A95759"/>
    <w:rsid w:val="00AB0633"/>
    <w:rsid w:val="00AB0AED"/>
    <w:rsid w:val="00AB3962"/>
    <w:rsid w:val="00AC6A40"/>
    <w:rsid w:val="00AF523F"/>
    <w:rsid w:val="00B22357"/>
    <w:rsid w:val="00B24E8B"/>
    <w:rsid w:val="00B5207E"/>
    <w:rsid w:val="00BA2807"/>
    <w:rsid w:val="00BA6AB8"/>
    <w:rsid w:val="00BC4766"/>
    <w:rsid w:val="00BE6AC7"/>
    <w:rsid w:val="00C33DDB"/>
    <w:rsid w:val="00C52B7D"/>
    <w:rsid w:val="00C75C08"/>
    <w:rsid w:val="00C94B28"/>
    <w:rsid w:val="00CE0B56"/>
    <w:rsid w:val="00D047E8"/>
    <w:rsid w:val="00D21335"/>
    <w:rsid w:val="00D33E3D"/>
    <w:rsid w:val="00D3550D"/>
    <w:rsid w:val="00D6182A"/>
    <w:rsid w:val="00D61D9F"/>
    <w:rsid w:val="00D668A2"/>
    <w:rsid w:val="00D70C56"/>
    <w:rsid w:val="00D91E07"/>
    <w:rsid w:val="00DA071B"/>
    <w:rsid w:val="00DA3221"/>
    <w:rsid w:val="00DB121F"/>
    <w:rsid w:val="00E430B7"/>
    <w:rsid w:val="00E77B80"/>
    <w:rsid w:val="00E97979"/>
    <w:rsid w:val="00EA32AD"/>
    <w:rsid w:val="00EB2153"/>
    <w:rsid w:val="00EC7A32"/>
    <w:rsid w:val="00ED5E1B"/>
    <w:rsid w:val="00ED6C2C"/>
    <w:rsid w:val="00F16335"/>
    <w:rsid w:val="00F67369"/>
    <w:rsid w:val="00F8256E"/>
    <w:rsid w:val="00F90906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table" w:styleId="TableGrid">
    <w:name w:val="Table Grid"/>
    <w:basedOn w:val="TableNormal"/>
    <w:uiPriority w:val="59"/>
    <w:rsid w:val="00E77B80"/>
    <w:pPr>
      <w:widowControl/>
      <w:autoSpaceDE/>
      <w:autoSpaceDN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6D7964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EEE14FB-50D8-404A-857A-B9205E711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SITE TRADE SIGNAGE</vt:lpstr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SITE TRADE SIGNAGE</dc:title>
  <dc:creator>XYZ TRADES BUSINESS</dc:creator>
  <cp:lastModifiedBy>Glenn Leet</cp:lastModifiedBy>
  <cp:revision>3</cp:revision>
  <dcterms:created xsi:type="dcterms:W3CDTF">2018-08-02T01:38:00Z</dcterms:created>
  <dcterms:modified xsi:type="dcterms:W3CDTF">2018-08-09T08:35:00Z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