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Content>
        <w:p w14:paraId="60F45369" w14:textId="6394B0E2" w:rsidR="009A4B75" w:rsidRDefault="009A4B75">
          <w:pPr>
            <w:rPr>
              <w:vertAlign w:val="subscript"/>
            </w:rPr>
          </w:pPr>
          <w:r w:rsidRPr="00C13FB3">
            <w:rPr>
              <w:noProof/>
              <w:vertAlign w:val="subscript"/>
              <w:lang w:val="en-US" w:eastAsia="ja-JP" w:bidi="ar-SA"/>
            </w:rPr>
            <mc:AlternateContent>
              <mc:Choice Requires="wps">
                <w:drawing>
                  <wp:anchor distT="0" distB="0" distL="114300" distR="114300" simplePos="0" relativeHeight="251778048" behindDoc="0" locked="0" layoutInCell="1" allowOverlap="1" wp14:anchorId="745677DB" wp14:editId="4D973920">
                    <wp:simplePos x="0" y="0"/>
                    <wp:positionH relativeFrom="column">
                      <wp:posOffset>-836229</wp:posOffset>
                    </wp:positionH>
                    <wp:positionV relativeFrom="paragraph">
                      <wp:posOffset>-1090908</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684787C5" id="Snip_x0020_Single_x0020_Corner_x0020_Rectangle_x0020_2" o:spid="_x0000_s1026" style="position:absolute;margin-left:-65.85pt;margin-top:-85.85pt;width:584.8pt;height:602.9pt;rotation:90;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lang w:val="en-US" w:eastAsia="ja-JP" w:bidi="ar-SA"/>
            </w:rPr>
            <mc:AlternateContent>
              <mc:Choice Requires="wps">
                <w:drawing>
                  <wp:anchor distT="0" distB="0" distL="114300" distR="114300" simplePos="0" relativeHeight="251781120" behindDoc="0" locked="0" layoutInCell="1" allowOverlap="1" wp14:anchorId="3D89860C" wp14:editId="5FE853E6">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7F90E1" w14:textId="3C07A65D" w:rsidR="00544EC5" w:rsidRPr="00DE0108" w:rsidRDefault="00544EC5" w:rsidP="009A4B75">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QUOTE SUBMISSION</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D89860C"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81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447F90E1" w14:textId="3C07A65D" w:rsidR="00544EC5" w:rsidRPr="00DE0108" w:rsidRDefault="00544EC5" w:rsidP="009A4B75">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QUOTE SUBMISSION</w:t>
                          </w:r>
                        </w:p>
                      </w:txbxContent>
                    </v:textbox>
                    <w10:wrap type="square" anchorx="page" anchory="page"/>
                  </v:shape>
                </w:pict>
              </mc:Fallback>
            </mc:AlternateContent>
          </w:r>
          <w:r w:rsidRPr="00C13FB3">
            <w:rPr>
              <w:noProof/>
              <w:vertAlign w:val="subscript"/>
              <w:lang w:val="en-US" w:eastAsia="ja-JP" w:bidi="ar-SA"/>
            </w:rPr>
            <mc:AlternateContent>
              <mc:Choice Requires="wps">
                <w:drawing>
                  <wp:anchor distT="0" distB="0" distL="114300" distR="114300" simplePos="0" relativeHeight="251782144" behindDoc="0" locked="0" layoutInCell="1" allowOverlap="1" wp14:anchorId="6EE77AB7" wp14:editId="5A52C6A9">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864951745"/>
                                  <w:dataBinding w:prefixMappings="xmlns:ns0='http://purl.org/dc/elements/1.1/' xmlns:ns1='http://schemas.openxmlformats.org/package/2006/metadata/core-properties' " w:xpath="/ns1:coreProperties[1]/ns0:creator[1]" w:storeItemID="{6C3C8BC8-F283-45AE-878A-BAB7291924A1}"/>
                                  <w:text/>
                                </w:sdtPr>
                                <w:sdtContent>
                                  <w:p w14:paraId="6CE5D9DB" w14:textId="0491EF90" w:rsidR="00544EC5" w:rsidRPr="00DE0108" w:rsidRDefault="00544EC5" w:rsidP="009A4B75">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XYZ TRADES COMPANY</w:t>
                                    </w:r>
                                  </w:p>
                                </w:sdtContent>
                              </w:sdt>
                              <w:p w14:paraId="48E3A9C2" w14:textId="77777777" w:rsidR="00544EC5" w:rsidRPr="00DE0108" w:rsidRDefault="00544EC5" w:rsidP="009A4B75">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996256340"/>
                                    <w:showingPlcHdr/>
                                    <w:dataBinding w:prefixMappings="xmlns:ns0='http://schemas.microsoft.com/office/2006/coverPageProps' " w:xpath="/ns0:CoverPageProperties[1]/ns0:CompanyAddress[1]" w:storeItemID="{55AF091B-3C7A-41E3-B477-F2FDAA23CFDA}"/>
                                    <w:text/>
                                  </w:sdtPr>
                                  <w:sdtContent>
                                    <w:r w:rsidRPr="00DE0108">
                                      <w:rPr>
                                        <w:rFonts w:ascii="Arial" w:hAnsi="Arial" w:cs="Arial"/>
                                        <w:color w:val="FFFFFF" w:themeColor="background1"/>
                                        <w:sz w:val="52"/>
                                        <w:szCs w:val="52"/>
                                      </w:rPr>
                                      <w:t xml:space="preserve">     </w:t>
                                    </w:r>
                                  </w:sdtContent>
                                </w:sdt>
                                <w:r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EE77AB7" id="Text Box 112" o:spid="_x0000_s1027" type="#_x0000_t202" style="position:absolute;margin-left:40.2pt;margin-top:135.55pt;width:434.85pt;height:35.85pt;z-index:251782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864951745"/>
                            <w:dataBinding w:prefixMappings="xmlns:ns0='http://purl.org/dc/elements/1.1/' xmlns:ns1='http://schemas.openxmlformats.org/package/2006/metadata/core-properties' " w:xpath="/ns1:coreProperties[1]/ns0:creator[1]" w:storeItemID="{6C3C8BC8-F283-45AE-878A-BAB7291924A1}"/>
                            <w:text/>
                          </w:sdtPr>
                          <w:sdtContent>
                            <w:p w14:paraId="6CE5D9DB" w14:textId="0491EF90" w:rsidR="00544EC5" w:rsidRPr="00DE0108" w:rsidRDefault="00544EC5" w:rsidP="009A4B75">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XYZ TRADES COMPANY</w:t>
                              </w:r>
                            </w:p>
                          </w:sdtContent>
                        </w:sdt>
                        <w:p w14:paraId="48E3A9C2" w14:textId="77777777" w:rsidR="00544EC5" w:rsidRPr="00DE0108" w:rsidRDefault="00544EC5" w:rsidP="009A4B75">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996256340"/>
                              <w:showingPlcHdr/>
                              <w:dataBinding w:prefixMappings="xmlns:ns0='http://schemas.microsoft.com/office/2006/coverPageProps' " w:xpath="/ns0:CoverPageProperties[1]/ns0:CompanyAddress[1]" w:storeItemID="{55AF091B-3C7A-41E3-B477-F2FDAA23CFDA}"/>
                              <w:text/>
                            </w:sdtPr>
                            <w:sdtContent>
                              <w:r w:rsidRPr="00DE0108">
                                <w:rPr>
                                  <w:rFonts w:ascii="Arial" w:hAnsi="Arial" w:cs="Arial"/>
                                  <w:color w:val="FFFFFF" w:themeColor="background1"/>
                                  <w:sz w:val="52"/>
                                  <w:szCs w:val="52"/>
                                </w:rPr>
                                <w:t xml:space="preserve">     </w:t>
                              </w:r>
                            </w:sdtContent>
                          </w:sdt>
                          <w:r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1830DE7B" w14:textId="77777777" w:rsidR="009A4B75" w:rsidRDefault="009A4B75">
          <w:pPr>
            <w:rPr>
              <w:vertAlign w:val="subscript"/>
            </w:rPr>
          </w:pPr>
        </w:p>
        <w:p w14:paraId="25D3C769" w14:textId="77777777" w:rsidR="009A4B75" w:rsidRDefault="009A4B75">
          <w:pPr>
            <w:rPr>
              <w:vertAlign w:val="subscript"/>
            </w:rPr>
          </w:pPr>
        </w:p>
        <w:p w14:paraId="4895DFDC" w14:textId="77777777" w:rsidR="009A4B75" w:rsidRDefault="009A4B75">
          <w:pPr>
            <w:rPr>
              <w:vertAlign w:val="subscript"/>
            </w:rPr>
          </w:pPr>
        </w:p>
        <w:p w14:paraId="38B9D729" w14:textId="77777777" w:rsidR="009A4B75" w:rsidRDefault="009A4B75">
          <w:pPr>
            <w:rPr>
              <w:vertAlign w:val="subscript"/>
            </w:rPr>
          </w:pPr>
        </w:p>
        <w:p w14:paraId="4C800A5F" w14:textId="77777777" w:rsidR="009A4B75" w:rsidRDefault="009A4B75">
          <w:pPr>
            <w:rPr>
              <w:vertAlign w:val="subscript"/>
            </w:rPr>
          </w:pPr>
        </w:p>
        <w:p w14:paraId="671ACD7A" w14:textId="77777777" w:rsidR="009A4B75" w:rsidRDefault="009A4B75">
          <w:pPr>
            <w:rPr>
              <w:vertAlign w:val="subscript"/>
            </w:rPr>
          </w:pPr>
        </w:p>
        <w:p w14:paraId="0A49C1E7" w14:textId="77777777" w:rsidR="009A4B75" w:rsidRDefault="009A4B75">
          <w:pPr>
            <w:rPr>
              <w:vertAlign w:val="subscript"/>
            </w:rPr>
          </w:pPr>
        </w:p>
        <w:p w14:paraId="4AA062B4" w14:textId="77777777" w:rsidR="009A4B75" w:rsidRDefault="009A4B75">
          <w:pPr>
            <w:rPr>
              <w:vertAlign w:val="subscript"/>
            </w:rPr>
          </w:pPr>
        </w:p>
        <w:p w14:paraId="05F77E8B" w14:textId="77777777" w:rsidR="009A4B75" w:rsidRDefault="009A4B75">
          <w:pPr>
            <w:rPr>
              <w:vertAlign w:val="subscript"/>
            </w:rPr>
          </w:pPr>
        </w:p>
        <w:p w14:paraId="02BE443C" w14:textId="77777777" w:rsidR="009A4B75" w:rsidRDefault="009A4B75">
          <w:pPr>
            <w:rPr>
              <w:vertAlign w:val="subscript"/>
            </w:rPr>
          </w:pPr>
        </w:p>
        <w:p w14:paraId="584C6BF1" w14:textId="77777777" w:rsidR="009A4B75" w:rsidRDefault="009A4B75">
          <w:pPr>
            <w:rPr>
              <w:vertAlign w:val="subscript"/>
            </w:rPr>
          </w:pPr>
        </w:p>
        <w:p w14:paraId="06D5D499" w14:textId="77777777" w:rsidR="009A4B75" w:rsidRDefault="009A4B75">
          <w:pPr>
            <w:rPr>
              <w:vertAlign w:val="subscript"/>
            </w:rPr>
          </w:pPr>
        </w:p>
        <w:p w14:paraId="5449A61B" w14:textId="77777777" w:rsidR="009A4B75" w:rsidRDefault="009A4B75">
          <w:pPr>
            <w:rPr>
              <w:vertAlign w:val="subscript"/>
            </w:rPr>
          </w:pPr>
        </w:p>
        <w:p w14:paraId="28764050" w14:textId="77777777" w:rsidR="009A4B75" w:rsidRDefault="009A4B75">
          <w:pPr>
            <w:rPr>
              <w:vertAlign w:val="subscript"/>
            </w:rPr>
          </w:pPr>
        </w:p>
        <w:p w14:paraId="5B8E031E" w14:textId="77777777" w:rsidR="009A4B75" w:rsidRDefault="009A4B75">
          <w:pPr>
            <w:rPr>
              <w:vertAlign w:val="subscript"/>
            </w:rPr>
          </w:pPr>
        </w:p>
        <w:p w14:paraId="721A8FBB" w14:textId="77777777" w:rsidR="009A4B75" w:rsidRDefault="009A4B75">
          <w:pPr>
            <w:rPr>
              <w:vertAlign w:val="subscript"/>
            </w:rPr>
          </w:pPr>
        </w:p>
        <w:p w14:paraId="0008E01D" w14:textId="77777777" w:rsidR="009A4B75" w:rsidRDefault="009A4B75">
          <w:pPr>
            <w:rPr>
              <w:vertAlign w:val="subscript"/>
            </w:rPr>
          </w:pPr>
        </w:p>
        <w:p w14:paraId="6F8A70A7" w14:textId="77777777" w:rsidR="009A4B75" w:rsidRDefault="009A4B75">
          <w:pPr>
            <w:rPr>
              <w:vertAlign w:val="subscript"/>
            </w:rPr>
          </w:pPr>
        </w:p>
        <w:p w14:paraId="2D10B8BF" w14:textId="77777777" w:rsidR="009A4B75" w:rsidRDefault="009A4B75">
          <w:pPr>
            <w:rPr>
              <w:vertAlign w:val="subscript"/>
            </w:rPr>
          </w:pPr>
        </w:p>
        <w:p w14:paraId="758C453C" w14:textId="77777777" w:rsidR="009A4B75" w:rsidRDefault="009A4B75">
          <w:pPr>
            <w:rPr>
              <w:vertAlign w:val="subscript"/>
            </w:rPr>
          </w:pPr>
        </w:p>
        <w:p w14:paraId="21490470" w14:textId="77777777" w:rsidR="009A4B75" w:rsidRDefault="009A4B75">
          <w:pPr>
            <w:rPr>
              <w:vertAlign w:val="subscript"/>
            </w:rPr>
          </w:pPr>
        </w:p>
        <w:p w14:paraId="093BF70F" w14:textId="20692439" w:rsidR="009A4B75" w:rsidRDefault="009A4B75">
          <w:pPr>
            <w:rPr>
              <w:vertAlign w:val="subscript"/>
            </w:rPr>
          </w:pPr>
        </w:p>
        <w:p w14:paraId="5C81C108" w14:textId="0D2FA344" w:rsidR="009A4B75" w:rsidRDefault="009A4B75">
          <w:pPr>
            <w:rPr>
              <w:vertAlign w:val="subscript"/>
            </w:rPr>
          </w:pPr>
        </w:p>
        <w:p w14:paraId="78D72DCA" w14:textId="1CF332F5" w:rsidR="009A4B75" w:rsidRDefault="009A4B75">
          <w:pPr>
            <w:rPr>
              <w:vertAlign w:val="subscript"/>
            </w:rPr>
          </w:pPr>
          <w:r w:rsidRPr="00C13FB3">
            <w:rPr>
              <w:noProof/>
              <w:vertAlign w:val="subscript"/>
              <w:lang w:val="en-US" w:eastAsia="ja-JP" w:bidi="ar-SA"/>
            </w:rPr>
            <mc:AlternateContent>
              <mc:Choice Requires="wps">
                <w:drawing>
                  <wp:anchor distT="0" distB="0" distL="114300" distR="114300" simplePos="0" relativeHeight="251779072" behindDoc="0" locked="0" layoutInCell="1" allowOverlap="1" wp14:anchorId="3F9EBA7C" wp14:editId="2CC8557E">
                    <wp:simplePos x="0" y="0"/>
                    <wp:positionH relativeFrom="column">
                      <wp:posOffset>-914400</wp:posOffset>
                    </wp:positionH>
                    <wp:positionV relativeFrom="paragraph">
                      <wp:posOffset>295910</wp:posOffset>
                    </wp:positionV>
                    <wp:extent cx="6458585" cy="1370330"/>
                    <wp:effectExtent l="0" t="0" r="0" b="1270"/>
                    <wp:wrapThrough wrapText="bothSides">
                      <wp:wrapPolygon edited="0">
                        <wp:start x="0" y="0"/>
                        <wp:lineTo x="0" y="21220"/>
                        <wp:lineTo x="21492" y="21220"/>
                        <wp:lineTo x="21492" y="20819"/>
                        <wp:lineTo x="1359" y="801"/>
                        <wp:lineTo x="510" y="0"/>
                        <wp:lineTo x="0" y="0"/>
                      </wp:wrapPolygon>
                    </wp:wrapThrough>
                    <wp:docPr id="5" name="Right Triangle 5"/>
                    <wp:cNvGraphicFramePr/>
                    <a:graphic xmlns:a="http://schemas.openxmlformats.org/drawingml/2006/main">
                      <a:graphicData uri="http://schemas.microsoft.com/office/word/2010/wordprocessingShape">
                        <wps:wsp>
                          <wps:cNvSpPr/>
                          <wps:spPr>
                            <a:xfrm>
                              <a:off x="0" y="0"/>
                              <a:ext cx="645858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76AAB503" id="_x0000_t6" coordsize="21600,21600" o:spt="6" path="m0,0l0,21600,21600,21600xe">
                    <v:stroke joinstyle="miter"/>
                    <v:path gradientshapeok="t" o:connecttype="custom" o:connectlocs="0,0;0,10800;0,21600;10800,21600;21600,21600;10800,10800" textboxrect="1800,12600,12600,19800"/>
                  </v:shapetype>
                  <v:shape id="Right_x0020_Triangle_x0020_5" o:spid="_x0000_s1026" type="#_x0000_t6" style="position:absolute;margin-left:-1in;margin-top:23.3pt;width:508.55pt;height:107.9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" fillcolor="white [3212]" stroked="f" strokeweight="2pt">
                    <w10:wrap type="through"/>
                  </v:shape>
                </w:pict>
              </mc:Fallback>
            </mc:AlternateContent>
          </w:r>
        </w:p>
        <w:p w14:paraId="72048F12" w14:textId="618741C6" w:rsidR="009A4B75" w:rsidRDefault="009A4B75">
          <w:pPr>
            <w:rPr>
              <w:vertAlign w:val="subscript"/>
            </w:rPr>
          </w:pPr>
        </w:p>
        <w:p w14:paraId="33F1ACF0" w14:textId="77777777" w:rsidR="009A4B75" w:rsidRDefault="009A4B75">
          <w:pPr>
            <w:rPr>
              <w:vertAlign w:val="subscript"/>
            </w:rPr>
          </w:pPr>
        </w:p>
        <w:p w14:paraId="59842F5B" w14:textId="77777777" w:rsidR="009A4B75" w:rsidRDefault="009A4B75">
          <w:pPr>
            <w:rPr>
              <w:vertAlign w:val="subscript"/>
            </w:rPr>
          </w:pPr>
        </w:p>
        <w:p w14:paraId="3F198A6E" w14:textId="77777777" w:rsidR="009A4B75" w:rsidRDefault="009A4B75">
          <w:pPr>
            <w:rPr>
              <w:vertAlign w:val="subscript"/>
            </w:rPr>
          </w:pPr>
        </w:p>
        <w:p w14:paraId="51E065AB" w14:textId="77777777" w:rsidR="009A4B75" w:rsidRDefault="009A4B75">
          <w:pPr>
            <w:rPr>
              <w:vertAlign w:val="subscript"/>
            </w:rPr>
          </w:pPr>
        </w:p>
        <w:p w14:paraId="28A92471" w14:textId="77777777" w:rsidR="009A4B75" w:rsidRDefault="009A4B75">
          <w:pPr>
            <w:rPr>
              <w:vertAlign w:val="subscript"/>
            </w:rPr>
          </w:pPr>
        </w:p>
        <w:p w14:paraId="7BE7DC49" w14:textId="77777777" w:rsidR="009A4B75" w:rsidRDefault="009A4B75">
          <w:pPr>
            <w:rPr>
              <w:vertAlign w:val="subscript"/>
            </w:rPr>
          </w:pPr>
        </w:p>
        <w:p w14:paraId="08FAE98A" w14:textId="77777777" w:rsidR="009A4B75" w:rsidRDefault="009A4B75">
          <w:pPr>
            <w:rPr>
              <w:vertAlign w:val="subscript"/>
            </w:rPr>
          </w:pPr>
        </w:p>
        <w:p w14:paraId="1CDE00EB" w14:textId="77777777" w:rsidR="009A4B75" w:rsidRDefault="009A4B75">
          <w:pPr>
            <w:rPr>
              <w:vertAlign w:val="subscript"/>
            </w:rPr>
          </w:pPr>
        </w:p>
        <w:p w14:paraId="0BD5EA2D" w14:textId="77777777" w:rsidR="009A4B75" w:rsidRDefault="009A4B75">
          <w:pPr>
            <w:rPr>
              <w:vertAlign w:val="subscript"/>
            </w:rPr>
          </w:pPr>
        </w:p>
        <w:p w14:paraId="288579AB" w14:textId="77777777" w:rsidR="009A4B75" w:rsidRDefault="009A4B75">
          <w:pPr>
            <w:rPr>
              <w:vertAlign w:val="subscript"/>
            </w:rPr>
          </w:pPr>
        </w:p>
        <w:p w14:paraId="23996D3D" w14:textId="77777777" w:rsidR="009A4B75" w:rsidRDefault="009A4B75">
          <w:pPr>
            <w:rPr>
              <w:vertAlign w:val="subscript"/>
            </w:rPr>
          </w:pPr>
        </w:p>
        <w:p w14:paraId="50008803" w14:textId="77777777" w:rsidR="009A4B75" w:rsidRDefault="009A4B75">
          <w:pPr>
            <w:rPr>
              <w:vertAlign w:val="subscript"/>
            </w:rPr>
          </w:pPr>
        </w:p>
        <w:p w14:paraId="3F6EC68A" w14:textId="7D6D94CF" w:rsidR="009A4B75" w:rsidRDefault="009A4B75">
          <w:pPr>
            <w:rPr>
              <w:vertAlign w:val="subscript"/>
            </w:rPr>
          </w:pPr>
        </w:p>
        <w:sdt>
          <w:sdtPr>
            <w:rPr>
              <w:rFonts w:ascii="Arial" w:eastAsia="Arial" w:hAnsi="Arial" w:cs="Arial"/>
              <w:b/>
              <w:bCs/>
              <w:sz w:val="28"/>
              <w:szCs w:val="28"/>
            </w:rPr>
            <w:id w:val="-312719580"/>
            <w:docPartObj>
              <w:docPartGallery w:val="Cover Pages"/>
              <w:docPartUnique/>
            </w:docPartObj>
          </w:sdtPr>
          <w:sdtEndPr>
            <w:rPr>
              <w:rFonts w:ascii="Calibri" w:eastAsia="Calibri" w:hAnsi="Calibri" w:cs="Calibri"/>
              <w:b w:val="0"/>
              <w:bCs w:val="0"/>
              <w:sz w:val="22"/>
              <w:szCs w:val="22"/>
            </w:rPr>
          </w:sdtEndPr>
          <w:sdtContent>
            <w:p w14:paraId="17C361BE" w14:textId="77777777" w:rsidR="009A4B75" w:rsidRPr="00831330" w:rsidRDefault="009A4B75" w:rsidP="009A4B75">
              <w:r w:rsidRPr="007F2C37">
                <w:rPr>
                  <w:noProof/>
                  <w:lang w:val="en-US" w:eastAsia="ja-JP" w:bidi="ar-SA"/>
                </w:rPr>
                <w:drawing>
                  <wp:anchor distT="0" distB="0" distL="114300" distR="114300" simplePos="0" relativeHeight="251783168" behindDoc="0" locked="0" layoutInCell="1" allowOverlap="1" wp14:anchorId="7FA447D4" wp14:editId="5C6485A7">
                    <wp:simplePos x="0" y="0"/>
                    <wp:positionH relativeFrom="margin">
                      <wp:posOffset>-5568593</wp:posOffset>
                    </wp:positionH>
                    <wp:positionV relativeFrom="margin">
                      <wp:posOffset>-986319</wp:posOffset>
                    </wp:positionV>
                    <wp:extent cx="3487420" cy="79629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1F46355F" w14:textId="49A3AEDC" w:rsidR="002A5575" w:rsidRDefault="002A5575"/>
        <w:p w14:paraId="49A4E5FE" w14:textId="5BF53720" w:rsidR="00254FA4" w:rsidRDefault="002A5575" w:rsidP="00586C92">
          <w:pPr>
            <w:pStyle w:val="Heading1"/>
            <w:rPr>
              <w:rFonts w:ascii="Calibri" w:eastAsia="Calibri" w:hAnsi="Calibri" w:cs="Calibri"/>
            </w:rPr>
          </w:pPr>
          <w:r>
            <w:rPr>
              <w:rFonts w:ascii="Calibri" w:eastAsia="Calibri" w:hAnsi="Calibri" w:cs="Calibri"/>
            </w:rPr>
            <w:br w:type="page"/>
          </w:r>
        </w:p>
        <w:p w14:paraId="336BAB41" w14:textId="77777777" w:rsidR="000A5AAA" w:rsidRDefault="000A5AAA" w:rsidP="005E7DA0">
          <w:pPr>
            <w:adjustRightInd w:val="0"/>
            <w:spacing w:line="276" w:lineRule="auto"/>
            <w:rPr>
              <w:rFonts w:ascii="Times New Roman" w:hAnsi="Times New Roman" w:cs="Times New Roman"/>
              <w:color w:val="121642"/>
              <w:sz w:val="20"/>
              <w:szCs w:val="20"/>
            </w:rPr>
          </w:pPr>
        </w:p>
        <w:p w14:paraId="38E4BEB5" w14:textId="34426C25" w:rsidR="002D04E0" w:rsidRPr="002D04E0" w:rsidRDefault="002D04E0" w:rsidP="002D04E0">
          <w:pPr>
            <w:adjustRightInd w:val="0"/>
            <w:rPr>
              <w:rFonts w:ascii="Times New Roman" w:eastAsiaTheme="minorHAnsi" w:hAnsi="Times New Roman" w:cs="Times New Roman"/>
              <w:color w:val="D3232A"/>
              <w:sz w:val="20"/>
              <w:szCs w:val="20"/>
              <w:lang w:val="en-US" w:eastAsia="en-US" w:bidi="ar-SA"/>
            </w:rPr>
          </w:pPr>
          <w:proofErr w:type="spellStart"/>
          <w:r w:rsidRPr="002D04E0">
            <w:rPr>
              <w:rFonts w:ascii="Times New Roman" w:eastAsiaTheme="minorHAnsi" w:hAnsi="Times New Roman" w:cs="Times New Roman"/>
              <w:color w:val="D3232A"/>
              <w:sz w:val="20"/>
              <w:szCs w:val="20"/>
              <w:lang w:val="en-US" w:eastAsia="en-US" w:bidi="ar-SA"/>
            </w:rPr>
            <w:t>Pammi</w:t>
          </w:r>
          <w:proofErr w:type="spellEnd"/>
          <w:r w:rsidRPr="002D04E0">
            <w:rPr>
              <w:rFonts w:ascii="Times New Roman" w:eastAsiaTheme="minorHAnsi" w:hAnsi="Times New Roman" w:cs="Times New Roman"/>
              <w:color w:val="D3232A"/>
              <w:sz w:val="20"/>
              <w:szCs w:val="20"/>
              <w:lang w:val="en-US" w:eastAsia="en-US" w:bidi="ar-SA"/>
            </w:rPr>
            <w:t xml:space="preserve"> and Naresh </w:t>
          </w:r>
          <w:proofErr w:type="spellStart"/>
          <w:r w:rsidRPr="002D04E0">
            <w:rPr>
              <w:rFonts w:ascii="Times New Roman" w:eastAsiaTheme="minorHAnsi" w:hAnsi="Times New Roman" w:cs="Times New Roman"/>
              <w:color w:val="D3232A"/>
              <w:sz w:val="20"/>
              <w:szCs w:val="20"/>
              <w:lang w:val="en-US" w:eastAsia="en-US" w:bidi="ar-SA"/>
            </w:rPr>
            <w:t>Virmani</w:t>
          </w:r>
          <w:proofErr w:type="spellEnd"/>
          <w:r w:rsidRPr="002D04E0">
            <w:rPr>
              <w:rFonts w:ascii="Times New Roman" w:eastAsiaTheme="minorHAnsi" w:hAnsi="Times New Roman" w:cs="Times New Roman"/>
              <w:color w:val="D3232A"/>
              <w:sz w:val="20"/>
              <w:szCs w:val="20"/>
              <w:lang w:val="en-US" w:eastAsia="en-US" w:bidi="ar-SA"/>
            </w:rPr>
            <w:t xml:space="preserve"> </w:t>
          </w:r>
        </w:p>
        <w:p w14:paraId="4495994E" w14:textId="3A74F4CE" w:rsidR="000A5AAA" w:rsidRPr="002D04E0" w:rsidRDefault="002D04E0" w:rsidP="002D04E0">
          <w:pPr>
            <w:adjustRightInd w:val="0"/>
            <w:spacing w:line="360" w:lineRule="auto"/>
            <w:rPr>
              <w:rFonts w:ascii="Times New Roman" w:hAnsi="Times New Roman" w:cs="Times New Roman"/>
              <w:color w:val="D3232A"/>
              <w:sz w:val="20"/>
              <w:szCs w:val="20"/>
            </w:rPr>
          </w:pPr>
          <w:r w:rsidRPr="002D04E0">
            <w:rPr>
              <w:rFonts w:ascii="Times New Roman" w:eastAsiaTheme="minorHAnsi" w:hAnsi="Times New Roman" w:cs="Times New Roman"/>
              <w:color w:val="D3232A"/>
              <w:sz w:val="20"/>
              <w:szCs w:val="20"/>
              <w:lang w:val="en-US" w:eastAsia="en-US" w:bidi="ar-SA"/>
            </w:rPr>
            <w:t>2/17 Frederick Hornsby NSW 2076</w:t>
          </w:r>
        </w:p>
        <w:p w14:paraId="4818CD51" w14:textId="77777777" w:rsidR="002D04E0" w:rsidRDefault="002D04E0" w:rsidP="005E7DA0">
          <w:pPr>
            <w:adjustRightInd w:val="0"/>
            <w:spacing w:line="360" w:lineRule="auto"/>
            <w:rPr>
              <w:rFonts w:ascii="Times New Roman" w:hAnsi="Times New Roman" w:cs="Times New Roman"/>
              <w:color w:val="121642"/>
              <w:sz w:val="20"/>
              <w:szCs w:val="20"/>
            </w:rPr>
          </w:pPr>
        </w:p>
        <w:p w14:paraId="1BF5BF4F" w14:textId="77777777" w:rsidR="002D04E0" w:rsidRDefault="002D04E0" w:rsidP="005E7DA0">
          <w:pPr>
            <w:adjustRightInd w:val="0"/>
            <w:spacing w:line="360" w:lineRule="auto"/>
            <w:rPr>
              <w:rFonts w:ascii="Times New Roman" w:hAnsi="Times New Roman" w:cs="Times New Roman"/>
              <w:color w:val="121642"/>
              <w:sz w:val="20"/>
              <w:szCs w:val="20"/>
            </w:rPr>
          </w:pPr>
        </w:p>
        <w:p w14:paraId="3A27241F" w14:textId="77777777" w:rsidR="000A5AAA" w:rsidRPr="009740C6" w:rsidRDefault="000A5AAA" w:rsidP="005E7DA0">
          <w:pPr>
            <w:adjustRightInd w:val="0"/>
            <w:spacing w:line="360" w:lineRule="auto"/>
            <w:rPr>
              <w:rFonts w:ascii="Arial" w:hAnsi="Arial" w:cs="Arial"/>
              <w:color w:val="121642"/>
              <w:sz w:val="20"/>
              <w:szCs w:val="20"/>
            </w:rPr>
          </w:pPr>
          <w:r w:rsidRPr="009740C6">
            <w:rPr>
              <w:rFonts w:ascii="Arial" w:hAnsi="Arial" w:cs="Arial"/>
              <w:color w:val="121642"/>
              <w:sz w:val="20"/>
              <w:szCs w:val="20"/>
            </w:rPr>
            <w:t xml:space="preserve">Dear </w:t>
          </w:r>
          <w:proofErr w:type="spellStart"/>
          <w:r w:rsidRPr="009740C6">
            <w:rPr>
              <w:rFonts w:ascii="Arial" w:hAnsi="Arial" w:cs="Arial"/>
              <w:color w:val="121642"/>
              <w:sz w:val="20"/>
              <w:szCs w:val="20"/>
            </w:rPr>
            <w:t>Pammi</w:t>
          </w:r>
          <w:proofErr w:type="spellEnd"/>
          <w:r w:rsidRPr="009740C6">
            <w:rPr>
              <w:rFonts w:ascii="Arial" w:hAnsi="Arial" w:cs="Arial"/>
              <w:color w:val="121642"/>
              <w:sz w:val="20"/>
              <w:szCs w:val="20"/>
            </w:rPr>
            <w:t xml:space="preserve"> and Naresh,</w:t>
          </w:r>
        </w:p>
        <w:p w14:paraId="0AA18A7D" w14:textId="77777777" w:rsidR="000A5AAA" w:rsidRPr="009740C6" w:rsidRDefault="000A5AAA" w:rsidP="005E7DA0">
          <w:pPr>
            <w:adjustRightInd w:val="0"/>
            <w:spacing w:line="360" w:lineRule="auto"/>
            <w:rPr>
              <w:rFonts w:ascii="Arial" w:hAnsi="Arial" w:cs="Arial"/>
              <w:color w:val="121642"/>
              <w:sz w:val="20"/>
              <w:szCs w:val="20"/>
            </w:rPr>
          </w:pPr>
        </w:p>
        <w:p w14:paraId="724A8CFD" w14:textId="77777777" w:rsidR="000A5AAA" w:rsidRPr="009740C6" w:rsidRDefault="000A5AAA" w:rsidP="005E7DA0">
          <w:pPr>
            <w:adjustRightInd w:val="0"/>
            <w:spacing w:line="360" w:lineRule="auto"/>
            <w:rPr>
              <w:rFonts w:ascii="Arial" w:hAnsi="Arial" w:cs="Arial"/>
              <w:color w:val="121642"/>
              <w:sz w:val="20"/>
              <w:szCs w:val="20"/>
            </w:rPr>
          </w:pPr>
        </w:p>
        <w:p w14:paraId="416763F1" w14:textId="32B7308F" w:rsidR="000A5AAA" w:rsidRPr="009740C6" w:rsidRDefault="000A5AAA" w:rsidP="005E7DA0">
          <w:pPr>
            <w:adjustRightInd w:val="0"/>
            <w:spacing w:line="360" w:lineRule="auto"/>
            <w:rPr>
              <w:rFonts w:ascii="Arial" w:hAnsi="Arial" w:cs="Arial"/>
              <w:color w:val="121642"/>
              <w:sz w:val="20"/>
              <w:szCs w:val="20"/>
            </w:rPr>
          </w:pPr>
          <w:r w:rsidRPr="009740C6">
            <w:rPr>
              <w:rFonts w:ascii="Arial" w:hAnsi="Arial" w:cs="Arial"/>
              <w:color w:val="121642"/>
              <w:sz w:val="20"/>
              <w:szCs w:val="20"/>
            </w:rPr>
            <w:t xml:space="preserve">Thank you for inviting </w:t>
          </w:r>
          <w:r>
            <w:rPr>
              <w:rFonts w:ascii="Arial" w:hAnsi="Arial" w:cs="Arial" w:hint="eastAsia"/>
              <w:color w:val="121642"/>
              <w:sz w:val="20"/>
              <w:szCs w:val="20"/>
            </w:rPr>
            <w:t>XYZ</w:t>
          </w:r>
          <w:r>
            <w:rPr>
              <w:rFonts w:ascii="Arial" w:hAnsi="Arial" w:cs="Arial"/>
              <w:color w:val="121642"/>
              <w:sz w:val="20"/>
              <w:szCs w:val="20"/>
            </w:rPr>
            <w:t xml:space="preserve"> </w:t>
          </w:r>
          <w:r w:rsidR="00544EC5">
            <w:rPr>
              <w:rFonts w:ascii="Arial" w:hAnsi="Arial" w:cs="Arial"/>
              <w:color w:val="121642"/>
              <w:sz w:val="20"/>
              <w:szCs w:val="20"/>
            </w:rPr>
            <w:t>Trades</w:t>
          </w:r>
          <w:r w:rsidR="009A4B75">
            <w:rPr>
              <w:rFonts w:ascii="Arial" w:hAnsi="Arial" w:cs="Arial"/>
              <w:color w:val="121642"/>
              <w:sz w:val="20"/>
              <w:szCs w:val="20"/>
            </w:rPr>
            <w:t xml:space="preserve"> </w:t>
          </w:r>
          <w:r>
            <w:rPr>
              <w:rFonts w:ascii="Arial" w:hAnsi="Arial" w:cs="Arial"/>
              <w:color w:val="121642"/>
              <w:sz w:val="20"/>
              <w:szCs w:val="20"/>
            </w:rPr>
            <w:t>Company</w:t>
          </w:r>
          <w:r w:rsidRPr="009740C6">
            <w:rPr>
              <w:rFonts w:ascii="Arial" w:hAnsi="Arial" w:cs="Arial"/>
              <w:color w:val="121642"/>
              <w:sz w:val="20"/>
              <w:szCs w:val="20"/>
            </w:rPr>
            <w:t xml:space="preserve"> to tender for the </w:t>
          </w:r>
          <w:r w:rsidR="00544EC5">
            <w:rPr>
              <w:rFonts w:ascii="Arial" w:hAnsi="Arial" w:cs="Arial"/>
              <w:color w:val="121642"/>
              <w:sz w:val="20"/>
              <w:szCs w:val="20"/>
            </w:rPr>
            <w:t>job</w:t>
          </w:r>
          <w:r w:rsidRPr="009740C6">
            <w:rPr>
              <w:rFonts w:ascii="Arial" w:hAnsi="Arial" w:cs="Arial"/>
              <w:color w:val="121642"/>
              <w:sz w:val="20"/>
              <w:szCs w:val="20"/>
            </w:rPr>
            <w:t xml:space="preserve"> at 2/17 Frederick Street,</w:t>
          </w:r>
          <w:r w:rsidR="00BF6854">
            <w:rPr>
              <w:rFonts w:ascii="Arial" w:hAnsi="Arial" w:cs="Arial"/>
              <w:color w:val="121642"/>
              <w:sz w:val="20"/>
              <w:szCs w:val="20"/>
            </w:rPr>
            <w:t xml:space="preserve"> </w:t>
          </w:r>
          <w:r w:rsidRPr="009740C6">
            <w:rPr>
              <w:rFonts w:ascii="Arial" w:hAnsi="Arial" w:cs="Arial"/>
              <w:color w:val="121642"/>
              <w:sz w:val="20"/>
              <w:szCs w:val="20"/>
            </w:rPr>
            <w:t>Hornsby. We are pleased to provide a detailed proposal outlining our suggested specifications and the</w:t>
          </w:r>
          <w:r>
            <w:rPr>
              <w:rFonts w:ascii="Arial" w:hAnsi="Arial" w:cs="Arial" w:hint="eastAsia"/>
              <w:color w:val="121642"/>
              <w:sz w:val="20"/>
              <w:szCs w:val="20"/>
            </w:rPr>
            <w:t xml:space="preserve"> sc</w:t>
          </w:r>
          <w:r w:rsidRPr="009740C6">
            <w:rPr>
              <w:rFonts w:ascii="Arial" w:hAnsi="Arial" w:cs="Arial"/>
              <w:color w:val="121642"/>
              <w:sz w:val="20"/>
              <w:szCs w:val="20"/>
            </w:rPr>
            <w:t>ope of work involved in this project. We believe we have the skills to accomplish your goals and most</w:t>
          </w:r>
          <w:r>
            <w:rPr>
              <w:rFonts w:ascii="Arial" w:hAnsi="Arial" w:cs="Arial" w:hint="eastAsia"/>
              <w:color w:val="121642"/>
              <w:sz w:val="20"/>
              <w:szCs w:val="20"/>
            </w:rPr>
            <w:t xml:space="preserve"> </w:t>
          </w:r>
          <w:r w:rsidRPr="009740C6">
            <w:rPr>
              <w:rFonts w:ascii="Arial" w:hAnsi="Arial" w:cs="Arial"/>
              <w:color w:val="121642"/>
              <w:sz w:val="20"/>
              <w:szCs w:val="20"/>
            </w:rPr>
            <w:t>importantly fulfil the specific needs and desires of your family.</w:t>
          </w:r>
        </w:p>
        <w:p w14:paraId="3671DD3B" w14:textId="77777777" w:rsidR="000A5AAA" w:rsidRPr="009740C6" w:rsidRDefault="000A5AAA" w:rsidP="005E7DA0">
          <w:pPr>
            <w:adjustRightInd w:val="0"/>
            <w:spacing w:line="360" w:lineRule="auto"/>
            <w:rPr>
              <w:rFonts w:ascii="Arial" w:hAnsi="Arial" w:cs="Arial"/>
              <w:color w:val="121642"/>
              <w:sz w:val="20"/>
              <w:szCs w:val="20"/>
            </w:rPr>
          </w:pPr>
        </w:p>
        <w:p w14:paraId="4941019E" w14:textId="2B05FD30" w:rsidR="000A5AAA" w:rsidRPr="009740C6" w:rsidRDefault="000A5AAA" w:rsidP="005E7DA0">
          <w:pPr>
            <w:adjustRightInd w:val="0"/>
            <w:spacing w:line="360" w:lineRule="auto"/>
            <w:rPr>
              <w:rFonts w:ascii="Arial" w:hAnsi="Arial" w:cs="Arial"/>
              <w:color w:val="121642"/>
              <w:sz w:val="20"/>
              <w:szCs w:val="20"/>
            </w:rPr>
          </w:pPr>
          <w:r>
            <w:rPr>
              <w:rFonts w:ascii="Arial" w:hAnsi="Arial" w:cs="Arial" w:hint="eastAsia"/>
              <w:color w:val="121642"/>
              <w:sz w:val="20"/>
              <w:szCs w:val="20"/>
            </w:rPr>
            <w:t>XYZ</w:t>
          </w:r>
          <w:r>
            <w:rPr>
              <w:rFonts w:ascii="Arial" w:hAnsi="Arial" w:cs="Arial"/>
              <w:color w:val="121642"/>
              <w:sz w:val="20"/>
              <w:szCs w:val="20"/>
            </w:rPr>
            <w:t xml:space="preserve"> </w:t>
          </w:r>
          <w:r w:rsidR="00544EC5">
            <w:rPr>
              <w:rFonts w:ascii="Arial" w:hAnsi="Arial" w:cs="Arial"/>
              <w:color w:val="121642"/>
              <w:sz w:val="20"/>
              <w:szCs w:val="20"/>
            </w:rPr>
            <w:t>Trades</w:t>
          </w:r>
          <w:r w:rsidR="00BF6854">
            <w:rPr>
              <w:rFonts w:ascii="Arial" w:hAnsi="Arial" w:cs="Arial"/>
              <w:color w:val="121642"/>
              <w:sz w:val="20"/>
              <w:szCs w:val="20"/>
            </w:rPr>
            <w:t xml:space="preserve"> </w:t>
          </w:r>
          <w:r>
            <w:rPr>
              <w:rFonts w:ascii="Arial" w:hAnsi="Arial" w:cs="Arial"/>
              <w:color w:val="121642"/>
              <w:sz w:val="20"/>
              <w:szCs w:val="20"/>
            </w:rPr>
            <w:t>Company</w:t>
          </w:r>
          <w:r w:rsidRPr="009740C6">
            <w:rPr>
              <w:rFonts w:ascii="Arial" w:hAnsi="Arial" w:cs="Arial"/>
              <w:color w:val="121642"/>
              <w:sz w:val="20"/>
              <w:szCs w:val="20"/>
            </w:rPr>
            <w:t>, our focus is on YOU and what YOU want to achieve. We pride ourselves on forging strong,</w:t>
          </w:r>
          <w:r>
            <w:rPr>
              <w:rFonts w:ascii="Arial" w:hAnsi="Arial" w:cs="Arial"/>
              <w:color w:val="121642"/>
              <w:sz w:val="20"/>
              <w:szCs w:val="20"/>
            </w:rPr>
            <w:t xml:space="preserve"> </w:t>
          </w:r>
          <w:r w:rsidRPr="009740C6">
            <w:rPr>
              <w:rFonts w:ascii="Arial" w:hAnsi="Arial" w:cs="Arial"/>
              <w:color w:val="121642"/>
              <w:sz w:val="20"/>
              <w:szCs w:val="20"/>
            </w:rPr>
            <w:t>lasting relationships, which help us to continue to thrive and develop. Our desire to work closely with those</w:t>
          </w:r>
          <w:r>
            <w:rPr>
              <w:rFonts w:ascii="Arial" w:hAnsi="Arial" w:cs="Arial" w:hint="eastAsia"/>
              <w:color w:val="121642"/>
              <w:sz w:val="20"/>
              <w:szCs w:val="20"/>
            </w:rPr>
            <w:t xml:space="preserve"> </w:t>
          </w:r>
          <w:r w:rsidRPr="009740C6">
            <w:rPr>
              <w:rFonts w:ascii="Arial" w:hAnsi="Arial" w:cs="Arial"/>
              <w:color w:val="121642"/>
              <w:sz w:val="20"/>
              <w:szCs w:val="20"/>
            </w:rPr>
            <w:t>who share the same vision and values is why many of our clients have a multiple project history. Exceeding</w:t>
          </w:r>
          <w:r>
            <w:rPr>
              <w:rFonts w:ascii="Arial" w:hAnsi="Arial" w:cs="Arial"/>
              <w:color w:val="121642"/>
              <w:sz w:val="20"/>
              <w:szCs w:val="20"/>
            </w:rPr>
            <w:t xml:space="preserve"> </w:t>
          </w:r>
          <w:r w:rsidRPr="009740C6">
            <w:rPr>
              <w:rFonts w:ascii="Arial" w:hAnsi="Arial" w:cs="Arial"/>
              <w:color w:val="121642"/>
              <w:sz w:val="20"/>
              <w:szCs w:val="20"/>
            </w:rPr>
            <w:t>client expectations has resulted in continual repeat business within the local area, which means we are</w:t>
          </w:r>
          <w:r>
            <w:rPr>
              <w:rFonts w:ascii="Arial" w:hAnsi="Arial" w:cs="Arial" w:hint="eastAsia"/>
              <w:color w:val="121642"/>
              <w:sz w:val="20"/>
              <w:szCs w:val="20"/>
            </w:rPr>
            <w:t xml:space="preserve"> </w:t>
          </w:r>
          <w:r w:rsidR="00544EC5">
            <w:rPr>
              <w:rFonts w:ascii="Arial" w:hAnsi="Arial" w:cs="Arial"/>
              <w:color w:val="121642"/>
              <w:sz w:val="20"/>
              <w:szCs w:val="20"/>
            </w:rPr>
            <w:t>building</w:t>
          </w:r>
          <w:r w:rsidRPr="009740C6">
            <w:rPr>
              <w:rFonts w:ascii="Arial" w:hAnsi="Arial" w:cs="Arial"/>
              <w:color w:val="121642"/>
              <w:sz w:val="20"/>
              <w:szCs w:val="20"/>
            </w:rPr>
            <w:t xml:space="preserve"> a foundation not only fo</w:t>
          </w:r>
          <w:r>
            <w:rPr>
              <w:rFonts w:ascii="Arial" w:hAnsi="Arial" w:cs="Arial"/>
              <w:color w:val="121642"/>
              <w:sz w:val="20"/>
              <w:szCs w:val="20"/>
            </w:rPr>
            <w:t>r our business but also for our</w:t>
          </w:r>
          <w:r>
            <w:rPr>
              <w:rFonts w:ascii="Arial" w:hAnsi="Arial" w:cs="Arial"/>
              <w:color w:val="121642"/>
              <w:sz w:val="20"/>
              <w:szCs w:val="20"/>
            </w:rPr>
            <w:t xml:space="preserve">　</w:t>
          </w:r>
          <w:r w:rsidRPr="009740C6">
            <w:rPr>
              <w:rFonts w:ascii="Arial" w:hAnsi="Arial" w:cs="Arial"/>
              <w:color w:val="121642"/>
              <w:sz w:val="20"/>
              <w:szCs w:val="20"/>
            </w:rPr>
            <w:t>community.</w:t>
          </w:r>
        </w:p>
        <w:p w14:paraId="5DE7D46D" w14:textId="77777777" w:rsidR="000A5AAA" w:rsidRPr="009740C6" w:rsidRDefault="000A5AAA" w:rsidP="005E7DA0">
          <w:pPr>
            <w:adjustRightInd w:val="0"/>
            <w:spacing w:line="360" w:lineRule="auto"/>
            <w:rPr>
              <w:rFonts w:ascii="Arial" w:hAnsi="Arial" w:cs="Arial"/>
              <w:color w:val="121642"/>
              <w:sz w:val="20"/>
              <w:szCs w:val="20"/>
            </w:rPr>
          </w:pPr>
        </w:p>
        <w:p w14:paraId="21CD451F" w14:textId="7F8FAB2B" w:rsidR="000A5AAA" w:rsidRPr="009740C6" w:rsidRDefault="000A5AAA" w:rsidP="005E7DA0">
          <w:pPr>
            <w:adjustRightInd w:val="0"/>
            <w:spacing w:line="360" w:lineRule="auto"/>
            <w:rPr>
              <w:rFonts w:ascii="Arial" w:hAnsi="Arial" w:cs="Arial"/>
              <w:color w:val="121642"/>
              <w:sz w:val="20"/>
              <w:szCs w:val="20"/>
            </w:rPr>
          </w:pPr>
          <w:r>
            <w:rPr>
              <w:rFonts w:ascii="Arial" w:hAnsi="Arial" w:cs="Arial" w:hint="eastAsia"/>
              <w:color w:val="121642"/>
              <w:sz w:val="20"/>
              <w:szCs w:val="20"/>
            </w:rPr>
            <w:t>XYZ</w:t>
          </w:r>
          <w:r>
            <w:rPr>
              <w:rFonts w:ascii="Arial" w:hAnsi="Arial" w:cs="Arial"/>
              <w:color w:val="121642"/>
              <w:sz w:val="20"/>
              <w:szCs w:val="20"/>
            </w:rPr>
            <w:t xml:space="preserve"> </w:t>
          </w:r>
          <w:r w:rsidR="00544EC5">
            <w:rPr>
              <w:rFonts w:ascii="Arial" w:hAnsi="Arial" w:cs="Arial"/>
              <w:color w:val="121642"/>
              <w:sz w:val="20"/>
              <w:szCs w:val="20"/>
            </w:rPr>
            <w:t>Trades</w:t>
          </w:r>
          <w:r w:rsidR="00BF6854">
            <w:rPr>
              <w:rFonts w:ascii="Arial" w:hAnsi="Arial" w:cs="Arial"/>
              <w:color w:val="121642"/>
              <w:sz w:val="20"/>
              <w:szCs w:val="20"/>
            </w:rPr>
            <w:t xml:space="preserve"> </w:t>
          </w:r>
          <w:r>
            <w:rPr>
              <w:rFonts w:ascii="Arial" w:hAnsi="Arial" w:cs="Arial"/>
              <w:color w:val="121642"/>
              <w:sz w:val="20"/>
              <w:szCs w:val="20"/>
            </w:rPr>
            <w:t>Company</w:t>
          </w:r>
          <w:r w:rsidRPr="009740C6">
            <w:rPr>
              <w:rFonts w:ascii="Arial" w:hAnsi="Arial" w:cs="Arial"/>
              <w:color w:val="121642"/>
              <w:sz w:val="20"/>
              <w:szCs w:val="20"/>
            </w:rPr>
            <w:t xml:space="preserve"> has a long-standing reputation for delivering excellence in both service and workmanship.</w:t>
          </w:r>
          <w:r>
            <w:rPr>
              <w:rFonts w:ascii="Arial" w:hAnsi="Arial" w:cs="Arial"/>
              <w:color w:val="121642"/>
              <w:sz w:val="20"/>
              <w:szCs w:val="20"/>
            </w:rPr>
            <w:t xml:space="preserve"> </w:t>
          </w:r>
          <w:r w:rsidRPr="009740C6">
            <w:rPr>
              <w:rFonts w:ascii="Arial" w:hAnsi="Arial" w:cs="Arial"/>
              <w:color w:val="121642"/>
              <w:sz w:val="20"/>
              <w:szCs w:val="20"/>
            </w:rPr>
            <w:t>Our systems, processes and project management software are an integral part of the business and they</w:t>
          </w:r>
          <w:r>
            <w:rPr>
              <w:rFonts w:ascii="Arial" w:hAnsi="Arial" w:cs="Arial" w:hint="eastAsia"/>
              <w:color w:val="121642"/>
              <w:sz w:val="20"/>
              <w:szCs w:val="20"/>
            </w:rPr>
            <w:t xml:space="preserve"> </w:t>
          </w:r>
          <w:r w:rsidRPr="009740C6">
            <w:rPr>
              <w:rFonts w:ascii="Arial" w:hAnsi="Arial" w:cs="Arial"/>
              <w:color w:val="121642"/>
              <w:sz w:val="20"/>
              <w:szCs w:val="20"/>
            </w:rPr>
            <w:t>allow our clients to be actively involved in the entire process from conception right through to completion. Working with us means you will not just have a successful journey, you will also have the support and</w:t>
          </w:r>
          <w:r>
            <w:rPr>
              <w:rFonts w:ascii="Arial" w:hAnsi="Arial" w:cs="Arial" w:hint="eastAsia"/>
              <w:color w:val="121642"/>
              <w:sz w:val="20"/>
              <w:szCs w:val="20"/>
            </w:rPr>
            <w:t xml:space="preserve"> </w:t>
          </w:r>
          <w:r w:rsidRPr="009740C6">
            <w:rPr>
              <w:rFonts w:ascii="Arial" w:hAnsi="Arial" w:cs="Arial"/>
              <w:color w:val="121642"/>
              <w:sz w:val="20"/>
              <w:szCs w:val="20"/>
            </w:rPr>
            <w:t>guidance you need to feel confident about your new build.</w:t>
          </w:r>
        </w:p>
        <w:p w14:paraId="5AE182D6" w14:textId="77777777" w:rsidR="000A5AAA" w:rsidRPr="009740C6" w:rsidRDefault="000A5AAA" w:rsidP="005E7DA0">
          <w:pPr>
            <w:adjustRightInd w:val="0"/>
            <w:spacing w:line="360" w:lineRule="auto"/>
            <w:rPr>
              <w:rFonts w:ascii="Arial" w:hAnsi="Arial" w:cs="Arial"/>
              <w:color w:val="121642"/>
              <w:sz w:val="20"/>
              <w:szCs w:val="20"/>
            </w:rPr>
          </w:pPr>
        </w:p>
        <w:p w14:paraId="18653E03" w14:textId="77777777" w:rsidR="000A5AAA" w:rsidRPr="009740C6" w:rsidRDefault="000A5AAA" w:rsidP="005E7DA0">
          <w:pPr>
            <w:adjustRightInd w:val="0"/>
            <w:spacing w:line="360" w:lineRule="auto"/>
            <w:rPr>
              <w:rFonts w:ascii="Arial" w:hAnsi="Arial" w:cs="Arial"/>
              <w:color w:val="121642"/>
              <w:sz w:val="20"/>
              <w:szCs w:val="20"/>
            </w:rPr>
          </w:pPr>
          <w:r w:rsidRPr="009740C6">
            <w:rPr>
              <w:rFonts w:ascii="Arial" w:hAnsi="Arial" w:cs="Arial"/>
              <w:color w:val="121642"/>
              <w:sz w:val="20"/>
              <w:szCs w:val="20"/>
            </w:rPr>
            <w:t>If you would like to see more of our recent projects, please view our social media platforms. Should you need</w:t>
          </w:r>
          <w:r>
            <w:rPr>
              <w:rFonts w:ascii="Arial" w:hAnsi="Arial" w:cs="Arial" w:hint="eastAsia"/>
              <w:color w:val="121642"/>
              <w:sz w:val="20"/>
              <w:szCs w:val="20"/>
            </w:rPr>
            <w:t xml:space="preserve"> </w:t>
          </w:r>
          <w:r w:rsidRPr="009740C6">
            <w:rPr>
              <w:rFonts w:ascii="Arial" w:hAnsi="Arial" w:cs="Arial"/>
              <w:color w:val="121642"/>
              <w:sz w:val="20"/>
              <w:szCs w:val="20"/>
            </w:rPr>
            <w:t>to discuss anything in further detail, please do not hesitate to contact me directly on 0416 221 715.</w:t>
          </w:r>
        </w:p>
        <w:p w14:paraId="7F08ACA3" w14:textId="77777777" w:rsidR="000A5AAA" w:rsidRPr="009740C6" w:rsidRDefault="000A5AAA" w:rsidP="005E7DA0">
          <w:pPr>
            <w:adjustRightInd w:val="0"/>
            <w:spacing w:line="360" w:lineRule="auto"/>
            <w:rPr>
              <w:rFonts w:ascii="Arial" w:hAnsi="Arial" w:cs="Arial"/>
              <w:color w:val="121642"/>
              <w:sz w:val="20"/>
              <w:szCs w:val="20"/>
            </w:rPr>
          </w:pPr>
        </w:p>
        <w:p w14:paraId="0AD3E839" w14:textId="77777777" w:rsidR="000A5AAA" w:rsidRPr="009740C6" w:rsidRDefault="000A5AAA" w:rsidP="005E7DA0">
          <w:pPr>
            <w:adjustRightInd w:val="0"/>
            <w:spacing w:line="360" w:lineRule="auto"/>
            <w:rPr>
              <w:rFonts w:ascii="Arial" w:hAnsi="Arial" w:cs="Arial"/>
              <w:color w:val="121642"/>
              <w:sz w:val="20"/>
              <w:szCs w:val="20"/>
            </w:rPr>
          </w:pPr>
          <w:r w:rsidRPr="009740C6">
            <w:rPr>
              <w:rFonts w:ascii="Arial" w:hAnsi="Arial" w:cs="Arial"/>
              <w:color w:val="121642"/>
              <w:sz w:val="20"/>
              <w:szCs w:val="20"/>
            </w:rPr>
            <w:t>Thank you again for the opportunity to become part of this exciting journey.</w:t>
          </w:r>
        </w:p>
        <w:p w14:paraId="22FC1282" w14:textId="77777777" w:rsidR="000A5AAA" w:rsidRPr="009740C6" w:rsidRDefault="000A5AAA" w:rsidP="005E7DA0">
          <w:pPr>
            <w:adjustRightInd w:val="0"/>
            <w:spacing w:line="360" w:lineRule="auto"/>
            <w:rPr>
              <w:rFonts w:ascii="Arial" w:hAnsi="Arial" w:cs="Arial"/>
              <w:color w:val="121642"/>
              <w:sz w:val="20"/>
              <w:szCs w:val="20"/>
            </w:rPr>
          </w:pPr>
        </w:p>
        <w:p w14:paraId="3B5EC97D" w14:textId="77777777" w:rsidR="000A5AAA" w:rsidRPr="009740C6" w:rsidRDefault="000A5AAA" w:rsidP="005E7DA0">
          <w:pPr>
            <w:adjustRightInd w:val="0"/>
            <w:spacing w:line="360" w:lineRule="auto"/>
            <w:rPr>
              <w:rFonts w:ascii="Arial" w:hAnsi="Arial" w:cs="Arial"/>
              <w:color w:val="121642"/>
              <w:sz w:val="20"/>
              <w:szCs w:val="20"/>
            </w:rPr>
          </w:pPr>
          <w:r w:rsidRPr="009740C6">
            <w:rPr>
              <w:rFonts w:ascii="Arial" w:hAnsi="Arial" w:cs="Arial"/>
              <w:color w:val="121642"/>
              <w:sz w:val="20"/>
              <w:szCs w:val="20"/>
            </w:rPr>
            <w:t>Yours sincerely,</w:t>
          </w:r>
        </w:p>
        <w:p w14:paraId="31791DB6" w14:textId="77777777" w:rsidR="000A5AAA" w:rsidRPr="009740C6" w:rsidRDefault="000A5AAA" w:rsidP="005E7DA0">
          <w:pPr>
            <w:adjustRightInd w:val="0"/>
            <w:spacing w:line="360" w:lineRule="auto"/>
            <w:rPr>
              <w:rFonts w:ascii="Arial" w:hAnsi="Arial" w:cs="Arial"/>
              <w:color w:val="121642"/>
              <w:sz w:val="20"/>
              <w:szCs w:val="20"/>
            </w:rPr>
          </w:pPr>
        </w:p>
        <w:p w14:paraId="0E75A48A" w14:textId="18AE633D" w:rsidR="000A5AAA" w:rsidRPr="009740C6" w:rsidRDefault="009A4B75" w:rsidP="005E7DA0">
          <w:pPr>
            <w:adjustRightInd w:val="0"/>
            <w:spacing w:line="360" w:lineRule="auto"/>
            <w:rPr>
              <w:rFonts w:ascii="Arial" w:hAnsi="Arial" w:cs="Arial"/>
              <w:color w:val="121642"/>
              <w:sz w:val="20"/>
              <w:szCs w:val="20"/>
            </w:rPr>
          </w:pPr>
          <w:r>
            <w:rPr>
              <w:rFonts w:ascii="Arial" w:hAnsi="Arial" w:cs="Arial"/>
              <w:color w:val="121642"/>
              <w:sz w:val="20"/>
              <w:szCs w:val="20"/>
            </w:rPr>
            <w:t>John Citizen</w:t>
          </w:r>
        </w:p>
        <w:p w14:paraId="5235F84E" w14:textId="77777777" w:rsidR="000A5AAA" w:rsidRDefault="000A5AAA" w:rsidP="005E7DA0">
          <w:pPr>
            <w:spacing w:line="360" w:lineRule="auto"/>
            <w:rPr>
              <w:rFonts w:ascii="Arial" w:hAnsi="Arial" w:cs="Arial"/>
              <w:color w:val="D3232A"/>
              <w:sz w:val="20"/>
              <w:szCs w:val="20"/>
            </w:rPr>
          </w:pPr>
          <w:r w:rsidRPr="00995032">
            <w:rPr>
              <w:rFonts w:ascii="Arial" w:hAnsi="Arial" w:cs="Arial"/>
              <w:color w:val="D3232A"/>
              <w:sz w:val="20"/>
              <w:szCs w:val="20"/>
            </w:rPr>
            <w:t>Director</w:t>
          </w:r>
        </w:p>
        <w:p w14:paraId="69A50BA4" w14:textId="77777777" w:rsidR="002D04E0" w:rsidRDefault="002D04E0" w:rsidP="005E7DA0">
          <w:pPr>
            <w:spacing w:line="360" w:lineRule="auto"/>
            <w:rPr>
              <w:rFonts w:ascii="Arial" w:hAnsi="Arial" w:cs="Arial"/>
              <w:color w:val="D3232A"/>
              <w:sz w:val="20"/>
              <w:szCs w:val="20"/>
            </w:rPr>
          </w:pPr>
        </w:p>
        <w:p w14:paraId="0455169F" w14:textId="77777777" w:rsidR="002D04E0" w:rsidRDefault="002D04E0" w:rsidP="002D04E0">
          <w:pPr>
            <w:rPr>
              <w:rFonts w:ascii="Arial" w:eastAsia="Times New Roman" w:hAnsi="Arial" w:cs="Arial"/>
              <w:color w:val="222222"/>
              <w:sz w:val="19"/>
              <w:szCs w:val="19"/>
              <w:lang w:val="en-US" w:eastAsia="ja-JP" w:bidi="ar-SA"/>
            </w:rPr>
          </w:pPr>
          <w:r>
            <w:rPr>
              <w:rFonts w:ascii="Arial" w:eastAsia="Times New Roman" w:hAnsi="Arial" w:cs="Arial"/>
              <w:color w:val="222222"/>
              <w:sz w:val="19"/>
              <w:szCs w:val="19"/>
            </w:rPr>
            <w:t>John Citizen</w:t>
          </w:r>
        </w:p>
        <w:p w14:paraId="4F5195A5" w14:textId="2014D72A" w:rsidR="002D04E0" w:rsidRDefault="002D04E0" w:rsidP="002D04E0">
          <w:pPr>
            <w:rPr>
              <w:rFonts w:ascii="Arial" w:eastAsia="Times New Roman" w:hAnsi="Arial" w:cs="Arial"/>
              <w:color w:val="222222"/>
              <w:sz w:val="19"/>
              <w:szCs w:val="19"/>
            </w:rPr>
          </w:pPr>
          <w:r>
            <w:rPr>
              <w:rFonts w:ascii="Arial" w:eastAsia="Times New Roman" w:hAnsi="Arial" w:cs="Arial"/>
              <w:color w:val="222222"/>
              <w:sz w:val="19"/>
              <w:szCs w:val="19"/>
            </w:rPr>
            <w:t xml:space="preserve">XYZ </w:t>
          </w:r>
          <w:r w:rsidR="00544EC5">
            <w:rPr>
              <w:rFonts w:ascii="Arial" w:eastAsia="Times New Roman" w:hAnsi="Arial" w:cs="Arial"/>
              <w:color w:val="222222"/>
              <w:sz w:val="19"/>
              <w:szCs w:val="19"/>
            </w:rPr>
            <w:t>Trades</w:t>
          </w:r>
          <w:r>
            <w:rPr>
              <w:rFonts w:ascii="Arial" w:eastAsia="Times New Roman" w:hAnsi="Arial" w:cs="Arial"/>
              <w:color w:val="222222"/>
              <w:sz w:val="19"/>
              <w:szCs w:val="19"/>
            </w:rPr>
            <w:t xml:space="preserve"> Company</w:t>
          </w:r>
        </w:p>
        <w:p w14:paraId="07E6CA83" w14:textId="77777777" w:rsidR="002D04E0" w:rsidRDefault="002D04E0" w:rsidP="002D04E0">
          <w:pPr>
            <w:rPr>
              <w:rFonts w:ascii="Arial" w:eastAsia="Times New Roman" w:hAnsi="Arial" w:cs="Arial"/>
              <w:color w:val="222222"/>
              <w:sz w:val="19"/>
              <w:szCs w:val="19"/>
            </w:rPr>
          </w:pPr>
          <w:r>
            <w:rPr>
              <w:rFonts w:ascii="Arial" w:eastAsia="Times New Roman" w:hAnsi="Arial" w:cs="Arial"/>
              <w:color w:val="222222"/>
              <w:sz w:val="19"/>
              <w:szCs w:val="19"/>
            </w:rPr>
            <w:t xml:space="preserve">123 Central Road, </w:t>
          </w:r>
          <w:proofErr w:type="spellStart"/>
          <w:r>
            <w:rPr>
              <w:rFonts w:ascii="Arial" w:eastAsia="Times New Roman" w:hAnsi="Arial" w:cs="Arial"/>
              <w:color w:val="222222"/>
              <w:sz w:val="19"/>
              <w:szCs w:val="19"/>
            </w:rPr>
            <w:t>Anywhereville</w:t>
          </w:r>
          <w:proofErr w:type="spellEnd"/>
          <w:r>
            <w:rPr>
              <w:rFonts w:ascii="Arial" w:eastAsia="Times New Roman" w:hAnsi="Arial" w:cs="Arial"/>
              <w:color w:val="222222"/>
              <w:sz w:val="19"/>
              <w:szCs w:val="19"/>
            </w:rPr>
            <w:t xml:space="preserve"> VIC 2000</w:t>
          </w:r>
        </w:p>
        <w:p w14:paraId="3BF3C8D3" w14:textId="77777777" w:rsidR="002D04E0" w:rsidRDefault="002D04E0" w:rsidP="002D04E0">
          <w:pPr>
            <w:rPr>
              <w:rFonts w:ascii="Arial" w:eastAsia="Times New Roman" w:hAnsi="Arial" w:cs="Arial"/>
              <w:color w:val="222222"/>
              <w:sz w:val="19"/>
              <w:szCs w:val="19"/>
            </w:rPr>
          </w:pPr>
          <w:r>
            <w:rPr>
              <w:rFonts w:ascii="Arial" w:eastAsia="Times New Roman" w:hAnsi="Arial" w:cs="Arial"/>
              <w:color w:val="222222"/>
              <w:sz w:val="19"/>
              <w:szCs w:val="19"/>
            </w:rPr>
            <w:t>P: 123 456 789</w:t>
          </w:r>
        </w:p>
        <w:p w14:paraId="126C1A33" w14:textId="3F4B2DED" w:rsidR="002D04E0" w:rsidRDefault="002D04E0" w:rsidP="002D04E0">
          <w:pPr>
            <w:rPr>
              <w:rFonts w:ascii="Arial" w:eastAsia="Times New Roman" w:hAnsi="Arial" w:cs="Arial"/>
              <w:color w:val="222222"/>
              <w:sz w:val="19"/>
              <w:szCs w:val="19"/>
            </w:rPr>
          </w:pPr>
          <w:r>
            <w:rPr>
              <w:rFonts w:ascii="Arial" w:eastAsia="Times New Roman" w:hAnsi="Arial" w:cs="Arial"/>
              <w:color w:val="222222"/>
              <w:sz w:val="19"/>
              <w:szCs w:val="19"/>
            </w:rPr>
            <w:t>E:</w:t>
          </w:r>
          <w:r>
            <w:rPr>
              <w:rStyle w:val="apple-converted-space"/>
              <w:rFonts w:ascii="Arial" w:eastAsia="Times New Roman" w:hAnsi="Arial" w:cs="Arial"/>
              <w:color w:val="222222"/>
              <w:sz w:val="19"/>
              <w:szCs w:val="19"/>
            </w:rPr>
            <w:t> </w:t>
          </w:r>
          <w:hyperlink r:id="rId9" w:tgtFrame="_blank" w:history="1">
            <w:r>
              <w:rPr>
                <w:rStyle w:val="Hyperlink"/>
                <w:rFonts w:ascii="Arial" w:eastAsia="Times New Roman" w:hAnsi="Arial" w:cs="Arial"/>
                <w:color w:val="1155CC"/>
                <w:sz w:val="19"/>
                <w:szCs w:val="19"/>
              </w:rPr>
              <w:t>john@xyz</w:t>
            </w:r>
            <w:r w:rsidR="00544EC5">
              <w:rPr>
                <w:rStyle w:val="Hyperlink"/>
                <w:rFonts w:ascii="Arial" w:eastAsia="Times New Roman" w:hAnsi="Arial" w:cs="Arial"/>
                <w:color w:val="1155CC"/>
                <w:sz w:val="19"/>
                <w:szCs w:val="19"/>
              </w:rPr>
              <w:t>Trades</w:t>
            </w:r>
            <w:r>
              <w:rPr>
                <w:rStyle w:val="Hyperlink"/>
                <w:rFonts w:ascii="Arial" w:eastAsia="Times New Roman" w:hAnsi="Arial" w:cs="Arial"/>
                <w:color w:val="1155CC"/>
                <w:sz w:val="19"/>
                <w:szCs w:val="19"/>
              </w:rPr>
              <w:t>company.com.au</w:t>
            </w:r>
          </w:hyperlink>
        </w:p>
        <w:p w14:paraId="5835DE4F" w14:textId="6DA7D42D" w:rsidR="002D04E0" w:rsidRDefault="00544EC5" w:rsidP="002D04E0">
          <w:pPr>
            <w:rPr>
              <w:rFonts w:ascii="Arial" w:eastAsia="Times New Roman" w:hAnsi="Arial" w:cs="Arial"/>
              <w:color w:val="222222"/>
              <w:sz w:val="19"/>
              <w:szCs w:val="19"/>
            </w:rPr>
          </w:pPr>
          <w:hyperlink r:id="rId10" w:tgtFrame="_blank" w:history="1">
            <w:r w:rsidR="002D04E0">
              <w:rPr>
                <w:rStyle w:val="Hyperlink"/>
                <w:rFonts w:ascii="Arial" w:eastAsia="Times New Roman" w:hAnsi="Arial" w:cs="Arial"/>
                <w:color w:val="1155CC"/>
                <w:sz w:val="19"/>
                <w:szCs w:val="19"/>
              </w:rPr>
              <w:t>www.xyz</w:t>
            </w:r>
            <w:r>
              <w:rPr>
                <w:rStyle w:val="Hyperlink"/>
                <w:rFonts w:ascii="Arial" w:eastAsia="Times New Roman" w:hAnsi="Arial" w:cs="Arial"/>
                <w:color w:val="1155CC"/>
                <w:sz w:val="19"/>
                <w:szCs w:val="19"/>
              </w:rPr>
              <w:t>Trades</w:t>
            </w:r>
            <w:r w:rsidR="002D04E0">
              <w:rPr>
                <w:rStyle w:val="Hyperlink"/>
                <w:rFonts w:ascii="Arial" w:eastAsia="Times New Roman" w:hAnsi="Arial" w:cs="Arial"/>
                <w:color w:val="1155CC"/>
                <w:sz w:val="19"/>
                <w:szCs w:val="19"/>
              </w:rPr>
              <w:t>company.com.au</w:t>
            </w:r>
          </w:hyperlink>
          <w:r w:rsidR="002D04E0">
            <w:rPr>
              <w:rFonts w:ascii="Arial" w:eastAsia="Times New Roman" w:hAnsi="Arial" w:cs="Arial"/>
              <w:color w:val="222222"/>
              <w:sz w:val="19"/>
              <w:szCs w:val="19"/>
            </w:rPr>
            <w:t> </w:t>
          </w:r>
        </w:p>
        <w:p w14:paraId="259E56FD" w14:textId="77777777" w:rsidR="002D04E0" w:rsidRDefault="002D04E0" w:rsidP="002D04E0">
          <w:pPr>
            <w:rPr>
              <w:rFonts w:ascii="Times New Roman" w:eastAsia="Times New Roman" w:hAnsi="Times New Roman" w:cs="Times New Roman"/>
              <w:sz w:val="24"/>
              <w:szCs w:val="24"/>
            </w:rPr>
          </w:pPr>
        </w:p>
        <w:p w14:paraId="322C4AE9" w14:textId="77777777" w:rsidR="002D04E0" w:rsidRDefault="002D04E0" w:rsidP="005E7DA0">
          <w:pPr>
            <w:spacing w:line="360" w:lineRule="auto"/>
            <w:rPr>
              <w:rFonts w:ascii="Arial" w:hAnsi="Arial" w:cs="Arial"/>
              <w:color w:val="D3232A"/>
              <w:sz w:val="20"/>
              <w:szCs w:val="20"/>
            </w:rPr>
          </w:pPr>
        </w:p>
        <w:p w14:paraId="0436882A" w14:textId="77777777" w:rsidR="002D04E0" w:rsidRDefault="002D04E0" w:rsidP="005E7DA0">
          <w:pPr>
            <w:rPr>
              <w:rFonts w:ascii="Arial" w:hAnsi="Arial" w:cs="Arial"/>
              <w:color w:val="D3232A"/>
              <w:sz w:val="20"/>
              <w:szCs w:val="20"/>
            </w:rPr>
          </w:pPr>
        </w:p>
        <w:p w14:paraId="19257C1F" w14:textId="7A7561D1" w:rsidR="000A5AAA" w:rsidRPr="009A4B75" w:rsidRDefault="000A5AAA" w:rsidP="005E7DA0">
          <w:pPr>
            <w:rPr>
              <w:rFonts w:ascii="Arial" w:hAnsi="Arial" w:cs="Arial"/>
              <w:color w:val="D3232A"/>
              <w:sz w:val="32"/>
              <w:szCs w:val="32"/>
            </w:rPr>
          </w:pPr>
          <w:r w:rsidRPr="009A4B75">
            <w:rPr>
              <w:rFonts w:ascii="Arial" w:hAnsi="Arial" w:cs="Arial"/>
              <w:b/>
              <w:sz w:val="32"/>
              <w:szCs w:val="32"/>
            </w:rPr>
            <w:t xml:space="preserve">C O N T E N T S </w:t>
          </w:r>
          <w:r w:rsidRPr="009A4B75">
            <w:rPr>
              <w:rFonts w:ascii="Arial" w:hAnsi="Arial" w:cs="Arial"/>
              <w:b/>
              <w:sz w:val="32"/>
              <w:szCs w:val="32"/>
            </w:rPr>
            <w:cr/>
          </w:r>
        </w:p>
        <w:p w14:paraId="4E176363" w14:textId="77777777" w:rsidR="000A5AAA" w:rsidRPr="0083128E" w:rsidRDefault="000A5AAA" w:rsidP="005E7DA0">
          <w:pPr>
            <w:rPr>
              <w:rFonts w:ascii="Arial" w:hAnsi="Arial" w:cs="Arial"/>
            </w:rPr>
          </w:pPr>
        </w:p>
        <w:p w14:paraId="724CBAA8" w14:textId="77777777" w:rsidR="000A5AAA" w:rsidRPr="0083128E" w:rsidRDefault="000A5AAA" w:rsidP="005E7DA0">
          <w:pPr>
            <w:rPr>
              <w:rFonts w:ascii="Arial" w:hAnsi="Arial" w:cs="Arial"/>
            </w:rPr>
          </w:pPr>
          <w:r w:rsidRPr="0083128E">
            <w:rPr>
              <w:rFonts w:ascii="Arial" w:hAnsi="Arial" w:cs="Arial"/>
            </w:rPr>
            <w:t>Company Profile</w:t>
          </w:r>
          <w:r>
            <w:rPr>
              <w:rFonts w:ascii="Arial" w:hAnsi="Arial" w:cs="Arial"/>
            </w:rPr>
            <w:t xml:space="preserve">                                                                                           </w:t>
          </w:r>
          <w:r w:rsidRPr="0083128E">
            <w:rPr>
              <w:rFonts w:ascii="Arial" w:hAnsi="Arial" w:cs="Arial"/>
            </w:rPr>
            <w:t>4</w:t>
          </w:r>
        </w:p>
        <w:p w14:paraId="04A1BC3E" w14:textId="77777777" w:rsidR="000A5AAA" w:rsidRPr="0083128E" w:rsidRDefault="000A5AAA" w:rsidP="005E7DA0">
          <w:pPr>
            <w:rPr>
              <w:rFonts w:ascii="Arial" w:hAnsi="Arial" w:cs="Arial"/>
            </w:rPr>
          </w:pPr>
          <w:r w:rsidRPr="0083128E">
            <w:rPr>
              <w:rFonts w:ascii="Arial" w:hAnsi="Arial" w:cs="Arial"/>
            </w:rPr>
            <w:t xml:space="preserve">                                                                                                                            </w:t>
          </w:r>
          <w:r>
            <w:rPr>
              <w:rFonts w:ascii="Arial" w:hAnsi="Arial" w:cs="Arial"/>
            </w:rPr>
            <w:t xml:space="preserve"> </w:t>
          </w:r>
        </w:p>
        <w:p w14:paraId="4BBF37B7" w14:textId="77777777" w:rsidR="000A5AAA" w:rsidRPr="0083128E" w:rsidRDefault="000A5AAA" w:rsidP="005E7DA0">
          <w:pPr>
            <w:rPr>
              <w:rFonts w:ascii="Arial" w:hAnsi="Arial" w:cs="Arial"/>
            </w:rPr>
          </w:pPr>
        </w:p>
        <w:p w14:paraId="01C9533B" w14:textId="77777777" w:rsidR="000A5AAA" w:rsidRDefault="000A5AAA" w:rsidP="005E7DA0">
          <w:pPr>
            <w:rPr>
              <w:rFonts w:ascii="Arial" w:hAnsi="Arial" w:cs="Arial"/>
            </w:rPr>
          </w:pPr>
          <w:r w:rsidRPr="0083128E">
            <w:rPr>
              <w:rFonts w:ascii="Arial" w:hAnsi="Arial" w:cs="Arial"/>
            </w:rPr>
            <w:t xml:space="preserve">Online Project Management System                            </w:t>
          </w:r>
          <w:r>
            <w:rPr>
              <w:rFonts w:ascii="Arial" w:hAnsi="Arial" w:cs="Arial"/>
            </w:rPr>
            <w:t xml:space="preserve">                                5</w:t>
          </w:r>
          <w:r w:rsidRPr="0083128E">
            <w:rPr>
              <w:rFonts w:ascii="Arial" w:hAnsi="Arial" w:cs="Arial"/>
            </w:rPr>
            <w:t xml:space="preserve">                       </w:t>
          </w:r>
        </w:p>
        <w:p w14:paraId="238AB98E" w14:textId="77777777" w:rsidR="000A5AAA" w:rsidRPr="0083128E" w:rsidRDefault="000A5AAA" w:rsidP="005E7DA0">
          <w:pPr>
            <w:rPr>
              <w:rFonts w:ascii="Arial" w:hAnsi="Arial" w:cs="Arial"/>
            </w:rPr>
          </w:pPr>
          <w:r>
            <w:rPr>
              <w:rFonts w:ascii="Arial" w:hAnsi="Arial" w:cs="Arial"/>
            </w:rPr>
            <w:t xml:space="preserve"> </w:t>
          </w:r>
        </w:p>
        <w:p w14:paraId="1BFD3C21" w14:textId="77777777" w:rsidR="000A5AAA" w:rsidRPr="0083128E" w:rsidRDefault="000A5AAA" w:rsidP="005E7DA0">
          <w:pPr>
            <w:rPr>
              <w:rFonts w:ascii="Arial" w:hAnsi="Arial" w:cs="Arial"/>
            </w:rPr>
          </w:pPr>
        </w:p>
        <w:p w14:paraId="5CF889AA" w14:textId="77777777" w:rsidR="000A5AAA" w:rsidRDefault="000A5AAA" w:rsidP="005E7DA0">
          <w:pPr>
            <w:rPr>
              <w:rFonts w:ascii="Arial" w:hAnsi="Arial" w:cs="Arial"/>
            </w:rPr>
          </w:pPr>
          <w:r w:rsidRPr="0083128E">
            <w:rPr>
              <w:rFonts w:ascii="Arial" w:hAnsi="Arial" w:cs="Arial"/>
            </w:rPr>
            <w:t xml:space="preserve">Owner Details                                                                </w:t>
          </w:r>
          <w:r>
            <w:rPr>
              <w:rFonts w:ascii="Arial" w:hAnsi="Arial" w:cs="Arial"/>
            </w:rPr>
            <w:t xml:space="preserve">                               </w:t>
          </w:r>
          <w:r w:rsidRPr="0083128E">
            <w:rPr>
              <w:rFonts w:ascii="Arial" w:hAnsi="Arial" w:cs="Arial"/>
            </w:rPr>
            <w:t xml:space="preserve">6                                  </w:t>
          </w:r>
        </w:p>
        <w:p w14:paraId="45C62A21" w14:textId="77777777" w:rsidR="000A5AAA" w:rsidRPr="0083128E" w:rsidRDefault="000A5AAA" w:rsidP="005E7DA0">
          <w:pPr>
            <w:rPr>
              <w:rFonts w:ascii="Arial" w:hAnsi="Arial" w:cs="Arial"/>
            </w:rPr>
          </w:pPr>
        </w:p>
        <w:p w14:paraId="5E4B18FD" w14:textId="77777777" w:rsidR="000A5AAA" w:rsidRPr="0083128E" w:rsidRDefault="000A5AAA" w:rsidP="005E7DA0">
          <w:pPr>
            <w:rPr>
              <w:rFonts w:ascii="Arial" w:hAnsi="Arial" w:cs="Arial"/>
            </w:rPr>
          </w:pPr>
        </w:p>
        <w:p w14:paraId="020A9C6C" w14:textId="77777777" w:rsidR="000A5AAA" w:rsidRDefault="000A5AAA" w:rsidP="005E7DA0">
          <w:pPr>
            <w:rPr>
              <w:rFonts w:ascii="Arial" w:hAnsi="Arial" w:cs="Arial"/>
            </w:rPr>
          </w:pPr>
          <w:r w:rsidRPr="0083128E">
            <w:rPr>
              <w:rFonts w:ascii="Arial" w:hAnsi="Arial" w:cs="Arial"/>
            </w:rPr>
            <w:t xml:space="preserve">Quotation Description                                                           </w:t>
          </w:r>
          <w:r>
            <w:rPr>
              <w:rFonts w:ascii="Arial" w:hAnsi="Arial" w:cs="Arial"/>
            </w:rPr>
            <w:t xml:space="preserve">                       </w:t>
          </w:r>
          <w:r w:rsidRPr="0083128E">
            <w:rPr>
              <w:rFonts w:ascii="Arial" w:hAnsi="Arial" w:cs="Arial"/>
            </w:rPr>
            <w:t xml:space="preserve"> 7                        </w:t>
          </w:r>
        </w:p>
        <w:p w14:paraId="6C1F8E09" w14:textId="77777777" w:rsidR="000A5AAA" w:rsidRPr="0083128E" w:rsidRDefault="000A5AAA" w:rsidP="005E7DA0">
          <w:pPr>
            <w:rPr>
              <w:rFonts w:ascii="Arial" w:hAnsi="Arial" w:cs="Arial"/>
            </w:rPr>
          </w:pPr>
        </w:p>
        <w:p w14:paraId="1198CEF5" w14:textId="77777777" w:rsidR="000A5AAA" w:rsidRPr="0083128E" w:rsidRDefault="000A5AAA" w:rsidP="005E7DA0">
          <w:pPr>
            <w:rPr>
              <w:rFonts w:ascii="Arial" w:hAnsi="Arial" w:cs="Arial"/>
            </w:rPr>
          </w:pPr>
        </w:p>
        <w:p w14:paraId="2E4855C3" w14:textId="77777777" w:rsidR="000A5AAA" w:rsidRDefault="000A5AAA" w:rsidP="005E7DA0">
          <w:pPr>
            <w:rPr>
              <w:rFonts w:ascii="Arial" w:hAnsi="Arial" w:cs="Arial"/>
            </w:rPr>
          </w:pPr>
          <w:r w:rsidRPr="0083128E">
            <w:rPr>
              <w:rFonts w:ascii="Arial" w:hAnsi="Arial" w:cs="Arial"/>
            </w:rPr>
            <w:t xml:space="preserve">Observations and Exclusions </w:t>
          </w:r>
          <w:r>
            <w:rPr>
              <w:rFonts w:ascii="Arial" w:hAnsi="Arial" w:cs="Arial"/>
            </w:rPr>
            <w:t xml:space="preserve">                                                                     </w:t>
          </w:r>
          <w:r w:rsidRPr="0083128E">
            <w:rPr>
              <w:rFonts w:ascii="Arial" w:hAnsi="Arial" w:cs="Arial"/>
            </w:rPr>
            <w:t xml:space="preserve">15   </w:t>
          </w:r>
        </w:p>
        <w:p w14:paraId="280EDBA1" w14:textId="77777777" w:rsidR="000A5AAA" w:rsidRDefault="000A5AAA" w:rsidP="005E7DA0">
          <w:pPr>
            <w:rPr>
              <w:rFonts w:ascii="Arial" w:hAnsi="Arial" w:cs="Arial"/>
            </w:rPr>
          </w:pPr>
        </w:p>
        <w:p w14:paraId="5D0C7565" w14:textId="77777777" w:rsidR="000A5AAA" w:rsidRPr="0083128E" w:rsidRDefault="000A5AAA" w:rsidP="005E7DA0">
          <w:pPr>
            <w:rPr>
              <w:rFonts w:ascii="Arial" w:hAnsi="Arial" w:cs="Arial"/>
            </w:rPr>
          </w:pPr>
        </w:p>
        <w:p w14:paraId="42008F97" w14:textId="77777777" w:rsidR="000A5AAA" w:rsidRDefault="000A5AAA" w:rsidP="005E7DA0">
          <w:pPr>
            <w:rPr>
              <w:rFonts w:ascii="Arial" w:hAnsi="Arial" w:cs="Arial"/>
            </w:rPr>
          </w:pPr>
          <w:r w:rsidRPr="0083128E">
            <w:rPr>
              <w:rFonts w:ascii="Arial" w:hAnsi="Arial" w:cs="Arial"/>
            </w:rPr>
            <w:t xml:space="preserve">Terms and Conditions        </w:t>
          </w:r>
          <w:r>
            <w:rPr>
              <w:rFonts w:ascii="Arial" w:hAnsi="Arial" w:cs="Arial"/>
            </w:rPr>
            <w:t xml:space="preserve">   </w:t>
          </w:r>
          <w:r w:rsidRPr="0083128E">
            <w:rPr>
              <w:rFonts w:ascii="Arial" w:hAnsi="Arial" w:cs="Arial"/>
            </w:rPr>
            <w:t xml:space="preserve"> </w:t>
          </w:r>
          <w:r>
            <w:rPr>
              <w:rFonts w:ascii="Arial" w:hAnsi="Arial" w:cs="Arial"/>
            </w:rPr>
            <w:t xml:space="preserve">                                                                     </w:t>
          </w:r>
          <w:r w:rsidRPr="0083128E">
            <w:rPr>
              <w:rFonts w:ascii="Arial" w:hAnsi="Arial" w:cs="Arial"/>
            </w:rPr>
            <w:t>16</w:t>
          </w:r>
        </w:p>
        <w:p w14:paraId="2A915CEA" w14:textId="77777777" w:rsidR="000A5AAA" w:rsidRPr="0083128E" w:rsidRDefault="000A5AAA" w:rsidP="005E7DA0">
          <w:pPr>
            <w:rPr>
              <w:rFonts w:ascii="Arial" w:hAnsi="Arial" w:cs="Arial"/>
            </w:rPr>
          </w:pPr>
          <w:r w:rsidRPr="0083128E">
            <w:rPr>
              <w:rFonts w:ascii="Arial" w:hAnsi="Arial" w:cs="Arial"/>
            </w:rPr>
            <w:t xml:space="preserve">                                                                                                         </w:t>
          </w:r>
        </w:p>
        <w:p w14:paraId="25A6344F" w14:textId="77777777" w:rsidR="000A5AAA" w:rsidRPr="0083128E" w:rsidRDefault="000A5AAA" w:rsidP="005E7DA0">
          <w:pPr>
            <w:rPr>
              <w:rFonts w:ascii="Arial" w:hAnsi="Arial" w:cs="Arial"/>
            </w:rPr>
          </w:pPr>
        </w:p>
        <w:p w14:paraId="7431701F" w14:textId="77777777" w:rsidR="000A5AAA" w:rsidRPr="0083128E" w:rsidRDefault="000A5AAA" w:rsidP="005E7DA0">
          <w:pPr>
            <w:rPr>
              <w:rFonts w:ascii="Arial" w:hAnsi="Arial" w:cs="Arial"/>
            </w:rPr>
          </w:pPr>
          <w:r w:rsidRPr="0083128E">
            <w:rPr>
              <w:rFonts w:ascii="Arial" w:hAnsi="Arial" w:cs="Arial"/>
            </w:rPr>
            <w:t xml:space="preserve">Finishing Selections                       </w:t>
          </w:r>
          <w:r>
            <w:rPr>
              <w:rFonts w:ascii="Arial" w:hAnsi="Arial" w:cs="Arial"/>
            </w:rPr>
            <w:t xml:space="preserve">     </w:t>
          </w:r>
          <w:r w:rsidRPr="0083128E">
            <w:rPr>
              <w:rFonts w:ascii="Arial" w:hAnsi="Arial" w:cs="Arial"/>
            </w:rPr>
            <w:t xml:space="preserve">                                                   </w:t>
          </w:r>
          <w:r>
            <w:rPr>
              <w:rFonts w:ascii="Arial" w:hAnsi="Arial" w:cs="Arial"/>
            </w:rPr>
            <w:t xml:space="preserve">     </w:t>
          </w:r>
          <w:r w:rsidRPr="0083128E">
            <w:rPr>
              <w:rFonts w:ascii="Arial" w:hAnsi="Arial" w:cs="Arial"/>
            </w:rPr>
            <w:t xml:space="preserve">17                                             </w:t>
          </w:r>
        </w:p>
        <w:p w14:paraId="27A742A9" w14:textId="77777777" w:rsidR="000A5AAA" w:rsidRPr="0083128E" w:rsidRDefault="000A5AAA" w:rsidP="005E7DA0">
          <w:pPr>
            <w:rPr>
              <w:rFonts w:ascii="Arial" w:hAnsi="Arial" w:cs="Arial"/>
            </w:rPr>
          </w:pPr>
        </w:p>
        <w:p w14:paraId="56B5085D" w14:textId="77777777" w:rsidR="000A5AAA" w:rsidRPr="0083128E" w:rsidRDefault="000A5AAA" w:rsidP="005E7DA0">
          <w:pPr>
            <w:rPr>
              <w:rFonts w:ascii="Arial" w:hAnsi="Arial" w:cs="Arial"/>
            </w:rPr>
          </w:pPr>
        </w:p>
        <w:p w14:paraId="7A0EAFBF" w14:textId="77777777" w:rsidR="000A5AAA" w:rsidRDefault="000A5AAA" w:rsidP="005E7DA0"/>
        <w:p w14:paraId="20793C08" w14:textId="77777777" w:rsidR="000A5AAA" w:rsidRDefault="000A5AAA" w:rsidP="005E7DA0"/>
        <w:p w14:paraId="6600CC4E" w14:textId="77777777" w:rsidR="000A5AAA" w:rsidRDefault="000A5AAA" w:rsidP="005E7DA0"/>
        <w:p w14:paraId="47AABE87" w14:textId="77777777" w:rsidR="000A5AAA" w:rsidRDefault="000A5AAA" w:rsidP="005E7DA0"/>
        <w:p w14:paraId="7C5C13FC" w14:textId="77777777" w:rsidR="000A5AAA" w:rsidRDefault="000A5AAA" w:rsidP="005E7DA0"/>
        <w:p w14:paraId="7377ADAB" w14:textId="77777777" w:rsidR="000A5AAA" w:rsidRDefault="000A5AAA" w:rsidP="005E7DA0"/>
        <w:p w14:paraId="514E7487" w14:textId="77777777" w:rsidR="000A5AAA" w:rsidRDefault="000A5AAA" w:rsidP="005E7DA0"/>
        <w:p w14:paraId="49D93F2D" w14:textId="77777777" w:rsidR="000A5AAA" w:rsidRDefault="000A5AAA" w:rsidP="005E7DA0"/>
        <w:p w14:paraId="2E597CE9" w14:textId="77777777" w:rsidR="000A5AAA" w:rsidRDefault="000A5AAA" w:rsidP="005E7DA0"/>
        <w:p w14:paraId="3A19CF23" w14:textId="77777777" w:rsidR="000A5AAA" w:rsidRDefault="000A5AAA" w:rsidP="005E7DA0"/>
        <w:p w14:paraId="0B2C390D" w14:textId="77777777" w:rsidR="000A5AAA" w:rsidRDefault="000A5AAA" w:rsidP="005E7DA0"/>
        <w:p w14:paraId="3A955834" w14:textId="77777777" w:rsidR="000A5AAA" w:rsidRDefault="000A5AAA" w:rsidP="005E7DA0"/>
        <w:p w14:paraId="0E658A60" w14:textId="77777777" w:rsidR="000A5AAA" w:rsidRDefault="000A5AAA" w:rsidP="005E7DA0"/>
        <w:p w14:paraId="687A434A" w14:textId="77777777" w:rsidR="000A5AAA" w:rsidRDefault="000A5AAA" w:rsidP="005E7DA0"/>
        <w:p w14:paraId="3574537D" w14:textId="77777777" w:rsidR="000A5AAA" w:rsidRDefault="000A5AAA" w:rsidP="005E7DA0"/>
        <w:p w14:paraId="4AB3A193" w14:textId="77777777" w:rsidR="000A5AAA" w:rsidRDefault="000A5AAA" w:rsidP="005E7DA0"/>
        <w:p w14:paraId="684A62F6" w14:textId="77777777" w:rsidR="000A5AAA" w:rsidRDefault="000A5AAA" w:rsidP="005E7DA0"/>
        <w:p w14:paraId="08C35A0D" w14:textId="77777777" w:rsidR="000A5AAA" w:rsidRDefault="000A5AAA" w:rsidP="005E7DA0"/>
        <w:p w14:paraId="496260AA" w14:textId="77777777" w:rsidR="000A5AAA" w:rsidRDefault="000A5AAA" w:rsidP="005E7DA0"/>
        <w:p w14:paraId="5E233F95" w14:textId="77777777" w:rsidR="000A5AAA" w:rsidRDefault="000A5AAA" w:rsidP="005E7DA0"/>
        <w:p w14:paraId="094B3191" w14:textId="612CDE48" w:rsidR="000A5AAA" w:rsidRDefault="000A5AAA" w:rsidP="005E7DA0"/>
        <w:p w14:paraId="24B93383" w14:textId="1D9FE746" w:rsidR="000A5AAA" w:rsidRDefault="000A5AAA" w:rsidP="005E7DA0"/>
        <w:p w14:paraId="6FF9E607" w14:textId="33C0ED5E" w:rsidR="000A5AAA" w:rsidRDefault="000A5AAA" w:rsidP="005E7DA0"/>
        <w:p w14:paraId="60FA98A5" w14:textId="77777777" w:rsidR="000A5AAA" w:rsidRDefault="000A5AAA" w:rsidP="005E7DA0"/>
        <w:p w14:paraId="08BEE6C2" w14:textId="4B05C7AA" w:rsidR="000A5AAA" w:rsidRDefault="000A5AAA" w:rsidP="005E7DA0"/>
        <w:p w14:paraId="33C5393E" w14:textId="77777777" w:rsidR="005E7DA0" w:rsidRDefault="005E7DA0" w:rsidP="005E7DA0">
          <w:pPr>
            <w:jc w:val="center"/>
            <w:rPr>
              <w:rFonts w:ascii="Arial" w:hAnsi="Arial" w:cs="Arial"/>
              <w:b/>
              <w:sz w:val="36"/>
              <w:szCs w:val="36"/>
            </w:rPr>
          </w:pPr>
        </w:p>
        <w:p w14:paraId="1C593A22" w14:textId="77777777" w:rsidR="002D04E0" w:rsidRDefault="002D04E0" w:rsidP="005E7DA0">
          <w:pPr>
            <w:jc w:val="center"/>
            <w:rPr>
              <w:rFonts w:ascii="Arial" w:hAnsi="Arial" w:cs="Arial"/>
              <w:b/>
              <w:sz w:val="36"/>
              <w:szCs w:val="36"/>
            </w:rPr>
          </w:pPr>
        </w:p>
        <w:p w14:paraId="1EA75AC6" w14:textId="77777777" w:rsidR="000A5AAA" w:rsidRPr="0083128E" w:rsidRDefault="000A5AAA" w:rsidP="005E7DA0">
          <w:pPr>
            <w:jc w:val="center"/>
            <w:rPr>
              <w:rFonts w:ascii="Arial" w:hAnsi="Arial" w:cs="Arial"/>
              <w:b/>
              <w:sz w:val="36"/>
              <w:szCs w:val="36"/>
            </w:rPr>
          </w:pPr>
          <w:r w:rsidRPr="0083128E">
            <w:rPr>
              <w:rFonts w:ascii="Arial" w:hAnsi="Arial" w:cs="Arial"/>
              <w:b/>
              <w:sz w:val="36"/>
              <w:szCs w:val="36"/>
            </w:rPr>
            <w:t>COMPANY PROFILE</w:t>
          </w:r>
        </w:p>
        <w:p w14:paraId="15521D8C" w14:textId="77777777" w:rsidR="000A5AAA" w:rsidRPr="0083128E" w:rsidRDefault="000A5AAA" w:rsidP="005E7DA0">
          <w:pPr>
            <w:rPr>
              <w:rFonts w:ascii="Arial" w:hAnsi="Arial" w:cs="Arial"/>
            </w:rPr>
          </w:pPr>
        </w:p>
        <w:p w14:paraId="0A443F82" w14:textId="77777777" w:rsidR="000A5AAA" w:rsidRPr="0083128E" w:rsidRDefault="000A5AAA" w:rsidP="005E7DA0">
          <w:pPr>
            <w:rPr>
              <w:rFonts w:ascii="Arial" w:hAnsi="Arial" w:cs="Arial"/>
            </w:rPr>
          </w:pPr>
        </w:p>
        <w:p w14:paraId="774501D1" w14:textId="77777777" w:rsidR="000A5AAA" w:rsidRPr="0083128E" w:rsidRDefault="000A5AAA" w:rsidP="005E7DA0">
          <w:pPr>
            <w:rPr>
              <w:rFonts w:ascii="Arial" w:hAnsi="Arial" w:cs="Arial"/>
            </w:rPr>
          </w:pPr>
        </w:p>
        <w:p w14:paraId="2D63937B" w14:textId="77777777" w:rsidR="000A5AAA" w:rsidRPr="0083128E" w:rsidRDefault="000A5AAA" w:rsidP="005E7DA0">
          <w:pPr>
            <w:rPr>
              <w:rFonts w:ascii="Arial" w:hAnsi="Arial" w:cs="Arial"/>
              <w:i/>
              <w:sz w:val="32"/>
              <w:szCs w:val="32"/>
            </w:rPr>
          </w:pPr>
          <w:r w:rsidRPr="0083128E">
            <w:rPr>
              <w:rFonts w:ascii="Arial" w:hAnsi="Arial" w:cs="Arial"/>
              <w:i/>
              <w:sz w:val="32"/>
              <w:szCs w:val="32"/>
            </w:rPr>
            <w:t>Humble Beginnings…</w:t>
          </w:r>
        </w:p>
        <w:p w14:paraId="601DA688" w14:textId="77777777" w:rsidR="000A5AAA" w:rsidRPr="0083128E" w:rsidRDefault="000A5AAA" w:rsidP="005E7DA0">
          <w:pPr>
            <w:rPr>
              <w:rFonts w:ascii="Arial" w:hAnsi="Arial" w:cs="Arial"/>
            </w:rPr>
          </w:pPr>
        </w:p>
        <w:p w14:paraId="6C8A88DE" w14:textId="2A89EB8D" w:rsidR="000A5AAA" w:rsidRPr="00BF6854" w:rsidRDefault="00BF6854" w:rsidP="005E7DA0">
          <w:pPr>
            <w:rPr>
              <w:rFonts w:ascii="Arial" w:hAnsi="Arial" w:cs="Arial"/>
            </w:rPr>
          </w:pPr>
          <w:r w:rsidRPr="00BF6854">
            <w:rPr>
              <w:rFonts w:ascii="Arial" w:hAnsi="Arial" w:cs="Arial" w:hint="eastAsia"/>
              <w:color w:val="121642"/>
            </w:rPr>
            <w:t>XYZ</w:t>
          </w:r>
          <w:r w:rsidRPr="00BF6854">
            <w:rPr>
              <w:rFonts w:ascii="Arial" w:hAnsi="Arial" w:cs="Arial"/>
              <w:color w:val="121642"/>
            </w:rPr>
            <w:t xml:space="preserve"> </w:t>
          </w:r>
          <w:r w:rsidR="00544EC5">
            <w:rPr>
              <w:rFonts w:ascii="Arial" w:hAnsi="Arial" w:cs="Arial"/>
              <w:color w:val="121642"/>
            </w:rPr>
            <w:t>Trades</w:t>
          </w:r>
          <w:r w:rsidRPr="00BF6854">
            <w:rPr>
              <w:rFonts w:ascii="Arial" w:hAnsi="Arial" w:cs="Arial"/>
              <w:color w:val="121642"/>
            </w:rPr>
            <w:t xml:space="preserve"> Company</w:t>
          </w:r>
          <w:r w:rsidRPr="00BF6854">
            <w:rPr>
              <w:rFonts w:ascii="Arial" w:hAnsi="Arial" w:cs="Arial"/>
            </w:rPr>
            <w:t xml:space="preserve"> </w:t>
          </w:r>
          <w:r w:rsidR="000A5AAA" w:rsidRPr="00BF6854">
            <w:rPr>
              <w:rFonts w:ascii="Arial" w:hAnsi="Arial" w:cs="Arial"/>
            </w:rPr>
            <w:t xml:space="preserve">was established in 2009 by Founding Director Brendan Charles </w:t>
          </w:r>
          <w:proofErr w:type="spellStart"/>
          <w:r w:rsidR="000A5AAA" w:rsidRPr="00BF6854">
            <w:rPr>
              <w:rFonts w:ascii="Arial" w:hAnsi="Arial" w:cs="Arial"/>
            </w:rPr>
            <w:t>Deguara</w:t>
          </w:r>
          <w:proofErr w:type="spellEnd"/>
          <w:r w:rsidR="000A5AAA" w:rsidRPr="00BF6854">
            <w:rPr>
              <w:rFonts w:ascii="Arial" w:hAnsi="Arial" w:cs="Arial"/>
            </w:rPr>
            <w:t xml:space="preserve">. Brendan has a long family history in the </w:t>
          </w:r>
          <w:r w:rsidR="00544EC5">
            <w:rPr>
              <w:rFonts w:ascii="Arial" w:hAnsi="Arial" w:cs="Arial"/>
            </w:rPr>
            <w:t>Trades</w:t>
          </w:r>
          <w:r w:rsidR="000A5AAA" w:rsidRPr="00BF6854">
            <w:rPr>
              <w:rFonts w:ascii="Arial" w:hAnsi="Arial" w:cs="Arial"/>
            </w:rPr>
            <w:t xml:space="preserve"> industry and after attaining his </w:t>
          </w:r>
          <w:proofErr w:type="spellStart"/>
          <w:r w:rsidR="00544EC5">
            <w:rPr>
              <w:rFonts w:ascii="Arial" w:hAnsi="Arial" w:cs="Arial"/>
            </w:rPr>
            <w:t>contractors</w:t>
          </w:r>
          <w:proofErr w:type="spellEnd"/>
          <w:r w:rsidR="000A5AAA" w:rsidRPr="00BF6854">
            <w:rPr>
              <w:rFonts w:ascii="Arial" w:hAnsi="Arial" w:cs="Arial"/>
            </w:rPr>
            <w:t xml:space="preserve"> Licence, he decided to capitalise on over 10 years of solid experience thus creating </w:t>
          </w:r>
          <w:r w:rsidRPr="00BF6854">
            <w:rPr>
              <w:rFonts w:ascii="Arial" w:hAnsi="Arial" w:cs="Arial" w:hint="eastAsia"/>
              <w:color w:val="121642"/>
            </w:rPr>
            <w:t>XYZ</w:t>
          </w:r>
          <w:r w:rsidRPr="00BF6854">
            <w:rPr>
              <w:rFonts w:ascii="Arial" w:hAnsi="Arial" w:cs="Arial"/>
              <w:color w:val="121642"/>
            </w:rPr>
            <w:t xml:space="preserve"> </w:t>
          </w:r>
          <w:r w:rsidR="00544EC5">
            <w:rPr>
              <w:rFonts w:ascii="Arial" w:hAnsi="Arial" w:cs="Arial"/>
              <w:color w:val="121642"/>
            </w:rPr>
            <w:t>Trades</w:t>
          </w:r>
          <w:r w:rsidRPr="00BF6854">
            <w:rPr>
              <w:rFonts w:ascii="Arial" w:hAnsi="Arial" w:cs="Arial"/>
              <w:color w:val="121642"/>
            </w:rPr>
            <w:t xml:space="preserve"> Company</w:t>
          </w:r>
          <w:r w:rsidR="000A5AAA" w:rsidRPr="00BF6854">
            <w:rPr>
              <w:rFonts w:ascii="Arial" w:hAnsi="Arial" w:cs="Arial"/>
            </w:rPr>
            <w:t xml:space="preserve">. The combination of skills Brendan has harnessed in his past and present roles gives him the expertise to manage and oversee all projects through to successful completion. </w:t>
          </w:r>
        </w:p>
        <w:p w14:paraId="19B1A835" w14:textId="77777777" w:rsidR="000A5AAA" w:rsidRPr="0083128E" w:rsidRDefault="000A5AAA" w:rsidP="005E7DA0">
          <w:pPr>
            <w:rPr>
              <w:rFonts w:ascii="Arial" w:hAnsi="Arial" w:cs="Arial"/>
            </w:rPr>
          </w:pPr>
        </w:p>
        <w:p w14:paraId="4F8EC0F6" w14:textId="77777777" w:rsidR="000A5AAA" w:rsidRPr="0083128E" w:rsidRDefault="000A5AAA" w:rsidP="005E7DA0">
          <w:pPr>
            <w:rPr>
              <w:rFonts w:ascii="Arial" w:hAnsi="Arial" w:cs="Arial"/>
            </w:rPr>
          </w:pPr>
          <w:r w:rsidRPr="0083128E">
            <w:rPr>
              <w:rFonts w:ascii="Arial" w:hAnsi="Arial" w:cs="Arial"/>
            </w:rPr>
            <w:t xml:space="preserve">COMMITTED TO EXCEEDING EXPECTATIONS </w:t>
          </w:r>
        </w:p>
        <w:p w14:paraId="328D70B0" w14:textId="77777777" w:rsidR="000A5AAA" w:rsidRPr="0083128E" w:rsidRDefault="000A5AAA" w:rsidP="005E7DA0">
          <w:pPr>
            <w:rPr>
              <w:rFonts w:ascii="Arial" w:hAnsi="Arial" w:cs="Arial"/>
            </w:rPr>
          </w:pPr>
        </w:p>
        <w:p w14:paraId="7728E92D" w14:textId="1242630A" w:rsidR="000A5AAA" w:rsidRPr="00BF6854" w:rsidRDefault="000A5AAA" w:rsidP="005E7DA0">
          <w:pPr>
            <w:rPr>
              <w:rFonts w:ascii="Arial" w:hAnsi="Arial" w:cs="Arial"/>
            </w:rPr>
          </w:pPr>
          <w:r w:rsidRPr="00BF6854">
            <w:rPr>
              <w:rFonts w:ascii="Arial" w:hAnsi="Arial" w:cs="Arial"/>
            </w:rPr>
            <w:t xml:space="preserve">It is through Brendan’s experience and leadership, along with a </w:t>
          </w:r>
          <w:proofErr w:type="spellStart"/>
          <w:proofErr w:type="gramStart"/>
          <w:r w:rsidRPr="00BF6854">
            <w:rPr>
              <w:rFonts w:ascii="Arial" w:hAnsi="Arial" w:cs="Arial"/>
            </w:rPr>
            <w:t>hand picked</w:t>
          </w:r>
          <w:proofErr w:type="spellEnd"/>
          <w:proofErr w:type="gramEnd"/>
          <w:r w:rsidRPr="00BF6854">
            <w:rPr>
              <w:rFonts w:ascii="Arial" w:hAnsi="Arial" w:cs="Arial"/>
            </w:rPr>
            <w:t xml:space="preserve"> team of qualified Tradesmen and Professionals that </w:t>
          </w:r>
          <w:r w:rsidR="00BF6854" w:rsidRPr="00BF6854">
            <w:rPr>
              <w:rFonts w:ascii="Arial" w:hAnsi="Arial" w:cs="Arial" w:hint="eastAsia"/>
              <w:color w:val="121642"/>
            </w:rPr>
            <w:t>XYZ</w:t>
          </w:r>
          <w:r w:rsidR="00BF6854" w:rsidRPr="00BF6854">
            <w:rPr>
              <w:rFonts w:ascii="Arial" w:hAnsi="Arial" w:cs="Arial"/>
              <w:color w:val="121642"/>
            </w:rPr>
            <w:t xml:space="preserve"> </w:t>
          </w:r>
          <w:r w:rsidR="00544EC5">
            <w:rPr>
              <w:rFonts w:ascii="Arial" w:hAnsi="Arial" w:cs="Arial"/>
              <w:color w:val="121642"/>
            </w:rPr>
            <w:t>Trades</w:t>
          </w:r>
          <w:r w:rsidR="00BF6854" w:rsidRPr="00BF6854">
            <w:rPr>
              <w:rFonts w:ascii="Arial" w:hAnsi="Arial" w:cs="Arial"/>
              <w:color w:val="121642"/>
            </w:rPr>
            <w:t xml:space="preserve"> Company</w:t>
          </w:r>
          <w:r w:rsidR="00BF6854" w:rsidRPr="00BF6854">
            <w:rPr>
              <w:rFonts w:ascii="Arial" w:hAnsi="Arial" w:cs="Arial"/>
            </w:rPr>
            <w:t xml:space="preserve"> </w:t>
          </w:r>
          <w:r w:rsidRPr="00BF6854">
            <w:rPr>
              <w:rFonts w:ascii="Arial" w:hAnsi="Arial" w:cs="Arial"/>
            </w:rPr>
            <w:t xml:space="preserve">is able to offer a complete </w:t>
          </w:r>
          <w:r w:rsidR="00544EC5">
            <w:rPr>
              <w:rFonts w:ascii="Arial" w:hAnsi="Arial" w:cs="Arial"/>
            </w:rPr>
            <w:t>Trades</w:t>
          </w:r>
          <w:r w:rsidRPr="00BF6854">
            <w:rPr>
              <w:rFonts w:ascii="Arial" w:hAnsi="Arial" w:cs="Arial"/>
            </w:rPr>
            <w:t xml:space="preserve"> service of exceptional standards. The comprehensive range of services offered is tailored closely to your development and construction needs. From timing, planning and cost, to design, workmanship and quality, </w:t>
          </w:r>
          <w:r w:rsidR="00BF6854" w:rsidRPr="00BF6854">
            <w:rPr>
              <w:rFonts w:ascii="Arial" w:hAnsi="Arial" w:cs="Arial" w:hint="eastAsia"/>
              <w:color w:val="121642"/>
            </w:rPr>
            <w:t>XYZ</w:t>
          </w:r>
          <w:r w:rsidR="00BF6854" w:rsidRPr="00BF6854">
            <w:rPr>
              <w:rFonts w:ascii="Arial" w:hAnsi="Arial" w:cs="Arial"/>
              <w:color w:val="121642"/>
            </w:rPr>
            <w:t xml:space="preserve"> </w:t>
          </w:r>
          <w:r w:rsidR="00544EC5">
            <w:rPr>
              <w:rFonts w:ascii="Arial" w:hAnsi="Arial" w:cs="Arial"/>
              <w:color w:val="121642"/>
            </w:rPr>
            <w:t>Trades</w:t>
          </w:r>
          <w:r w:rsidR="00BF6854" w:rsidRPr="00BF6854">
            <w:rPr>
              <w:rFonts w:ascii="Arial" w:hAnsi="Arial" w:cs="Arial"/>
              <w:color w:val="121642"/>
            </w:rPr>
            <w:t xml:space="preserve"> Company</w:t>
          </w:r>
          <w:r w:rsidR="00BF6854" w:rsidRPr="00BF6854">
            <w:rPr>
              <w:rFonts w:ascii="Arial" w:hAnsi="Arial" w:cs="Arial"/>
            </w:rPr>
            <w:t xml:space="preserve"> </w:t>
          </w:r>
          <w:r w:rsidRPr="00BF6854">
            <w:rPr>
              <w:rFonts w:ascii="Arial" w:hAnsi="Arial" w:cs="Arial"/>
            </w:rPr>
            <w:t xml:space="preserve">is committed to exceeding expectations in all facets of the </w:t>
          </w:r>
          <w:r w:rsidR="00544EC5">
            <w:rPr>
              <w:rFonts w:ascii="Arial" w:hAnsi="Arial" w:cs="Arial"/>
            </w:rPr>
            <w:t>work</w:t>
          </w:r>
          <w:r w:rsidRPr="00BF6854">
            <w:rPr>
              <w:rFonts w:ascii="Arial" w:hAnsi="Arial" w:cs="Arial"/>
            </w:rPr>
            <w:t xml:space="preserve">.  </w:t>
          </w:r>
        </w:p>
        <w:p w14:paraId="778649FF" w14:textId="77777777" w:rsidR="000A5AAA" w:rsidRPr="0083128E" w:rsidRDefault="000A5AAA" w:rsidP="005E7DA0">
          <w:pPr>
            <w:rPr>
              <w:rFonts w:ascii="Arial" w:hAnsi="Arial" w:cs="Arial"/>
            </w:rPr>
          </w:pPr>
        </w:p>
        <w:p w14:paraId="75D1B624" w14:textId="77777777" w:rsidR="000A5AAA" w:rsidRPr="0083128E" w:rsidRDefault="000A5AAA" w:rsidP="005E7DA0">
          <w:pPr>
            <w:rPr>
              <w:rFonts w:ascii="Arial" w:hAnsi="Arial" w:cs="Arial"/>
            </w:rPr>
          </w:pPr>
          <w:r w:rsidRPr="0083128E">
            <w:rPr>
              <w:rFonts w:ascii="Arial" w:hAnsi="Arial" w:cs="Arial"/>
            </w:rPr>
            <w:t xml:space="preserve">PASSION FOR PERFECTION </w:t>
          </w:r>
        </w:p>
        <w:p w14:paraId="094582AF" w14:textId="77777777" w:rsidR="000A5AAA" w:rsidRPr="0083128E" w:rsidRDefault="000A5AAA" w:rsidP="005E7DA0">
          <w:pPr>
            <w:rPr>
              <w:rFonts w:ascii="Arial" w:hAnsi="Arial" w:cs="Arial"/>
            </w:rPr>
          </w:pPr>
        </w:p>
        <w:p w14:paraId="4AB333F0" w14:textId="6F2265F3" w:rsidR="000A5AAA" w:rsidRPr="00BF6854" w:rsidRDefault="00BF6854" w:rsidP="005E7DA0">
          <w:pPr>
            <w:rPr>
              <w:rFonts w:ascii="Arial" w:hAnsi="Arial" w:cs="Arial"/>
            </w:rPr>
          </w:pPr>
          <w:r w:rsidRPr="00BF6854">
            <w:rPr>
              <w:rFonts w:ascii="Arial" w:hAnsi="Arial" w:cs="Arial" w:hint="eastAsia"/>
              <w:color w:val="121642"/>
            </w:rPr>
            <w:t>XYZ</w:t>
          </w:r>
          <w:r w:rsidRPr="00BF6854">
            <w:rPr>
              <w:rFonts w:ascii="Arial" w:hAnsi="Arial" w:cs="Arial"/>
              <w:color w:val="121642"/>
            </w:rPr>
            <w:t xml:space="preserve"> </w:t>
          </w:r>
          <w:r w:rsidR="00544EC5">
            <w:rPr>
              <w:rFonts w:ascii="Arial" w:hAnsi="Arial" w:cs="Arial"/>
              <w:color w:val="121642"/>
            </w:rPr>
            <w:t>Trades</w:t>
          </w:r>
          <w:r w:rsidRPr="00BF6854">
            <w:rPr>
              <w:rFonts w:ascii="Arial" w:hAnsi="Arial" w:cs="Arial"/>
              <w:color w:val="121642"/>
            </w:rPr>
            <w:t xml:space="preserve"> Company</w:t>
          </w:r>
          <w:r w:rsidRPr="00BF6854">
            <w:rPr>
              <w:rFonts w:ascii="Arial" w:hAnsi="Arial" w:cs="Arial"/>
            </w:rPr>
            <w:t xml:space="preserve"> </w:t>
          </w:r>
          <w:r w:rsidR="000A5AAA" w:rsidRPr="00BF6854">
            <w:rPr>
              <w:rFonts w:ascii="Arial" w:hAnsi="Arial" w:cs="Arial"/>
            </w:rPr>
            <w:t xml:space="preserve">has a passion for perfection. We see great value in focusing on the finer details that can make a big difference to the end result. Our commitment to quality design and craftsmanship mean projects are always delivered to an exceptional standard.  </w:t>
          </w:r>
        </w:p>
        <w:p w14:paraId="57DC5926" w14:textId="77777777" w:rsidR="000A5AAA" w:rsidRPr="00BF6854" w:rsidRDefault="000A5AAA" w:rsidP="005E7DA0">
          <w:pPr>
            <w:rPr>
              <w:rFonts w:ascii="Arial" w:hAnsi="Arial" w:cs="Arial"/>
            </w:rPr>
          </w:pPr>
        </w:p>
        <w:p w14:paraId="3B54F447" w14:textId="51FC9F77" w:rsidR="000A5AAA" w:rsidRPr="00BF6854" w:rsidRDefault="000A5AAA" w:rsidP="005E7DA0">
          <w:pPr>
            <w:rPr>
              <w:rFonts w:ascii="Arial" w:hAnsi="Arial" w:cs="Arial"/>
            </w:rPr>
          </w:pPr>
          <w:r w:rsidRPr="00BF6854">
            <w:rPr>
              <w:rFonts w:ascii="Arial" w:hAnsi="Arial" w:cs="Arial"/>
            </w:rPr>
            <w:t xml:space="preserve">At </w:t>
          </w:r>
          <w:r w:rsidR="00BF6854" w:rsidRPr="00BF6854">
            <w:rPr>
              <w:rFonts w:ascii="Arial" w:hAnsi="Arial" w:cs="Arial" w:hint="eastAsia"/>
              <w:color w:val="121642"/>
            </w:rPr>
            <w:t>XYZ</w:t>
          </w:r>
          <w:r w:rsidR="00BF6854" w:rsidRPr="00BF6854">
            <w:rPr>
              <w:rFonts w:ascii="Arial" w:hAnsi="Arial" w:cs="Arial"/>
              <w:color w:val="121642"/>
            </w:rPr>
            <w:t xml:space="preserve"> </w:t>
          </w:r>
          <w:r w:rsidR="00544EC5">
            <w:rPr>
              <w:rFonts w:ascii="Arial" w:hAnsi="Arial" w:cs="Arial"/>
              <w:color w:val="121642"/>
            </w:rPr>
            <w:t>Trades</w:t>
          </w:r>
          <w:r w:rsidR="00BF6854" w:rsidRPr="00BF6854">
            <w:rPr>
              <w:rFonts w:ascii="Arial" w:hAnsi="Arial" w:cs="Arial"/>
              <w:color w:val="121642"/>
            </w:rPr>
            <w:t xml:space="preserve"> Company</w:t>
          </w:r>
          <w:r w:rsidRPr="00BF6854">
            <w:rPr>
              <w:rFonts w:ascii="Arial" w:hAnsi="Arial" w:cs="Arial"/>
            </w:rPr>
            <w:t xml:space="preserve">, the focus is on YOU and what YOU want to achieve. This means we take the time at the start of each project to really understand your vision and needs. We apply our extensive knowledge and skills to produce outstanding results that are reflective of your taste and suited to your lifestyle. Our client focused service means we are there for you every step of the way and our approach is open which means you will always have the support and guidance you need. </w:t>
          </w:r>
        </w:p>
        <w:p w14:paraId="452C09BB" w14:textId="77777777" w:rsidR="000A5AAA" w:rsidRPr="0083128E" w:rsidRDefault="000A5AAA" w:rsidP="005E7DA0">
          <w:pPr>
            <w:rPr>
              <w:rFonts w:ascii="Arial" w:hAnsi="Arial" w:cs="Arial"/>
              <w:i/>
              <w:sz w:val="32"/>
              <w:szCs w:val="32"/>
            </w:rPr>
          </w:pPr>
        </w:p>
        <w:p w14:paraId="457E1EC7" w14:textId="77777777" w:rsidR="000A5AAA" w:rsidRPr="0083128E" w:rsidRDefault="000A5AAA" w:rsidP="005E7DA0">
          <w:pPr>
            <w:rPr>
              <w:rFonts w:ascii="Arial" w:hAnsi="Arial" w:cs="Arial"/>
              <w:i/>
              <w:sz w:val="32"/>
              <w:szCs w:val="32"/>
            </w:rPr>
          </w:pPr>
          <w:r w:rsidRPr="0083128E">
            <w:rPr>
              <w:rFonts w:ascii="Arial" w:hAnsi="Arial" w:cs="Arial"/>
              <w:i/>
              <w:sz w:val="32"/>
              <w:szCs w:val="32"/>
            </w:rPr>
            <w:t>Making your house a HOME…</w:t>
          </w:r>
          <w:r w:rsidRPr="0083128E">
            <w:rPr>
              <w:rFonts w:ascii="Arial" w:hAnsi="Arial" w:cs="Arial"/>
              <w:i/>
              <w:sz w:val="32"/>
              <w:szCs w:val="32"/>
            </w:rPr>
            <w:cr/>
          </w:r>
        </w:p>
        <w:p w14:paraId="126F9BF3" w14:textId="07BC6DC1" w:rsidR="000A5AAA" w:rsidRPr="00BF6854" w:rsidRDefault="00BF6854" w:rsidP="005E7DA0">
          <w:pPr>
            <w:rPr>
              <w:rFonts w:ascii="Arial" w:hAnsi="Arial" w:cs="Arial"/>
            </w:rPr>
          </w:pPr>
          <w:r w:rsidRPr="00BF6854">
            <w:rPr>
              <w:rFonts w:ascii="Arial" w:hAnsi="Arial" w:cs="Arial" w:hint="eastAsia"/>
              <w:color w:val="121642"/>
            </w:rPr>
            <w:t>XYZ</w:t>
          </w:r>
          <w:r w:rsidRPr="00BF6854">
            <w:rPr>
              <w:rFonts w:ascii="Arial" w:hAnsi="Arial" w:cs="Arial"/>
              <w:color w:val="121642"/>
            </w:rPr>
            <w:t xml:space="preserve"> </w:t>
          </w:r>
          <w:r w:rsidR="00544EC5">
            <w:rPr>
              <w:rFonts w:ascii="Arial" w:hAnsi="Arial" w:cs="Arial"/>
              <w:color w:val="121642"/>
            </w:rPr>
            <w:t>Trades</w:t>
          </w:r>
          <w:r w:rsidRPr="00BF6854">
            <w:rPr>
              <w:rFonts w:ascii="Arial" w:hAnsi="Arial" w:cs="Arial"/>
              <w:color w:val="121642"/>
            </w:rPr>
            <w:t xml:space="preserve"> Company</w:t>
          </w:r>
          <w:r w:rsidRPr="00BF6854">
            <w:rPr>
              <w:rFonts w:ascii="Arial" w:hAnsi="Arial" w:cs="Arial"/>
            </w:rPr>
            <w:t xml:space="preserve"> </w:t>
          </w:r>
          <w:r w:rsidR="000A5AAA" w:rsidRPr="00BF6854">
            <w:rPr>
              <w:rFonts w:ascii="Arial" w:hAnsi="Arial" w:cs="Arial"/>
            </w:rPr>
            <w:t xml:space="preserve">truly believe your home should be a collection of what inspires you. </w:t>
          </w:r>
        </w:p>
        <w:p w14:paraId="5EBE8315" w14:textId="086ADFDD" w:rsidR="000A5AAA" w:rsidRPr="00BF6854" w:rsidRDefault="000A5AAA" w:rsidP="005E7DA0">
          <w:pPr>
            <w:rPr>
              <w:rFonts w:ascii="Arial" w:hAnsi="Arial" w:cs="Arial"/>
            </w:rPr>
          </w:pPr>
          <w:r w:rsidRPr="00BF6854">
            <w:rPr>
              <w:rFonts w:ascii="Arial" w:hAnsi="Arial" w:cs="Arial"/>
            </w:rPr>
            <w:t xml:space="preserve">It should tell a story about who you are and what you love. </w:t>
          </w:r>
          <w:r w:rsidR="00BF6854" w:rsidRPr="00BF6854">
            <w:rPr>
              <w:rFonts w:ascii="Arial" w:hAnsi="Arial" w:cs="Arial" w:hint="eastAsia"/>
              <w:color w:val="121642"/>
            </w:rPr>
            <w:t>XYZ</w:t>
          </w:r>
          <w:r w:rsidR="00BF6854" w:rsidRPr="00BF6854">
            <w:rPr>
              <w:rFonts w:ascii="Arial" w:hAnsi="Arial" w:cs="Arial"/>
              <w:color w:val="121642"/>
            </w:rPr>
            <w:t xml:space="preserve"> </w:t>
          </w:r>
          <w:r w:rsidR="00544EC5">
            <w:rPr>
              <w:rFonts w:ascii="Arial" w:hAnsi="Arial" w:cs="Arial"/>
              <w:color w:val="121642"/>
            </w:rPr>
            <w:t>Trades</w:t>
          </w:r>
          <w:r w:rsidR="00BF6854" w:rsidRPr="00BF6854">
            <w:rPr>
              <w:rFonts w:ascii="Arial" w:hAnsi="Arial" w:cs="Arial"/>
              <w:color w:val="121642"/>
            </w:rPr>
            <w:t xml:space="preserve"> Company</w:t>
          </w:r>
          <w:r w:rsidR="00BF6854" w:rsidRPr="00BF6854">
            <w:rPr>
              <w:rFonts w:ascii="Arial" w:hAnsi="Arial" w:cs="Arial"/>
            </w:rPr>
            <w:t xml:space="preserve"> </w:t>
          </w:r>
          <w:r w:rsidRPr="00BF6854">
            <w:rPr>
              <w:rFonts w:ascii="Arial" w:hAnsi="Arial" w:cs="Arial"/>
            </w:rPr>
            <w:t>has the tools to transform your house into the HOME you have always wanted.</w:t>
          </w:r>
        </w:p>
        <w:p w14:paraId="4DB7933F" w14:textId="77777777" w:rsidR="000A5AAA" w:rsidRPr="00BF6854" w:rsidRDefault="000A5AAA" w:rsidP="005E7DA0">
          <w:pPr>
            <w:rPr>
              <w:rFonts w:ascii="Arial" w:hAnsi="Arial" w:cs="Arial"/>
            </w:rPr>
          </w:pPr>
        </w:p>
        <w:p w14:paraId="1698B0D4" w14:textId="77777777" w:rsidR="000A5AAA" w:rsidRDefault="000A5AAA" w:rsidP="005E7DA0">
          <w:pPr>
            <w:rPr>
              <w:rFonts w:ascii="Arial" w:hAnsi="Arial" w:cs="Arial"/>
            </w:rPr>
          </w:pPr>
        </w:p>
        <w:p w14:paraId="7AC47FCA" w14:textId="13335039" w:rsidR="000A5AAA" w:rsidRPr="0083128E" w:rsidRDefault="000A5AAA" w:rsidP="005E7DA0">
          <w:pPr>
            <w:rPr>
              <w:rFonts w:ascii="Arial" w:hAnsi="Arial" w:cs="Arial"/>
            </w:rPr>
          </w:pPr>
        </w:p>
        <w:p w14:paraId="5F677339" w14:textId="77AD2817" w:rsidR="000A5AAA" w:rsidRDefault="000A5AAA" w:rsidP="005E7DA0">
          <w:pPr>
            <w:rPr>
              <w:rFonts w:ascii="Arial" w:hAnsi="Arial" w:cs="Arial"/>
            </w:rPr>
          </w:pPr>
        </w:p>
        <w:p w14:paraId="79F9FE2B" w14:textId="77777777" w:rsidR="005E7DA0" w:rsidRDefault="005E7DA0" w:rsidP="005E7DA0">
          <w:pPr>
            <w:jc w:val="center"/>
            <w:rPr>
              <w:rFonts w:ascii="Arial" w:hAnsi="Arial" w:cs="Arial"/>
              <w:b/>
              <w:sz w:val="36"/>
              <w:szCs w:val="36"/>
            </w:rPr>
          </w:pPr>
        </w:p>
        <w:p w14:paraId="0D225023" w14:textId="77777777" w:rsidR="005E7DA0" w:rsidRDefault="005E7DA0" w:rsidP="005E7DA0">
          <w:pPr>
            <w:jc w:val="center"/>
            <w:rPr>
              <w:rFonts w:ascii="Arial" w:hAnsi="Arial" w:cs="Arial"/>
              <w:b/>
              <w:sz w:val="36"/>
              <w:szCs w:val="36"/>
            </w:rPr>
          </w:pPr>
        </w:p>
        <w:p w14:paraId="08E92538" w14:textId="77777777" w:rsidR="002D04E0" w:rsidRDefault="002D04E0" w:rsidP="005E7DA0">
          <w:pPr>
            <w:jc w:val="center"/>
            <w:rPr>
              <w:rFonts w:ascii="Arial" w:hAnsi="Arial" w:cs="Arial"/>
              <w:b/>
              <w:sz w:val="36"/>
              <w:szCs w:val="36"/>
            </w:rPr>
          </w:pPr>
        </w:p>
        <w:p w14:paraId="2635F4D3" w14:textId="77777777" w:rsidR="002D04E0" w:rsidRDefault="002D04E0" w:rsidP="005E7DA0">
          <w:pPr>
            <w:jc w:val="center"/>
            <w:rPr>
              <w:rFonts w:ascii="Arial" w:hAnsi="Arial" w:cs="Arial"/>
              <w:b/>
              <w:sz w:val="36"/>
              <w:szCs w:val="36"/>
            </w:rPr>
          </w:pPr>
        </w:p>
        <w:p w14:paraId="7B245D36" w14:textId="77777777" w:rsidR="000A5AAA" w:rsidRPr="0083128E" w:rsidRDefault="000A5AAA" w:rsidP="005E7DA0">
          <w:pPr>
            <w:jc w:val="center"/>
            <w:rPr>
              <w:rFonts w:ascii="Arial" w:hAnsi="Arial" w:cs="Arial"/>
              <w:b/>
              <w:sz w:val="36"/>
              <w:szCs w:val="36"/>
            </w:rPr>
          </w:pPr>
          <w:r w:rsidRPr="0083128E">
            <w:rPr>
              <w:rFonts w:ascii="Arial" w:hAnsi="Arial" w:cs="Arial"/>
              <w:b/>
              <w:sz w:val="36"/>
              <w:szCs w:val="36"/>
            </w:rPr>
            <w:t>ONLINE PROJECT MANAGEMENT</w:t>
          </w:r>
        </w:p>
        <w:p w14:paraId="3D18D1C2" w14:textId="77777777" w:rsidR="000A5AAA" w:rsidRPr="0083128E" w:rsidRDefault="000A5AAA" w:rsidP="005E7DA0">
          <w:pPr>
            <w:rPr>
              <w:rFonts w:ascii="Arial" w:hAnsi="Arial" w:cs="Arial"/>
              <w:b/>
              <w:sz w:val="36"/>
              <w:szCs w:val="36"/>
            </w:rPr>
          </w:pPr>
        </w:p>
        <w:p w14:paraId="7C33E41A" w14:textId="77777777" w:rsidR="000A5AAA" w:rsidRDefault="000A5AAA" w:rsidP="005E7DA0">
          <w:pPr>
            <w:jc w:val="center"/>
            <w:rPr>
              <w:rFonts w:ascii="Arial" w:hAnsi="Arial" w:cs="Arial"/>
              <w:sz w:val="44"/>
              <w:szCs w:val="44"/>
            </w:rPr>
          </w:pPr>
          <w:r w:rsidRPr="0083128E">
            <w:rPr>
              <w:rFonts w:ascii="Arial" w:hAnsi="Arial" w:cs="Arial"/>
              <w:sz w:val="44"/>
              <w:szCs w:val="44"/>
            </w:rPr>
            <w:t>WE KEEP YOU IN THE LOOP</w:t>
          </w:r>
        </w:p>
        <w:p w14:paraId="6DC2B779" w14:textId="77777777" w:rsidR="000A5AAA" w:rsidRPr="0083128E" w:rsidRDefault="000A5AAA" w:rsidP="005E7DA0">
          <w:pPr>
            <w:jc w:val="center"/>
            <w:rPr>
              <w:rFonts w:ascii="Arial" w:hAnsi="Arial" w:cs="Arial"/>
              <w:sz w:val="44"/>
              <w:szCs w:val="44"/>
            </w:rPr>
          </w:pPr>
        </w:p>
        <w:p w14:paraId="62058AE0" w14:textId="77777777" w:rsidR="000A5AAA" w:rsidRPr="0083128E" w:rsidRDefault="000A5AAA" w:rsidP="005E7DA0">
          <w:pPr>
            <w:jc w:val="center"/>
            <w:rPr>
              <w:rFonts w:ascii="Arial" w:hAnsi="Arial" w:cs="Arial"/>
            </w:rPr>
          </w:pPr>
          <w:r w:rsidRPr="0083128E">
            <w:rPr>
              <w:rFonts w:ascii="Arial" w:hAnsi="Arial" w:cs="Arial"/>
            </w:rPr>
            <w:t>Our simple online system lets you track the progress of your project with a click of a button, or early communicate with our team 24/7. It’s that easy.</w:t>
          </w:r>
        </w:p>
        <w:p w14:paraId="09AD9F33" w14:textId="77777777" w:rsidR="000A5AAA" w:rsidRDefault="000A5AAA" w:rsidP="005E7DA0">
          <w:pPr>
            <w:rPr>
              <w:rFonts w:ascii="Arial" w:hAnsi="Arial" w:cs="Arial"/>
              <w:sz w:val="32"/>
              <w:szCs w:val="32"/>
            </w:rPr>
          </w:pPr>
        </w:p>
        <w:p w14:paraId="64C1299D" w14:textId="77777777" w:rsidR="000A5AAA" w:rsidRPr="0083128E" w:rsidRDefault="000A5AAA" w:rsidP="005E7DA0">
          <w:pPr>
            <w:jc w:val="center"/>
            <w:rPr>
              <w:rFonts w:ascii="Arial" w:hAnsi="Arial" w:cs="Arial"/>
              <w:sz w:val="32"/>
              <w:szCs w:val="32"/>
            </w:rPr>
          </w:pPr>
        </w:p>
        <w:p w14:paraId="61664DD1" w14:textId="77777777" w:rsidR="000A5AAA" w:rsidRPr="0083128E" w:rsidRDefault="000A5AAA" w:rsidP="005E7DA0">
          <w:pPr>
            <w:rPr>
              <w:rFonts w:ascii="Arial" w:hAnsi="Arial" w:cs="Arial"/>
              <w:sz w:val="32"/>
              <w:szCs w:val="32"/>
            </w:rPr>
          </w:pPr>
          <w:r w:rsidRPr="0083128E">
            <w:rPr>
              <w:rFonts w:ascii="Arial" w:hAnsi="Arial" w:cs="Arial"/>
              <w:sz w:val="32"/>
              <w:szCs w:val="32"/>
            </w:rPr>
            <w:t>TRACK PROJECT RUNNING TOTAL</w:t>
          </w:r>
        </w:p>
        <w:p w14:paraId="2CC42657" w14:textId="77777777" w:rsidR="000A5AAA" w:rsidRPr="0083128E" w:rsidRDefault="000A5AAA" w:rsidP="005E7DA0">
          <w:pPr>
            <w:rPr>
              <w:rFonts w:ascii="Arial" w:hAnsi="Arial" w:cs="Arial"/>
              <w:sz w:val="32"/>
              <w:szCs w:val="32"/>
            </w:rPr>
          </w:pPr>
        </w:p>
        <w:p w14:paraId="7BFFA228" w14:textId="77777777" w:rsidR="000A5AAA" w:rsidRPr="0083128E" w:rsidRDefault="000A5AAA" w:rsidP="005E7DA0">
          <w:pPr>
            <w:rPr>
              <w:rFonts w:ascii="Arial" w:hAnsi="Arial" w:cs="Arial"/>
            </w:rPr>
          </w:pPr>
          <w:r w:rsidRPr="0083128E">
            <w:rPr>
              <w:rFonts w:ascii="Arial" w:hAnsi="Arial" w:cs="Arial"/>
            </w:rPr>
            <w:t>Keeping track of how much money you have spent on your project is important. You can now easily View a categorized list so that you know exactly where each expense came from.</w:t>
          </w:r>
        </w:p>
        <w:p w14:paraId="18FCCE79" w14:textId="77777777" w:rsidR="000A5AAA" w:rsidRPr="0083128E" w:rsidRDefault="000A5AAA" w:rsidP="005E7DA0">
          <w:pPr>
            <w:rPr>
              <w:rFonts w:ascii="Arial" w:hAnsi="Arial" w:cs="Arial"/>
            </w:rPr>
          </w:pPr>
        </w:p>
        <w:p w14:paraId="3589A7D6" w14:textId="77777777" w:rsidR="000A5AAA" w:rsidRDefault="000A5AAA" w:rsidP="005E7DA0">
          <w:pPr>
            <w:jc w:val="center"/>
            <w:rPr>
              <w:rFonts w:ascii="Arial" w:hAnsi="Arial" w:cs="Arial"/>
              <w:sz w:val="32"/>
              <w:szCs w:val="32"/>
            </w:rPr>
          </w:pPr>
        </w:p>
        <w:p w14:paraId="7CF89933" w14:textId="77777777" w:rsidR="000A5AAA" w:rsidRPr="0083128E" w:rsidRDefault="000A5AAA" w:rsidP="005E7DA0">
          <w:pPr>
            <w:jc w:val="center"/>
            <w:rPr>
              <w:rFonts w:ascii="Arial" w:hAnsi="Arial" w:cs="Arial"/>
              <w:sz w:val="32"/>
              <w:szCs w:val="32"/>
            </w:rPr>
          </w:pPr>
        </w:p>
        <w:p w14:paraId="681A3F46" w14:textId="77777777" w:rsidR="000A5AAA" w:rsidRPr="0083128E" w:rsidRDefault="000A5AAA" w:rsidP="005E7DA0">
          <w:pPr>
            <w:rPr>
              <w:rFonts w:ascii="Arial" w:hAnsi="Arial" w:cs="Arial"/>
              <w:sz w:val="32"/>
              <w:szCs w:val="32"/>
            </w:rPr>
          </w:pPr>
          <w:r w:rsidRPr="0083128E">
            <w:rPr>
              <w:rFonts w:ascii="Arial" w:hAnsi="Arial" w:cs="Arial"/>
              <w:sz w:val="32"/>
              <w:szCs w:val="32"/>
            </w:rPr>
            <w:t>UPDATED CALENDER</w:t>
          </w:r>
        </w:p>
        <w:p w14:paraId="51FA431C" w14:textId="77777777" w:rsidR="000A5AAA" w:rsidRPr="0083128E" w:rsidRDefault="000A5AAA" w:rsidP="005E7DA0">
          <w:pPr>
            <w:rPr>
              <w:rFonts w:ascii="Arial" w:hAnsi="Arial" w:cs="Arial"/>
            </w:rPr>
          </w:pPr>
        </w:p>
        <w:p w14:paraId="08ED6B7B" w14:textId="77777777" w:rsidR="000A5AAA" w:rsidRPr="0083128E" w:rsidRDefault="000A5AAA" w:rsidP="005E7DA0">
          <w:pPr>
            <w:rPr>
              <w:rFonts w:ascii="Arial" w:hAnsi="Arial" w:cs="Arial"/>
            </w:rPr>
          </w:pPr>
          <w:r w:rsidRPr="0083128E">
            <w:rPr>
              <w:rFonts w:ascii="Arial" w:hAnsi="Arial" w:cs="Arial"/>
            </w:rPr>
            <w:t>View the detailed calendar that tracks current project status, upcoming events, and important dates. Keeping yourself informed of the construction schedule has never been so easy!</w:t>
          </w:r>
        </w:p>
        <w:p w14:paraId="17410D27" w14:textId="77777777" w:rsidR="000A5AAA" w:rsidRDefault="000A5AAA" w:rsidP="005E7DA0">
          <w:pPr>
            <w:rPr>
              <w:rFonts w:ascii="Arial" w:hAnsi="Arial" w:cs="Arial"/>
            </w:rPr>
          </w:pPr>
        </w:p>
        <w:p w14:paraId="35A23EE0" w14:textId="77777777" w:rsidR="000A5AAA" w:rsidRDefault="000A5AAA" w:rsidP="005E7DA0">
          <w:pPr>
            <w:rPr>
              <w:rFonts w:ascii="Arial" w:hAnsi="Arial" w:cs="Arial"/>
            </w:rPr>
          </w:pPr>
        </w:p>
        <w:p w14:paraId="2C52E993" w14:textId="77777777" w:rsidR="000A5AAA" w:rsidRPr="0083128E" w:rsidRDefault="000A5AAA" w:rsidP="005E7DA0">
          <w:pPr>
            <w:rPr>
              <w:rFonts w:ascii="Arial" w:hAnsi="Arial" w:cs="Arial"/>
            </w:rPr>
          </w:pPr>
        </w:p>
        <w:p w14:paraId="03D769D9" w14:textId="77777777" w:rsidR="000A5AAA" w:rsidRPr="0083128E" w:rsidRDefault="000A5AAA" w:rsidP="005E7DA0">
          <w:pPr>
            <w:rPr>
              <w:rFonts w:ascii="Arial" w:hAnsi="Arial" w:cs="Arial"/>
              <w:sz w:val="32"/>
              <w:szCs w:val="32"/>
            </w:rPr>
          </w:pPr>
          <w:r w:rsidRPr="0083128E">
            <w:rPr>
              <w:rFonts w:ascii="Arial" w:hAnsi="Arial" w:cs="Arial"/>
              <w:sz w:val="32"/>
              <w:szCs w:val="32"/>
            </w:rPr>
            <w:t>SHARE YOUR PHOTO ALBUM</w:t>
          </w:r>
        </w:p>
        <w:p w14:paraId="7A045B35" w14:textId="77777777" w:rsidR="000A5AAA" w:rsidRPr="0083128E" w:rsidRDefault="000A5AAA" w:rsidP="005E7DA0">
          <w:pPr>
            <w:rPr>
              <w:rFonts w:ascii="Arial" w:hAnsi="Arial" w:cs="Arial"/>
              <w:sz w:val="32"/>
              <w:szCs w:val="32"/>
            </w:rPr>
          </w:pPr>
        </w:p>
        <w:p w14:paraId="142BF4FF" w14:textId="77777777" w:rsidR="000A5AAA" w:rsidRPr="0083128E" w:rsidRDefault="000A5AAA" w:rsidP="005E7DA0">
          <w:pPr>
            <w:rPr>
              <w:rFonts w:ascii="Arial" w:hAnsi="Arial" w:cs="Arial"/>
            </w:rPr>
          </w:pPr>
          <w:r w:rsidRPr="0083128E">
            <w:rPr>
              <w:rFonts w:ascii="Arial" w:hAnsi="Arial" w:cs="Arial"/>
            </w:rPr>
            <w:t xml:space="preserve">We keep you up to date on your project with a customized photo album. Share progress photos with your friends and family on your </w:t>
          </w:r>
          <w:proofErr w:type="spellStart"/>
          <w:r w:rsidRPr="0083128E">
            <w:rPr>
              <w:rFonts w:ascii="Arial" w:hAnsi="Arial" w:cs="Arial"/>
            </w:rPr>
            <w:t>favorite</w:t>
          </w:r>
          <w:proofErr w:type="spellEnd"/>
          <w:r w:rsidRPr="0083128E">
            <w:rPr>
              <w:rFonts w:ascii="Arial" w:hAnsi="Arial" w:cs="Arial"/>
            </w:rPr>
            <w:t xml:space="preserve"> social media sites!</w:t>
          </w:r>
        </w:p>
        <w:p w14:paraId="75628E1C" w14:textId="77777777" w:rsidR="000A5AAA" w:rsidRDefault="000A5AAA" w:rsidP="005E7DA0">
          <w:pPr>
            <w:rPr>
              <w:rFonts w:ascii="Arial" w:hAnsi="Arial" w:cs="Arial"/>
              <w:sz w:val="32"/>
              <w:szCs w:val="32"/>
            </w:rPr>
          </w:pPr>
        </w:p>
        <w:p w14:paraId="60F2C035" w14:textId="77777777" w:rsidR="000A5AAA" w:rsidRDefault="000A5AAA" w:rsidP="005E7DA0">
          <w:pPr>
            <w:rPr>
              <w:rFonts w:ascii="Arial" w:hAnsi="Arial" w:cs="Arial"/>
              <w:sz w:val="32"/>
              <w:szCs w:val="32"/>
            </w:rPr>
          </w:pPr>
        </w:p>
        <w:p w14:paraId="5BC48ACB" w14:textId="77777777" w:rsidR="000A5AAA" w:rsidRPr="0083128E" w:rsidRDefault="000A5AAA" w:rsidP="005E7DA0">
          <w:pPr>
            <w:rPr>
              <w:rFonts w:ascii="Arial" w:hAnsi="Arial" w:cs="Arial"/>
              <w:sz w:val="32"/>
              <w:szCs w:val="32"/>
            </w:rPr>
          </w:pPr>
        </w:p>
        <w:p w14:paraId="1E0D69E9" w14:textId="77777777" w:rsidR="000A5AAA" w:rsidRPr="0083128E" w:rsidRDefault="000A5AAA" w:rsidP="005E7DA0">
          <w:pPr>
            <w:rPr>
              <w:rFonts w:ascii="Arial" w:hAnsi="Arial" w:cs="Arial"/>
              <w:sz w:val="32"/>
              <w:szCs w:val="32"/>
            </w:rPr>
          </w:pPr>
          <w:r w:rsidRPr="0083128E">
            <w:rPr>
              <w:rFonts w:ascii="Arial" w:hAnsi="Arial" w:cs="Arial"/>
              <w:sz w:val="32"/>
              <w:szCs w:val="32"/>
            </w:rPr>
            <w:t>EASY VARIATION APPROVAL</w:t>
          </w:r>
          <w:r w:rsidRPr="0083128E">
            <w:rPr>
              <w:rFonts w:ascii="Arial" w:hAnsi="Arial" w:cs="Arial"/>
              <w:sz w:val="32"/>
              <w:szCs w:val="32"/>
            </w:rPr>
            <w:br/>
          </w:r>
        </w:p>
        <w:p w14:paraId="03A4D329" w14:textId="7A6D5C12" w:rsidR="000A5AAA" w:rsidRDefault="000A5AAA" w:rsidP="005E7DA0">
          <w:pPr>
            <w:rPr>
              <w:rFonts w:ascii="Arial" w:hAnsi="Arial" w:cs="Arial"/>
            </w:rPr>
          </w:pPr>
          <w:r w:rsidRPr="0083128E">
            <w:rPr>
              <w:rFonts w:ascii="Arial" w:hAnsi="Arial" w:cs="Arial"/>
            </w:rPr>
            <w:t xml:space="preserve">No more driving to the </w:t>
          </w:r>
          <w:proofErr w:type="spellStart"/>
          <w:r w:rsidR="00B36C96">
            <w:rPr>
              <w:rFonts w:ascii="Arial" w:hAnsi="Arial" w:cs="Arial"/>
            </w:rPr>
            <w:t>tradesmans</w:t>
          </w:r>
          <w:proofErr w:type="spellEnd"/>
          <w:r w:rsidRPr="0083128E">
            <w:rPr>
              <w:rFonts w:ascii="Arial" w:hAnsi="Arial" w:cs="Arial"/>
            </w:rPr>
            <w:t xml:space="preserve"> </w:t>
          </w:r>
          <w:r w:rsidR="00B36C96" w:rsidRPr="0083128E">
            <w:rPr>
              <w:rFonts w:ascii="Arial" w:hAnsi="Arial" w:cs="Arial"/>
            </w:rPr>
            <w:t>office or</w:t>
          </w:r>
          <w:r w:rsidRPr="0083128E">
            <w:rPr>
              <w:rFonts w:ascii="Arial" w:hAnsi="Arial" w:cs="Arial"/>
            </w:rPr>
            <w:t xml:space="preserve"> finding a fax machine to approve that time critical variation request </w:t>
          </w:r>
          <w:proofErr w:type="gramStart"/>
          <w:r w:rsidRPr="0083128E">
            <w:rPr>
              <w:rFonts w:ascii="Arial" w:hAnsi="Arial" w:cs="Arial"/>
            </w:rPr>
            <w:t>With</w:t>
          </w:r>
          <w:proofErr w:type="gramEnd"/>
          <w:r w:rsidRPr="0083128E">
            <w:rPr>
              <w:rFonts w:ascii="Arial" w:hAnsi="Arial" w:cs="Arial"/>
            </w:rPr>
            <w:t xml:space="preserve"> 24/7 web-based access, you can approve your variations from any connected device.</w:t>
          </w:r>
        </w:p>
        <w:p w14:paraId="65457242" w14:textId="77777777" w:rsidR="000A5AAA" w:rsidRPr="0083128E" w:rsidRDefault="000A5AAA" w:rsidP="005E7DA0">
          <w:pPr>
            <w:rPr>
              <w:rFonts w:ascii="Arial" w:hAnsi="Arial" w:cs="Arial"/>
              <w:sz w:val="32"/>
              <w:szCs w:val="32"/>
            </w:rPr>
          </w:pPr>
        </w:p>
        <w:p w14:paraId="343D27D1" w14:textId="77777777" w:rsidR="000A5AAA" w:rsidRPr="0083128E" w:rsidRDefault="000A5AAA" w:rsidP="005E7DA0">
          <w:pPr>
            <w:rPr>
              <w:rFonts w:ascii="Arial" w:hAnsi="Arial" w:cs="Arial"/>
              <w:sz w:val="32"/>
              <w:szCs w:val="32"/>
            </w:rPr>
          </w:pPr>
        </w:p>
        <w:p w14:paraId="292D4E99" w14:textId="77777777" w:rsidR="000A5AAA" w:rsidRPr="009A4B75" w:rsidRDefault="000A5AAA" w:rsidP="005E7DA0">
          <w:pPr>
            <w:rPr>
              <w:rFonts w:ascii="Arial" w:hAnsi="Arial" w:cs="Arial"/>
              <w:i/>
              <w:color w:val="4D4D4C"/>
              <w:sz w:val="44"/>
              <w:szCs w:val="44"/>
            </w:rPr>
          </w:pPr>
          <w:r w:rsidRPr="009A4B75">
            <w:rPr>
              <w:rFonts w:ascii="Arial" w:hAnsi="Arial" w:cs="Arial"/>
              <w:i/>
              <w:color w:val="4D4D4C"/>
              <w:sz w:val="44"/>
              <w:szCs w:val="44"/>
            </w:rPr>
            <w:t>Communication is key…</w:t>
          </w:r>
        </w:p>
        <w:p w14:paraId="4A2D1CF9" w14:textId="34572F62" w:rsidR="000A5AAA" w:rsidRPr="0083128E" w:rsidRDefault="000A5AAA" w:rsidP="005E7DA0">
          <w:pPr>
            <w:rPr>
              <w:rFonts w:ascii="Arial" w:hAnsi="Arial" w:cs="Arial"/>
              <w:sz w:val="32"/>
              <w:szCs w:val="32"/>
            </w:rPr>
          </w:pPr>
        </w:p>
        <w:p w14:paraId="3FBD4AAF" w14:textId="7460D0B7" w:rsidR="000A5AAA" w:rsidRDefault="000A5AAA" w:rsidP="005E7DA0">
          <w:pPr>
            <w:jc w:val="center"/>
            <w:rPr>
              <w:rFonts w:ascii="Arial" w:hAnsi="Arial" w:cs="Arial"/>
              <w:sz w:val="32"/>
              <w:szCs w:val="32"/>
            </w:rPr>
          </w:pPr>
        </w:p>
        <w:p w14:paraId="40A821B7" w14:textId="77777777" w:rsidR="005E7DA0" w:rsidRDefault="005E7DA0" w:rsidP="005E7DA0">
          <w:pPr>
            <w:jc w:val="center"/>
            <w:rPr>
              <w:rFonts w:ascii="Arial" w:hAnsi="Arial" w:cs="Arial"/>
              <w:color w:val="000000" w:themeColor="text1"/>
              <w:sz w:val="44"/>
              <w:szCs w:val="44"/>
            </w:rPr>
          </w:pPr>
        </w:p>
        <w:p w14:paraId="5BE6E753" w14:textId="77777777" w:rsidR="000A5AAA" w:rsidRPr="003C46A7" w:rsidRDefault="000A5AAA" w:rsidP="005E7DA0">
          <w:pPr>
            <w:jc w:val="center"/>
            <w:rPr>
              <w:rFonts w:ascii="Arial" w:hAnsi="Arial" w:cs="Arial"/>
              <w:color w:val="000000" w:themeColor="text1"/>
              <w:sz w:val="44"/>
              <w:szCs w:val="44"/>
            </w:rPr>
          </w:pPr>
          <w:r w:rsidRPr="003C46A7">
            <w:rPr>
              <w:rFonts w:ascii="Arial" w:hAnsi="Arial" w:cs="Arial"/>
              <w:color w:val="000000" w:themeColor="text1"/>
              <w:sz w:val="44"/>
              <w:szCs w:val="44"/>
            </w:rPr>
            <w:lastRenderedPageBreak/>
            <w:t>OWNER DETAILS</w:t>
          </w:r>
        </w:p>
        <w:p w14:paraId="44454D7E" w14:textId="77777777" w:rsidR="000A5AAA" w:rsidRPr="003C46A7" w:rsidRDefault="000A5AAA" w:rsidP="005E7DA0">
          <w:pPr>
            <w:jc w:val="center"/>
            <w:rPr>
              <w:rFonts w:ascii="Arial" w:hAnsi="Arial" w:cs="Arial"/>
              <w:color w:val="000000" w:themeColor="text1"/>
              <w:sz w:val="44"/>
              <w:szCs w:val="44"/>
            </w:rPr>
          </w:pPr>
        </w:p>
        <w:p w14:paraId="31BABBA8" w14:textId="77777777" w:rsidR="000A5AAA" w:rsidRPr="003C46A7" w:rsidRDefault="000A5AAA" w:rsidP="005E7DA0">
          <w:pPr>
            <w:jc w:val="center"/>
            <w:rPr>
              <w:rFonts w:ascii="Arial" w:hAnsi="Arial" w:cs="Arial"/>
              <w:b/>
              <w:color w:val="000000" w:themeColor="text1"/>
            </w:rPr>
          </w:pPr>
        </w:p>
        <w:p w14:paraId="63BDF08C" w14:textId="77777777" w:rsidR="000A5AAA" w:rsidRPr="003C46A7" w:rsidRDefault="000A5AAA" w:rsidP="005E7DA0">
          <w:pPr>
            <w:jc w:val="center"/>
            <w:rPr>
              <w:rFonts w:ascii="Arial" w:hAnsi="Arial" w:cs="Arial"/>
              <w:b/>
              <w:color w:val="000000" w:themeColor="text1"/>
            </w:rPr>
          </w:pPr>
        </w:p>
        <w:p w14:paraId="08C226DF"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b/>
              <w:color w:val="000000" w:themeColor="text1"/>
              <w:sz w:val="20"/>
              <w:szCs w:val="20"/>
            </w:rPr>
            <w:t xml:space="preserve">OWNER                                                                          </w:t>
          </w:r>
          <w:proofErr w:type="spellStart"/>
          <w:r w:rsidRPr="003C46A7">
            <w:rPr>
              <w:rFonts w:ascii="Arial" w:hAnsi="Arial" w:cs="Arial"/>
              <w:color w:val="000000" w:themeColor="text1"/>
              <w:sz w:val="20"/>
              <w:szCs w:val="20"/>
            </w:rPr>
            <w:t>Pammi</w:t>
          </w:r>
          <w:proofErr w:type="spellEnd"/>
          <w:r w:rsidRPr="003C46A7">
            <w:rPr>
              <w:rFonts w:ascii="Arial" w:hAnsi="Arial" w:cs="Arial"/>
              <w:color w:val="000000" w:themeColor="text1"/>
              <w:sz w:val="20"/>
              <w:szCs w:val="20"/>
            </w:rPr>
            <w:t xml:space="preserve"> &amp; Naresh </w:t>
          </w:r>
          <w:proofErr w:type="spellStart"/>
          <w:r w:rsidRPr="003C46A7">
            <w:rPr>
              <w:rFonts w:ascii="Arial" w:hAnsi="Arial" w:cs="Arial"/>
              <w:color w:val="000000" w:themeColor="text1"/>
              <w:sz w:val="20"/>
              <w:szCs w:val="20"/>
            </w:rPr>
            <w:t>Virmani</w:t>
          </w:r>
          <w:proofErr w:type="spellEnd"/>
        </w:p>
        <w:p w14:paraId="1B59DDBB" w14:textId="77777777" w:rsidR="000A5AAA" w:rsidRPr="003C46A7" w:rsidRDefault="000A5AAA" w:rsidP="005E7DA0">
          <w:pPr>
            <w:adjustRightInd w:val="0"/>
            <w:rPr>
              <w:rFonts w:ascii="Arial" w:hAnsi="Arial" w:cs="Arial"/>
              <w:color w:val="000000" w:themeColor="text1"/>
              <w:sz w:val="20"/>
              <w:szCs w:val="20"/>
            </w:rPr>
          </w:pPr>
        </w:p>
        <w:p w14:paraId="619C028F" w14:textId="77777777" w:rsidR="000A5AAA" w:rsidRPr="003C46A7" w:rsidRDefault="000A5AAA" w:rsidP="005E7DA0">
          <w:pPr>
            <w:adjustRightInd w:val="0"/>
            <w:rPr>
              <w:rFonts w:ascii="Arial" w:hAnsi="Arial" w:cs="Arial"/>
              <w:color w:val="000000" w:themeColor="text1"/>
              <w:sz w:val="20"/>
              <w:szCs w:val="20"/>
            </w:rPr>
          </w:pPr>
        </w:p>
        <w:p w14:paraId="391B078F"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CURRENT ADDRESS                                                    2/1276 Pacific Highway, Turramurra</w:t>
          </w:r>
        </w:p>
        <w:p w14:paraId="5CFDCA18" w14:textId="77777777" w:rsidR="000A5AAA" w:rsidRPr="003C46A7" w:rsidRDefault="000A5AAA" w:rsidP="005E7DA0">
          <w:pPr>
            <w:adjustRightInd w:val="0"/>
            <w:rPr>
              <w:rFonts w:ascii="Arial" w:hAnsi="Arial" w:cs="Arial"/>
              <w:color w:val="000000" w:themeColor="text1"/>
              <w:sz w:val="20"/>
              <w:szCs w:val="20"/>
            </w:rPr>
          </w:pPr>
        </w:p>
        <w:p w14:paraId="0F3EF00F" w14:textId="77777777" w:rsidR="000A5AAA" w:rsidRPr="003C46A7" w:rsidRDefault="000A5AAA" w:rsidP="005E7DA0">
          <w:pPr>
            <w:adjustRightInd w:val="0"/>
            <w:rPr>
              <w:rFonts w:ascii="Arial" w:hAnsi="Arial" w:cs="Arial"/>
              <w:color w:val="000000" w:themeColor="text1"/>
              <w:sz w:val="20"/>
              <w:szCs w:val="20"/>
            </w:rPr>
          </w:pPr>
        </w:p>
        <w:p w14:paraId="7C8C3428"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PHONE                                             </w:t>
          </w:r>
          <w:r>
            <w:rPr>
              <w:rFonts w:ascii="Arial" w:hAnsi="Arial" w:cs="Arial"/>
              <w:color w:val="000000" w:themeColor="text1"/>
              <w:sz w:val="20"/>
              <w:szCs w:val="20"/>
            </w:rPr>
            <w:t xml:space="preserve">                              </w:t>
          </w:r>
          <w:r w:rsidRPr="003C46A7">
            <w:rPr>
              <w:rFonts w:ascii="Arial" w:hAnsi="Arial" w:cs="Arial"/>
              <w:color w:val="000000" w:themeColor="text1"/>
              <w:sz w:val="20"/>
              <w:szCs w:val="20"/>
            </w:rPr>
            <w:t>Not supplied</w:t>
          </w:r>
        </w:p>
        <w:p w14:paraId="29B9D207" w14:textId="77777777" w:rsidR="000A5AAA" w:rsidRPr="003C46A7" w:rsidRDefault="000A5AAA" w:rsidP="005E7DA0">
          <w:pPr>
            <w:adjustRightInd w:val="0"/>
            <w:rPr>
              <w:rFonts w:ascii="Arial" w:hAnsi="Arial" w:cs="Arial"/>
              <w:color w:val="000000" w:themeColor="text1"/>
              <w:sz w:val="20"/>
              <w:szCs w:val="20"/>
            </w:rPr>
          </w:pPr>
        </w:p>
        <w:p w14:paraId="58BB14CF" w14:textId="77777777" w:rsidR="000A5AAA" w:rsidRPr="003C46A7" w:rsidRDefault="000A5AAA" w:rsidP="005E7DA0">
          <w:pPr>
            <w:adjustRightInd w:val="0"/>
            <w:rPr>
              <w:rFonts w:ascii="Arial" w:hAnsi="Arial" w:cs="Arial"/>
              <w:color w:val="000000" w:themeColor="text1"/>
              <w:sz w:val="20"/>
              <w:szCs w:val="20"/>
            </w:rPr>
          </w:pPr>
        </w:p>
        <w:p w14:paraId="1C1A20DE"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EMAIL                                                          </w:t>
          </w:r>
          <w:r>
            <w:rPr>
              <w:rFonts w:ascii="Arial" w:hAnsi="Arial" w:cs="Arial"/>
              <w:color w:val="000000" w:themeColor="text1"/>
              <w:sz w:val="20"/>
              <w:szCs w:val="20"/>
            </w:rPr>
            <w:t xml:space="preserve">                   </w:t>
          </w:r>
          <w:r w:rsidRPr="003C46A7">
            <w:rPr>
              <w:rFonts w:ascii="Arial" w:hAnsi="Arial" w:cs="Arial"/>
              <w:color w:val="000000" w:themeColor="text1"/>
              <w:sz w:val="20"/>
              <w:szCs w:val="20"/>
            </w:rPr>
            <w:t>pammivirmani@hotmail.com</w:t>
          </w:r>
        </w:p>
        <w:p w14:paraId="316BAC0E" w14:textId="77777777" w:rsidR="000A5AAA" w:rsidRPr="003C46A7" w:rsidRDefault="000A5AAA" w:rsidP="005E7DA0">
          <w:pPr>
            <w:adjustRightInd w:val="0"/>
            <w:rPr>
              <w:rFonts w:ascii="Arial" w:hAnsi="Arial" w:cs="Arial"/>
              <w:color w:val="000000" w:themeColor="text1"/>
              <w:sz w:val="20"/>
              <w:szCs w:val="20"/>
            </w:rPr>
          </w:pPr>
        </w:p>
        <w:p w14:paraId="0AB472E6" w14:textId="77777777" w:rsidR="000A5AAA" w:rsidRPr="003C46A7" w:rsidRDefault="000A5AAA" w:rsidP="005E7DA0">
          <w:pPr>
            <w:adjustRightInd w:val="0"/>
            <w:rPr>
              <w:rFonts w:ascii="Arial" w:hAnsi="Arial" w:cs="Arial"/>
              <w:color w:val="000000" w:themeColor="text1"/>
              <w:sz w:val="20"/>
              <w:szCs w:val="20"/>
            </w:rPr>
          </w:pPr>
        </w:p>
        <w:p w14:paraId="47A8A4EA"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MAIN CONTACT                                                            </w:t>
          </w:r>
          <w:proofErr w:type="spellStart"/>
          <w:r w:rsidRPr="003C46A7">
            <w:rPr>
              <w:rFonts w:ascii="Arial" w:hAnsi="Arial" w:cs="Arial"/>
              <w:color w:val="000000" w:themeColor="text1"/>
              <w:sz w:val="20"/>
              <w:szCs w:val="20"/>
            </w:rPr>
            <w:t>Pammi</w:t>
          </w:r>
          <w:proofErr w:type="spellEnd"/>
          <w:r w:rsidRPr="003C46A7">
            <w:rPr>
              <w:rFonts w:ascii="Arial" w:hAnsi="Arial" w:cs="Arial"/>
              <w:color w:val="000000" w:themeColor="text1"/>
              <w:sz w:val="20"/>
              <w:szCs w:val="20"/>
            </w:rPr>
            <w:t xml:space="preserve"> </w:t>
          </w:r>
          <w:proofErr w:type="spellStart"/>
          <w:r w:rsidRPr="003C46A7">
            <w:rPr>
              <w:rFonts w:ascii="Arial" w:hAnsi="Arial" w:cs="Arial"/>
              <w:color w:val="000000" w:themeColor="text1"/>
              <w:sz w:val="20"/>
              <w:szCs w:val="20"/>
            </w:rPr>
            <w:t>Virmani</w:t>
          </w:r>
          <w:proofErr w:type="spellEnd"/>
        </w:p>
        <w:p w14:paraId="2BCB8A2A" w14:textId="77777777" w:rsidR="000A5AAA" w:rsidRPr="003C46A7" w:rsidRDefault="000A5AAA" w:rsidP="005E7DA0">
          <w:pPr>
            <w:adjustRightInd w:val="0"/>
            <w:rPr>
              <w:rFonts w:ascii="Arial" w:hAnsi="Arial" w:cs="Arial"/>
              <w:color w:val="000000" w:themeColor="text1"/>
              <w:sz w:val="20"/>
              <w:szCs w:val="20"/>
            </w:rPr>
          </w:pPr>
        </w:p>
        <w:p w14:paraId="3A8028FA" w14:textId="77777777" w:rsidR="000A5AAA" w:rsidRPr="003C46A7" w:rsidRDefault="000A5AAA" w:rsidP="005E7DA0">
          <w:pPr>
            <w:adjustRightInd w:val="0"/>
            <w:rPr>
              <w:rFonts w:ascii="Arial" w:hAnsi="Arial" w:cs="Arial"/>
              <w:color w:val="000000" w:themeColor="text1"/>
              <w:sz w:val="20"/>
              <w:szCs w:val="20"/>
            </w:rPr>
          </w:pPr>
        </w:p>
        <w:p w14:paraId="61B0CFBE" w14:textId="507223FC"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JOB DESCRIPTION                         </w:t>
          </w:r>
          <w:r>
            <w:rPr>
              <w:rFonts w:ascii="Arial" w:hAnsi="Arial" w:cs="Arial"/>
              <w:color w:val="000000" w:themeColor="text1"/>
              <w:sz w:val="20"/>
              <w:szCs w:val="20"/>
            </w:rPr>
            <w:t xml:space="preserve">                              </w:t>
          </w:r>
        </w:p>
        <w:p w14:paraId="571E8C74" w14:textId="77777777" w:rsidR="000A5AAA" w:rsidRPr="003C46A7" w:rsidRDefault="000A5AAA" w:rsidP="005E7DA0">
          <w:pPr>
            <w:adjustRightInd w:val="0"/>
            <w:rPr>
              <w:rFonts w:ascii="Arial" w:hAnsi="Arial" w:cs="Arial"/>
              <w:color w:val="000000" w:themeColor="text1"/>
              <w:sz w:val="20"/>
              <w:szCs w:val="20"/>
            </w:rPr>
          </w:pPr>
        </w:p>
        <w:p w14:paraId="49FF3593" w14:textId="77777777" w:rsidR="000A5AAA" w:rsidRPr="003C46A7" w:rsidRDefault="000A5AAA" w:rsidP="005E7DA0">
          <w:pPr>
            <w:adjustRightInd w:val="0"/>
            <w:rPr>
              <w:rFonts w:ascii="Arial" w:hAnsi="Arial" w:cs="Arial"/>
              <w:color w:val="000000" w:themeColor="text1"/>
              <w:sz w:val="20"/>
              <w:szCs w:val="20"/>
            </w:rPr>
          </w:pPr>
        </w:p>
        <w:p w14:paraId="5EB736C5"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SITE ADDRESS                                </w:t>
          </w:r>
          <w:r>
            <w:rPr>
              <w:rFonts w:ascii="Arial" w:hAnsi="Arial" w:cs="Arial"/>
              <w:color w:val="000000" w:themeColor="text1"/>
              <w:sz w:val="20"/>
              <w:szCs w:val="20"/>
            </w:rPr>
            <w:t xml:space="preserve">                              </w:t>
          </w:r>
          <w:r w:rsidRPr="003C46A7">
            <w:rPr>
              <w:rFonts w:ascii="Arial" w:hAnsi="Arial" w:cs="Arial"/>
              <w:color w:val="000000" w:themeColor="text1"/>
              <w:sz w:val="20"/>
              <w:szCs w:val="20"/>
            </w:rPr>
            <w:t>2/17 Frederick Street, Hornsby 2077</w:t>
          </w:r>
        </w:p>
        <w:p w14:paraId="35BD12C3" w14:textId="77777777" w:rsidR="000A5AAA" w:rsidRPr="003C46A7" w:rsidRDefault="000A5AAA" w:rsidP="005E7DA0">
          <w:pPr>
            <w:adjustRightInd w:val="0"/>
            <w:rPr>
              <w:rFonts w:ascii="Arial" w:hAnsi="Arial" w:cs="Arial"/>
              <w:color w:val="000000" w:themeColor="text1"/>
              <w:sz w:val="20"/>
              <w:szCs w:val="20"/>
            </w:rPr>
          </w:pPr>
        </w:p>
        <w:p w14:paraId="31858B99" w14:textId="77777777" w:rsidR="000A5AAA" w:rsidRPr="003C46A7" w:rsidRDefault="000A5AAA" w:rsidP="005E7DA0">
          <w:pPr>
            <w:adjustRightInd w:val="0"/>
            <w:rPr>
              <w:rFonts w:ascii="Arial" w:hAnsi="Arial" w:cs="Arial"/>
              <w:color w:val="000000" w:themeColor="text1"/>
              <w:sz w:val="20"/>
              <w:szCs w:val="20"/>
            </w:rPr>
          </w:pPr>
        </w:p>
        <w:p w14:paraId="6B492E5E"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MUNICIPALITY                                                               Hornsby</w:t>
          </w:r>
        </w:p>
        <w:p w14:paraId="7184B86B" w14:textId="77777777" w:rsidR="000A5AAA" w:rsidRPr="003C46A7" w:rsidRDefault="000A5AAA" w:rsidP="005E7DA0">
          <w:pPr>
            <w:adjustRightInd w:val="0"/>
            <w:rPr>
              <w:rFonts w:ascii="Arial" w:hAnsi="Arial" w:cs="Arial"/>
              <w:color w:val="000000" w:themeColor="text1"/>
              <w:sz w:val="20"/>
              <w:szCs w:val="20"/>
            </w:rPr>
          </w:pPr>
        </w:p>
        <w:p w14:paraId="0BA3CCD9" w14:textId="77777777" w:rsidR="000A5AAA" w:rsidRPr="003C46A7" w:rsidRDefault="000A5AAA" w:rsidP="005E7DA0">
          <w:pPr>
            <w:adjustRightInd w:val="0"/>
            <w:rPr>
              <w:rFonts w:ascii="Arial" w:hAnsi="Arial" w:cs="Arial"/>
              <w:color w:val="000000" w:themeColor="text1"/>
              <w:sz w:val="20"/>
              <w:szCs w:val="20"/>
            </w:rPr>
          </w:pPr>
        </w:p>
        <w:p w14:paraId="25F64A92"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DEVELOPMENT APPLICATION #                              </w:t>
          </w:r>
          <w:r>
            <w:rPr>
              <w:rFonts w:ascii="Arial" w:hAnsi="Arial" w:cs="Arial"/>
              <w:color w:val="000000" w:themeColor="text1"/>
              <w:sz w:val="20"/>
              <w:szCs w:val="20"/>
            </w:rPr>
            <w:t xml:space="preserve">  </w:t>
          </w:r>
          <w:r w:rsidRPr="003C46A7">
            <w:rPr>
              <w:rFonts w:ascii="Arial" w:hAnsi="Arial" w:cs="Arial"/>
              <w:color w:val="000000" w:themeColor="text1"/>
              <w:sz w:val="20"/>
              <w:szCs w:val="20"/>
            </w:rPr>
            <w:t xml:space="preserve">  A1634343</w:t>
          </w:r>
        </w:p>
        <w:p w14:paraId="74977D2E" w14:textId="77777777" w:rsidR="000A5AAA" w:rsidRPr="003C46A7" w:rsidRDefault="000A5AAA" w:rsidP="005E7DA0">
          <w:pPr>
            <w:adjustRightInd w:val="0"/>
            <w:rPr>
              <w:rFonts w:ascii="Arial" w:hAnsi="Arial" w:cs="Arial"/>
              <w:color w:val="000000" w:themeColor="text1"/>
              <w:sz w:val="20"/>
              <w:szCs w:val="20"/>
            </w:rPr>
          </w:pPr>
        </w:p>
        <w:p w14:paraId="72AA4C1D" w14:textId="77777777" w:rsidR="000A5AAA" w:rsidRPr="003C46A7" w:rsidRDefault="000A5AAA" w:rsidP="005E7DA0">
          <w:pPr>
            <w:adjustRightInd w:val="0"/>
            <w:rPr>
              <w:rFonts w:ascii="Arial" w:hAnsi="Arial" w:cs="Arial"/>
              <w:color w:val="000000" w:themeColor="text1"/>
              <w:sz w:val="20"/>
              <w:szCs w:val="20"/>
            </w:rPr>
          </w:pPr>
          <w:r>
            <w:rPr>
              <w:rFonts w:ascii="Arial" w:hAnsi="Arial" w:cs="Arial"/>
              <w:color w:val="000000" w:themeColor="text1"/>
              <w:sz w:val="20"/>
              <w:szCs w:val="20"/>
            </w:rPr>
            <w:t xml:space="preserve"> </w:t>
          </w:r>
        </w:p>
        <w:p w14:paraId="0A36DEDD"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BASIX CERTIFICATE #                   </w:t>
          </w:r>
          <w:r>
            <w:rPr>
              <w:rFonts w:ascii="Arial" w:hAnsi="Arial" w:cs="Arial"/>
              <w:color w:val="000000" w:themeColor="text1"/>
              <w:sz w:val="20"/>
              <w:szCs w:val="20"/>
            </w:rPr>
            <w:t xml:space="preserve">                               </w:t>
          </w:r>
          <w:r w:rsidRPr="003C46A7">
            <w:rPr>
              <w:rFonts w:ascii="Arial" w:hAnsi="Arial" w:cs="Arial"/>
              <w:color w:val="000000" w:themeColor="text1"/>
              <w:sz w:val="20"/>
              <w:szCs w:val="20"/>
            </w:rPr>
            <w:t>877265S</w:t>
          </w:r>
        </w:p>
        <w:p w14:paraId="76106E2B" w14:textId="77777777" w:rsidR="000A5AAA" w:rsidRPr="003C46A7" w:rsidRDefault="000A5AAA" w:rsidP="005E7DA0">
          <w:pPr>
            <w:adjustRightInd w:val="0"/>
            <w:rPr>
              <w:rFonts w:ascii="Arial" w:hAnsi="Arial" w:cs="Arial"/>
              <w:color w:val="000000" w:themeColor="text1"/>
              <w:sz w:val="20"/>
              <w:szCs w:val="20"/>
            </w:rPr>
          </w:pPr>
        </w:p>
        <w:p w14:paraId="6F5F5610" w14:textId="77777777" w:rsidR="000A5AAA" w:rsidRPr="003C46A7" w:rsidRDefault="000A5AAA" w:rsidP="005E7DA0">
          <w:pPr>
            <w:adjustRightInd w:val="0"/>
            <w:rPr>
              <w:rFonts w:ascii="Arial" w:hAnsi="Arial" w:cs="Arial"/>
              <w:b/>
              <w:color w:val="000000" w:themeColor="text1"/>
              <w:sz w:val="20"/>
              <w:szCs w:val="20"/>
            </w:rPr>
          </w:pPr>
        </w:p>
        <w:p w14:paraId="37759A20" w14:textId="4D38F6AD" w:rsidR="000A5AAA" w:rsidRPr="003C46A7" w:rsidRDefault="00B36C96" w:rsidP="005E7DA0">
          <w:pPr>
            <w:adjustRightInd w:val="0"/>
            <w:rPr>
              <w:rFonts w:ascii="Arial" w:hAnsi="Arial" w:cs="Arial"/>
              <w:color w:val="000000" w:themeColor="text1"/>
              <w:sz w:val="20"/>
              <w:szCs w:val="20"/>
            </w:rPr>
          </w:pPr>
          <w:r w:rsidRPr="00B36C96">
            <w:rPr>
              <w:rFonts w:ascii="Arial" w:hAnsi="Arial" w:cs="Arial"/>
              <w:color w:val="000000" w:themeColor="text1"/>
              <w:sz w:val="20"/>
              <w:szCs w:val="20"/>
            </w:rPr>
            <w:t>TRADE</w:t>
          </w:r>
          <w:r w:rsidRPr="00B36C96">
            <w:rPr>
              <w:rFonts w:ascii="Arial" w:hAnsi="Arial" w:cs="Arial"/>
              <w:color w:val="000000" w:themeColor="text1"/>
              <w:sz w:val="20"/>
              <w:szCs w:val="20"/>
            </w:rPr>
            <w:tab/>
          </w:r>
          <w:r w:rsidR="000A5AAA" w:rsidRPr="00B36C96">
            <w:rPr>
              <w:rFonts w:ascii="Arial" w:hAnsi="Arial" w:cs="Arial"/>
              <w:color w:val="000000" w:themeColor="text1"/>
              <w:sz w:val="20"/>
              <w:szCs w:val="20"/>
            </w:rPr>
            <w:t xml:space="preserve">                                                                        </w:t>
          </w:r>
          <w:r w:rsidR="009A4B75">
            <w:rPr>
              <w:rFonts w:ascii="Arial" w:hAnsi="Arial" w:cs="Arial"/>
              <w:color w:val="000000" w:themeColor="text1"/>
              <w:sz w:val="20"/>
              <w:szCs w:val="20"/>
            </w:rPr>
            <w:t>John Citizen</w:t>
          </w:r>
        </w:p>
        <w:p w14:paraId="35A69046" w14:textId="77777777" w:rsidR="000A5AAA" w:rsidRPr="003C46A7" w:rsidRDefault="000A5AAA" w:rsidP="005E7DA0">
          <w:pPr>
            <w:adjustRightInd w:val="0"/>
            <w:rPr>
              <w:rFonts w:ascii="Arial" w:hAnsi="Arial" w:cs="Arial"/>
              <w:color w:val="000000" w:themeColor="text1"/>
              <w:sz w:val="20"/>
              <w:szCs w:val="20"/>
            </w:rPr>
          </w:pPr>
        </w:p>
        <w:p w14:paraId="51F98E51" w14:textId="77777777" w:rsidR="000A5AAA" w:rsidRPr="003C46A7" w:rsidRDefault="000A5AAA" w:rsidP="005E7DA0">
          <w:pPr>
            <w:adjustRightInd w:val="0"/>
            <w:rPr>
              <w:rFonts w:ascii="Arial" w:hAnsi="Arial" w:cs="Arial"/>
              <w:color w:val="000000" w:themeColor="text1"/>
              <w:sz w:val="20"/>
              <w:szCs w:val="20"/>
            </w:rPr>
          </w:pPr>
        </w:p>
        <w:p w14:paraId="6DD59ECD"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AUSTRALIAN BUSINESS #                                         </w:t>
          </w:r>
          <w:r>
            <w:rPr>
              <w:rFonts w:ascii="Arial" w:hAnsi="Arial" w:cs="Arial"/>
              <w:color w:val="000000" w:themeColor="text1"/>
              <w:sz w:val="20"/>
              <w:szCs w:val="20"/>
            </w:rPr>
            <w:t xml:space="preserve"> </w:t>
          </w:r>
          <w:r w:rsidRPr="003C46A7">
            <w:rPr>
              <w:rFonts w:ascii="Arial" w:hAnsi="Arial" w:cs="Arial"/>
              <w:color w:val="000000" w:themeColor="text1"/>
              <w:sz w:val="20"/>
              <w:szCs w:val="20"/>
            </w:rPr>
            <w:t xml:space="preserve">  12 132 267 522</w:t>
          </w:r>
        </w:p>
        <w:p w14:paraId="373A1576" w14:textId="77777777" w:rsidR="000A5AAA" w:rsidRPr="003C46A7" w:rsidRDefault="000A5AAA" w:rsidP="005E7DA0">
          <w:pPr>
            <w:adjustRightInd w:val="0"/>
            <w:rPr>
              <w:rFonts w:ascii="Arial" w:hAnsi="Arial" w:cs="Arial"/>
              <w:color w:val="000000" w:themeColor="text1"/>
              <w:sz w:val="20"/>
              <w:szCs w:val="20"/>
            </w:rPr>
          </w:pPr>
        </w:p>
        <w:p w14:paraId="4A56146D" w14:textId="77777777" w:rsidR="000A5AAA" w:rsidRPr="003C46A7" w:rsidRDefault="000A5AAA" w:rsidP="005E7DA0">
          <w:pPr>
            <w:adjustRightInd w:val="0"/>
            <w:rPr>
              <w:rFonts w:ascii="Arial" w:hAnsi="Arial" w:cs="Arial"/>
              <w:color w:val="000000" w:themeColor="text1"/>
              <w:sz w:val="20"/>
              <w:szCs w:val="20"/>
            </w:rPr>
          </w:pPr>
        </w:p>
        <w:p w14:paraId="635A7B27" w14:textId="2DDCF5C8" w:rsidR="000A5AAA" w:rsidRPr="003C46A7" w:rsidRDefault="00B36C96" w:rsidP="005E7DA0">
          <w:pPr>
            <w:adjustRightInd w:val="0"/>
            <w:rPr>
              <w:rFonts w:ascii="Arial" w:hAnsi="Arial" w:cs="Arial"/>
              <w:color w:val="000000" w:themeColor="text1"/>
              <w:sz w:val="20"/>
              <w:szCs w:val="20"/>
            </w:rPr>
          </w:pPr>
          <w:r>
            <w:rPr>
              <w:rFonts w:ascii="Arial" w:hAnsi="Arial" w:cs="Arial"/>
              <w:color w:val="000000" w:themeColor="text1"/>
              <w:sz w:val="20"/>
              <w:szCs w:val="20"/>
            </w:rPr>
            <w:t>CONTRACTORS</w:t>
          </w:r>
          <w:r w:rsidR="000A5AAA" w:rsidRPr="003C46A7">
            <w:rPr>
              <w:rFonts w:ascii="Arial" w:hAnsi="Arial" w:cs="Arial"/>
              <w:color w:val="000000" w:themeColor="text1"/>
              <w:sz w:val="20"/>
              <w:szCs w:val="20"/>
            </w:rPr>
            <w:t xml:space="preserve"> LICENCE #                   </w:t>
          </w:r>
          <w:r w:rsidR="000A5AAA">
            <w:rPr>
              <w:rFonts w:ascii="Arial" w:hAnsi="Arial" w:cs="Arial"/>
              <w:color w:val="000000" w:themeColor="text1"/>
              <w:sz w:val="20"/>
              <w:szCs w:val="20"/>
            </w:rPr>
            <w:t xml:space="preserve">                       </w:t>
          </w:r>
          <w:r w:rsidR="000A5AAA" w:rsidRPr="003C46A7">
            <w:rPr>
              <w:rFonts w:ascii="Arial" w:hAnsi="Arial" w:cs="Arial"/>
              <w:color w:val="000000" w:themeColor="text1"/>
              <w:sz w:val="20"/>
              <w:szCs w:val="20"/>
            </w:rPr>
            <w:t>209636C</w:t>
          </w:r>
        </w:p>
        <w:p w14:paraId="2133740A" w14:textId="77777777" w:rsidR="000A5AAA" w:rsidRPr="003C46A7" w:rsidRDefault="000A5AAA" w:rsidP="005E7DA0">
          <w:pPr>
            <w:adjustRightInd w:val="0"/>
            <w:rPr>
              <w:rFonts w:ascii="Arial" w:hAnsi="Arial" w:cs="Arial"/>
              <w:color w:val="000000" w:themeColor="text1"/>
              <w:sz w:val="20"/>
              <w:szCs w:val="20"/>
            </w:rPr>
          </w:pPr>
        </w:p>
        <w:p w14:paraId="4DF77A8D" w14:textId="77777777" w:rsidR="000A5AAA" w:rsidRPr="003C46A7" w:rsidRDefault="000A5AAA" w:rsidP="005E7DA0">
          <w:pPr>
            <w:adjustRightInd w:val="0"/>
            <w:rPr>
              <w:rFonts w:ascii="Arial" w:hAnsi="Arial" w:cs="Arial"/>
              <w:color w:val="000000" w:themeColor="text1"/>
              <w:sz w:val="20"/>
              <w:szCs w:val="20"/>
            </w:rPr>
          </w:pPr>
        </w:p>
        <w:p w14:paraId="72554424" w14:textId="2A989231"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ADDRESS                                           </w:t>
          </w:r>
          <w:r>
            <w:rPr>
              <w:rFonts w:ascii="Arial" w:hAnsi="Arial" w:cs="Arial"/>
              <w:color w:val="000000" w:themeColor="text1"/>
              <w:sz w:val="20"/>
              <w:szCs w:val="20"/>
            </w:rPr>
            <w:t xml:space="preserve">                  </w:t>
          </w:r>
          <w:r w:rsidR="009A4B75">
            <w:rPr>
              <w:rFonts w:ascii="Arial" w:hAnsi="Arial" w:cs="Arial"/>
              <w:color w:val="000000" w:themeColor="text1"/>
              <w:sz w:val="20"/>
              <w:szCs w:val="20"/>
            </w:rPr>
            <w:t xml:space="preserve">          123 Central Road, </w:t>
          </w:r>
          <w:proofErr w:type="spellStart"/>
          <w:r w:rsidR="009A4B75">
            <w:rPr>
              <w:rFonts w:ascii="Arial" w:hAnsi="Arial" w:cs="Arial"/>
              <w:color w:val="000000" w:themeColor="text1"/>
              <w:sz w:val="20"/>
              <w:szCs w:val="20"/>
            </w:rPr>
            <w:t>Anywhereville</w:t>
          </w:r>
          <w:proofErr w:type="spellEnd"/>
          <w:r w:rsidR="009A4B75">
            <w:rPr>
              <w:rFonts w:ascii="Arial" w:hAnsi="Arial" w:cs="Arial"/>
              <w:color w:val="000000" w:themeColor="text1"/>
              <w:sz w:val="20"/>
              <w:szCs w:val="20"/>
            </w:rPr>
            <w:t xml:space="preserve"> VIC 2000</w:t>
          </w:r>
        </w:p>
        <w:p w14:paraId="4C23FF0E" w14:textId="77777777" w:rsidR="000A5AAA" w:rsidRPr="003C46A7" w:rsidRDefault="000A5AAA" w:rsidP="005E7DA0">
          <w:pPr>
            <w:adjustRightInd w:val="0"/>
            <w:rPr>
              <w:rFonts w:ascii="Arial" w:hAnsi="Arial" w:cs="Arial"/>
              <w:color w:val="000000" w:themeColor="text1"/>
              <w:sz w:val="20"/>
              <w:szCs w:val="20"/>
            </w:rPr>
          </w:pPr>
        </w:p>
        <w:p w14:paraId="1BFC9E2B" w14:textId="71E33ADC"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 xml:space="preserve">PHONE                                                                   </w:t>
          </w:r>
          <w:r>
            <w:rPr>
              <w:rFonts w:ascii="Arial" w:hAnsi="Arial" w:cs="Arial"/>
              <w:color w:val="000000" w:themeColor="text1"/>
              <w:sz w:val="20"/>
              <w:szCs w:val="20"/>
            </w:rPr>
            <w:t xml:space="preserve">         </w:t>
          </w:r>
          <w:r w:rsidR="009A4B75">
            <w:rPr>
              <w:rFonts w:ascii="Arial" w:hAnsi="Arial" w:cs="Arial"/>
              <w:color w:val="000000" w:themeColor="text1"/>
              <w:sz w:val="20"/>
              <w:szCs w:val="20"/>
            </w:rPr>
            <w:t>123 456 789</w:t>
          </w:r>
        </w:p>
        <w:p w14:paraId="454CA88B" w14:textId="77777777" w:rsidR="000A5AAA" w:rsidRPr="003C46A7" w:rsidRDefault="000A5AAA" w:rsidP="005E7DA0">
          <w:pPr>
            <w:adjustRightInd w:val="0"/>
            <w:rPr>
              <w:rFonts w:ascii="Arial" w:hAnsi="Arial" w:cs="Arial"/>
              <w:color w:val="000000" w:themeColor="text1"/>
              <w:sz w:val="20"/>
              <w:szCs w:val="20"/>
            </w:rPr>
          </w:pPr>
        </w:p>
        <w:p w14:paraId="28EABCEE" w14:textId="77777777" w:rsidR="000A5AAA" w:rsidRPr="003C46A7" w:rsidRDefault="000A5AAA" w:rsidP="005E7DA0">
          <w:pPr>
            <w:adjustRightInd w:val="0"/>
            <w:rPr>
              <w:rFonts w:ascii="Arial" w:hAnsi="Arial" w:cs="Arial"/>
              <w:color w:val="000000" w:themeColor="text1"/>
              <w:sz w:val="20"/>
              <w:szCs w:val="20"/>
            </w:rPr>
          </w:pPr>
        </w:p>
        <w:p w14:paraId="505EC788" w14:textId="0BE1A296" w:rsidR="000A5AAA" w:rsidRPr="003C46A7" w:rsidRDefault="000A5AAA" w:rsidP="005E7DA0">
          <w:pPr>
            <w:rPr>
              <w:rFonts w:ascii="Arial" w:hAnsi="Arial" w:cs="Arial"/>
              <w:color w:val="000000" w:themeColor="text1"/>
              <w:sz w:val="20"/>
              <w:szCs w:val="20"/>
            </w:rPr>
          </w:pPr>
          <w:r w:rsidRPr="003C46A7">
            <w:rPr>
              <w:rFonts w:ascii="Arial" w:hAnsi="Arial" w:cs="Arial"/>
              <w:color w:val="000000" w:themeColor="text1"/>
              <w:sz w:val="20"/>
              <w:szCs w:val="20"/>
            </w:rPr>
            <w:t xml:space="preserve">EMAIL                                               </w:t>
          </w:r>
          <w:r>
            <w:rPr>
              <w:rFonts w:ascii="Arial" w:hAnsi="Arial" w:cs="Arial"/>
              <w:color w:val="000000" w:themeColor="text1"/>
              <w:sz w:val="20"/>
              <w:szCs w:val="20"/>
            </w:rPr>
            <w:t xml:space="preserve">                              </w:t>
          </w:r>
          <w:r w:rsidR="00BF6854">
            <w:rPr>
              <w:rFonts w:ascii="Arial" w:hAnsi="Arial" w:cs="Arial"/>
              <w:color w:val="000000" w:themeColor="text1"/>
              <w:sz w:val="20"/>
              <w:szCs w:val="20"/>
            </w:rPr>
            <w:t xml:space="preserve"> </w:t>
          </w:r>
          <w:r w:rsidR="009A4B75">
            <w:rPr>
              <w:rFonts w:ascii="Arial" w:hAnsi="Arial" w:cs="Arial"/>
              <w:color w:val="000000" w:themeColor="text1"/>
              <w:sz w:val="20"/>
              <w:szCs w:val="20"/>
            </w:rPr>
            <w:t>john</w:t>
          </w:r>
          <w:r w:rsidRPr="003C46A7">
            <w:rPr>
              <w:rFonts w:ascii="Arial" w:hAnsi="Arial" w:cs="Arial"/>
              <w:color w:val="000000" w:themeColor="text1"/>
              <w:sz w:val="20"/>
              <w:szCs w:val="20"/>
            </w:rPr>
            <w:t>@</w:t>
          </w:r>
          <w:r w:rsidR="009A4B75">
            <w:rPr>
              <w:rFonts w:ascii="Arial" w:hAnsi="Arial" w:cs="Arial"/>
              <w:color w:val="000000" w:themeColor="text1"/>
              <w:sz w:val="20"/>
              <w:szCs w:val="20"/>
            </w:rPr>
            <w:t>xyz</w:t>
          </w:r>
          <w:r w:rsidR="00544EC5">
            <w:rPr>
              <w:rFonts w:ascii="Arial" w:hAnsi="Arial" w:cs="Arial"/>
              <w:color w:val="000000" w:themeColor="text1"/>
              <w:sz w:val="20"/>
              <w:szCs w:val="20"/>
            </w:rPr>
            <w:t>Trades</w:t>
          </w:r>
          <w:r w:rsidR="009A4B75">
            <w:rPr>
              <w:rFonts w:ascii="Arial" w:hAnsi="Arial" w:cs="Arial"/>
              <w:color w:val="000000" w:themeColor="text1"/>
              <w:sz w:val="20"/>
              <w:szCs w:val="20"/>
            </w:rPr>
            <w:t>company.com.au</w:t>
          </w:r>
        </w:p>
        <w:p w14:paraId="5F199AC6" w14:textId="77777777" w:rsidR="000A5AAA" w:rsidRPr="003C46A7" w:rsidRDefault="000A5AAA" w:rsidP="005E7DA0">
          <w:pPr>
            <w:rPr>
              <w:rFonts w:ascii="Arial" w:hAnsi="Arial" w:cs="Arial"/>
              <w:color w:val="000000" w:themeColor="text1"/>
              <w:sz w:val="20"/>
              <w:szCs w:val="20"/>
            </w:rPr>
          </w:pPr>
        </w:p>
        <w:p w14:paraId="74538D1F" w14:textId="77777777" w:rsidR="000A5AAA" w:rsidRPr="003C46A7" w:rsidRDefault="000A5AAA" w:rsidP="005E7DA0">
          <w:pPr>
            <w:rPr>
              <w:rFonts w:ascii="Arial" w:hAnsi="Arial" w:cs="Arial"/>
              <w:color w:val="000000" w:themeColor="text1"/>
              <w:sz w:val="20"/>
              <w:szCs w:val="20"/>
            </w:rPr>
          </w:pPr>
        </w:p>
        <w:p w14:paraId="4459CD61" w14:textId="20E5C945" w:rsidR="000A5AAA" w:rsidRPr="003C46A7" w:rsidRDefault="000A5AAA" w:rsidP="005E7DA0">
          <w:pPr>
            <w:rPr>
              <w:rFonts w:ascii="Arial" w:hAnsi="Arial" w:cs="Arial"/>
              <w:color w:val="000000" w:themeColor="text1"/>
              <w:sz w:val="20"/>
              <w:szCs w:val="20"/>
            </w:rPr>
          </w:pPr>
        </w:p>
        <w:p w14:paraId="4428EA77" w14:textId="46E31056" w:rsidR="000A5AAA" w:rsidRPr="003C46A7" w:rsidRDefault="000A5AAA" w:rsidP="005E7DA0">
          <w:pPr>
            <w:rPr>
              <w:rFonts w:ascii="Arial" w:hAnsi="Arial" w:cs="Arial"/>
              <w:color w:val="000000" w:themeColor="text1"/>
              <w:sz w:val="20"/>
              <w:szCs w:val="20"/>
            </w:rPr>
          </w:pPr>
        </w:p>
        <w:p w14:paraId="70B7A41B" w14:textId="77777777" w:rsidR="000A5AAA" w:rsidRPr="003C46A7" w:rsidRDefault="000A5AAA" w:rsidP="005E7DA0">
          <w:pPr>
            <w:jc w:val="center"/>
            <w:rPr>
              <w:rFonts w:ascii="Arial" w:hAnsi="Arial" w:cs="Arial"/>
              <w:color w:val="000000" w:themeColor="text1"/>
              <w:sz w:val="44"/>
              <w:szCs w:val="44"/>
            </w:rPr>
          </w:pPr>
        </w:p>
        <w:p w14:paraId="7868FC58" w14:textId="77777777" w:rsidR="005E7DA0" w:rsidRDefault="005E7DA0" w:rsidP="005E7DA0">
          <w:pPr>
            <w:jc w:val="center"/>
            <w:rPr>
              <w:rFonts w:ascii="Arial" w:hAnsi="Arial" w:cs="Arial"/>
              <w:color w:val="000000" w:themeColor="text1"/>
              <w:sz w:val="44"/>
              <w:szCs w:val="44"/>
            </w:rPr>
          </w:pPr>
        </w:p>
        <w:p w14:paraId="501F8795" w14:textId="77777777" w:rsidR="000A5AAA" w:rsidRPr="003C46A7" w:rsidRDefault="000A5AAA" w:rsidP="005E7DA0">
          <w:pPr>
            <w:jc w:val="center"/>
            <w:rPr>
              <w:rFonts w:ascii="Arial" w:hAnsi="Arial" w:cs="Arial"/>
              <w:color w:val="000000" w:themeColor="text1"/>
              <w:sz w:val="20"/>
              <w:szCs w:val="20"/>
            </w:rPr>
          </w:pPr>
          <w:r w:rsidRPr="003C46A7">
            <w:rPr>
              <w:rFonts w:ascii="Arial" w:hAnsi="Arial" w:cs="Arial"/>
              <w:color w:val="000000" w:themeColor="text1"/>
              <w:sz w:val="44"/>
              <w:szCs w:val="44"/>
            </w:rPr>
            <w:lastRenderedPageBreak/>
            <w:t>QUOTATION DESCRIPTION</w:t>
          </w:r>
        </w:p>
        <w:p w14:paraId="64A14EFF" w14:textId="77777777" w:rsidR="000A5AAA" w:rsidRPr="003C46A7" w:rsidRDefault="000A5AAA" w:rsidP="005E7DA0">
          <w:pPr>
            <w:adjustRightInd w:val="0"/>
            <w:rPr>
              <w:rFonts w:ascii="Arial" w:hAnsi="Arial" w:cs="Arial"/>
              <w:color w:val="000000" w:themeColor="text1"/>
              <w:sz w:val="20"/>
              <w:szCs w:val="20"/>
            </w:rPr>
          </w:pPr>
        </w:p>
        <w:p w14:paraId="1B606DBF" w14:textId="77777777" w:rsidR="000A5AAA" w:rsidRPr="003C46A7" w:rsidRDefault="000A5AAA" w:rsidP="005E7DA0">
          <w:pPr>
            <w:adjustRightInd w:val="0"/>
            <w:rPr>
              <w:rFonts w:ascii="Arial" w:hAnsi="Arial" w:cs="Arial"/>
              <w:color w:val="000000" w:themeColor="text1"/>
              <w:sz w:val="20"/>
              <w:szCs w:val="20"/>
            </w:rPr>
          </w:pPr>
        </w:p>
        <w:p w14:paraId="5D5EFB72"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Thank you for your time and for this opportunity. Please see below Quotation for your</w:t>
          </w:r>
        </w:p>
        <w:p w14:paraId="1FE1340F" w14:textId="77777777" w:rsidR="000A5AAA" w:rsidRPr="003C46A7" w:rsidRDefault="000A5AAA" w:rsidP="005E7DA0">
          <w:pPr>
            <w:adjustRightInd w:val="0"/>
            <w:rPr>
              <w:rFonts w:ascii="Arial" w:hAnsi="Arial" w:cs="Arial"/>
              <w:color w:val="000000" w:themeColor="text1"/>
              <w:sz w:val="20"/>
              <w:szCs w:val="20"/>
            </w:rPr>
          </w:pPr>
          <w:r w:rsidRPr="003C46A7">
            <w:rPr>
              <w:rFonts w:ascii="Arial" w:hAnsi="Arial" w:cs="Arial"/>
              <w:color w:val="000000" w:themeColor="text1"/>
              <w:sz w:val="20"/>
              <w:szCs w:val="20"/>
            </w:rPr>
            <w:t>perusal which has been comprised from documentation supplied by:</w:t>
          </w:r>
        </w:p>
        <w:p w14:paraId="1D96EFA7" w14:textId="77777777" w:rsidR="000A5AAA" w:rsidRPr="003C46A7" w:rsidRDefault="000A5AAA" w:rsidP="005E7DA0">
          <w:pPr>
            <w:adjustRightInd w:val="0"/>
            <w:rPr>
              <w:rFonts w:ascii="Arial" w:hAnsi="Arial" w:cs="Arial"/>
              <w:color w:val="000000" w:themeColor="text1"/>
              <w:sz w:val="20"/>
              <w:szCs w:val="20"/>
            </w:rPr>
          </w:pPr>
        </w:p>
        <w:p w14:paraId="4274A918" w14:textId="77777777" w:rsidR="000A5AAA" w:rsidRPr="003C46A7" w:rsidRDefault="000A5AAA" w:rsidP="005E7DA0">
          <w:pPr>
            <w:adjustRightInd w:val="0"/>
            <w:rPr>
              <w:rFonts w:ascii="Arial" w:hAnsi="Arial" w:cs="Arial"/>
              <w:color w:val="000000" w:themeColor="text1"/>
              <w:sz w:val="20"/>
              <w:szCs w:val="20"/>
            </w:rPr>
          </w:pPr>
        </w:p>
        <w:p w14:paraId="1087C5E1" w14:textId="77777777" w:rsidR="000A5AAA" w:rsidRPr="003C46A7" w:rsidRDefault="000A5AAA" w:rsidP="000A5AAA">
          <w:pPr>
            <w:pStyle w:val="ListParagraph"/>
            <w:numPr>
              <w:ilvl w:val="0"/>
              <w:numId w:val="20"/>
            </w:numPr>
            <w:adjustRightInd w:val="0"/>
            <w:spacing w:before="0"/>
            <w:contextualSpacing/>
            <w:rPr>
              <w:rFonts w:ascii="Arial" w:hAnsi="Arial" w:cs="Arial"/>
              <w:color w:val="000000" w:themeColor="text1"/>
              <w:sz w:val="20"/>
              <w:szCs w:val="20"/>
            </w:rPr>
          </w:pPr>
          <w:r w:rsidRPr="003C46A7">
            <w:rPr>
              <w:rFonts w:ascii="Arial" w:hAnsi="Arial" w:cs="Arial"/>
              <w:color w:val="000000" w:themeColor="text1"/>
              <w:sz w:val="20"/>
              <w:szCs w:val="20"/>
            </w:rPr>
            <w:t>Drawings by Custom Home Designs Proposed Residence Dated 2 June 2017 Amendments A27/06/17 Sheet Number 0110, Job Number 1708</w:t>
          </w:r>
        </w:p>
        <w:p w14:paraId="43BEF924" w14:textId="77777777" w:rsidR="000A5AAA" w:rsidRPr="003C46A7" w:rsidRDefault="000A5AAA" w:rsidP="005E7DA0">
          <w:pPr>
            <w:adjustRightInd w:val="0"/>
            <w:rPr>
              <w:rFonts w:ascii="Arial" w:hAnsi="Arial" w:cs="Arial"/>
              <w:color w:val="000000" w:themeColor="text1"/>
              <w:sz w:val="20"/>
              <w:szCs w:val="20"/>
            </w:rPr>
          </w:pPr>
        </w:p>
        <w:p w14:paraId="1068C0F5"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sz w:val="20"/>
              <w:szCs w:val="20"/>
            </w:rPr>
          </w:pPr>
          <w:r w:rsidRPr="003C46A7">
            <w:rPr>
              <w:rFonts w:ascii="Arial" w:hAnsi="Arial" w:cs="Arial"/>
              <w:color w:val="000000" w:themeColor="text1"/>
              <w:sz w:val="20"/>
              <w:szCs w:val="20"/>
            </w:rPr>
            <w:t xml:space="preserve">Accompanying Engineers Documents supplied by </w:t>
          </w:r>
          <w:proofErr w:type="spellStart"/>
          <w:r w:rsidRPr="003C46A7">
            <w:rPr>
              <w:rFonts w:ascii="Arial" w:hAnsi="Arial" w:cs="Arial"/>
              <w:color w:val="000000" w:themeColor="text1"/>
              <w:sz w:val="20"/>
              <w:szCs w:val="20"/>
            </w:rPr>
            <w:t>Danmor</w:t>
          </w:r>
          <w:proofErr w:type="spellEnd"/>
          <w:r w:rsidRPr="003C46A7">
            <w:rPr>
              <w:rFonts w:ascii="Arial" w:hAnsi="Arial" w:cs="Arial"/>
              <w:color w:val="000000" w:themeColor="text1"/>
              <w:sz w:val="20"/>
              <w:szCs w:val="20"/>
            </w:rPr>
            <w:t xml:space="preserve"> Consulting Engineers Dated 9/02/18, S01S13</w:t>
          </w:r>
        </w:p>
        <w:p w14:paraId="1DBF398B" w14:textId="77777777" w:rsidR="000A5AAA" w:rsidRPr="003C46A7" w:rsidRDefault="000A5AAA" w:rsidP="005E7DA0">
          <w:pPr>
            <w:adjustRightInd w:val="0"/>
            <w:rPr>
              <w:rFonts w:ascii="Arial" w:hAnsi="Arial" w:cs="Arial"/>
              <w:color w:val="000000" w:themeColor="text1"/>
              <w:sz w:val="20"/>
              <w:szCs w:val="20"/>
            </w:rPr>
          </w:pPr>
        </w:p>
        <w:p w14:paraId="4C0F485C"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sz w:val="20"/>
              <w:szCs w:val="20"/>
            </w:rPr>
          </w:pPr>
          <w:r w:rsidRPr="003C46A7">
            <w:rPr>
              <w:rFonts w:ascii="Arial" w:hAnsi="Arial" w:cs="Arial"/>
              <w:color w:val="000000" w:themeColor="text1"/>
              <w:sz w:val="20"/>
              <w:szCs w:val="20"/>
            </w:rPr>
            <w:t>Cost Inclusions and Project Sum Totals provided by Custom Home Designs Microsoft Word Document</w:t>
          </w:r>
        </w:p>
        <w:p w14:paraId="0157DA7A" w14:textId="77777777" w:rsidR="000A5AAA" w:rsidRPr="003C46A7" w:rsidRDefault="000A5AAA" w:rsidP="005E7DA0">
          <w:pPr>
            <w:adjustRightInd w:val="0"/>
            <w:rPr>
              <w:rFonts w:ascii="Arial" w:hAnsi="Arial" w:cs="Arial"/>
              <w:color w:val="000000" w:themeColor="text1"/>
              <w:sz w:val="20"/>
              <w:szCs w:val="20"/>
            </w:rPr>
          </w:pPr>
        </w:p>
        <w:p w14:paraId="226520C3"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sz w:val="20"/>
              <w:szCs w:val="20"/>
            </w:rPr>
          </w:pPr>
          <w:r w:rsidRPr="003C46A7">
            <w:rPr>
              <w:rFonts w:ascii="Arial" w:hAnsi="Arial" w:cs="Arial"/>
              <w:color w:val="000000" w:themeColor="text1"/>
              <w:sz w:val="20"/>
              <w:szCs w:val="20"/>
            </w:rPr>
            <w:t>Hornsby Council 149 Certificate, Pages 113</w:t>
          </w:r>
        </w:p>
        <w:p w14:paraId="1CA6934A" w14:textId="77777777" w:rsidR="000A5AAA" w:rsidRPr="003C46A7" w:rsidRDefault="000A5AAA" w:rsidP="005E7DA0">
          <w:pPr>
            <w:adjustRightInd w:val="0"/>
            <w:rPr>
              <w:rFonts w:ascii="Arial" w:hAnsi="Arial" w:cs="Arial"/>
              <w:color w:val="000000" w:themeColor="text1"/>
              <w:sz w:val="20"/>
              <w:szCs w:val="20"/>
            </w:rPr>
          </w:pPr>
        </w:p>
        <w:p w14:paraId="3D6D3093"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sz w:val="20"/>
              <w:szCs w:val="20"/>
            </w:rPr>
          </w:pPr>
          <w:r w:rsidRPr="003C46A7">
            <w:rPr>
              <w:rFonts w:ascii="Arial" w:hAnsi="Arial" w:cs="Arial"/>
              <w:color w:val="000000" w:themeColor="text1"/>
              <w:sz w:val="20"/>
              <w:szCs w:val="20"/>
            </w:rPr>
            <w:t>Bore Hole Report Supplied by AW Geotechnical Pty Ltd Dated 4 August 2016, Pages 111</w:t>
          </w:r>
        </w:p>
        <w:p w14:paraId="20ED3974" w14:textId="77777777" w:rsidR="000A5AAA" w:rsidRPr="003C46A7" w:rsidRDefault="000A5AAA" w:rsidP="005E7DA0">
          <w:pPr>
            <w:adjustRightInd w:val="0"/>
            <w:rPr>
              <w:rFonts w:ascii="Arial" w:hAnsi="Arial" w:cs="Arial"/>
              <w:color w:val="000000" w:themeColor="text1"/>
              <w:sz w:val="20"/>
              <w:szCs w:val="20"/>
            </w:rPr>
          </w:pPr>
        </w:p>
        <w:p w14:paraId="47C1E238"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sz w:val="20"/>
              <w:szCs w:val="20"/>
            </w:rPr>
          </w:pPr>
          <w:r w:rsidRPr="003C46A7">
            <w:rPr>
              <w:rFonts w:ascii="Arial" w:hAnsi="Arial" w:cs="Arial"/>
              <w:color w:val="000000" w:themeColor="text1"/>
              <w:sz w:val="20"/>
              <w:szCs w:val="20"/>
            </w:rPr>
            <w:t>Sewer Diagram supplied by Sydney Water Corporation, Pages 2 of 2,</w:t>
          </w:r>
        </w:p>
        <w:p w14:paraId="74105854" w14:textId="77777777" w:rsidR="000A5AAA" w:rsidRPr="003C46A7" w:rsidRDefault="000A5AAA" w:rsidP="005E7DA0">
          <w:pPr>
            <w:adjustRightInd w:val="0"/>
            <w:rPr>
              <w:rFonts w:ascii="Arial" w:hAnsi="Arial" w:cs="Arial"/>
              <w:color w:val="000000" w:themeColor="text1"/>
              <w:sz w:val="20"/>
              <w:szCs w:val="20"/>
            </w:rPr>
          </w:pPr>
        </w:p>
        <w:p w14:paraId="3219947D"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sz w:val="20"/>
              <w:szCs w:val="20"/>
            </w:rPr>
          </w:pPr>
          <w:r w:rsidRPr="003C46A7">
            <w:rPr>
              <w:rFonts w:ascii="Arial" w:hAnsi="Arial" w:cs="Arial"/>
              <w:color w:val="000000" w:themeColor="text1"/>
              <w:sz w:val="20"/>
              <w:szCs w:val="20"/>
            </w:rPr>
            <w:t xml:space="preserve">Hydraulic Drawings supplied by </w:t>
          </w:r>
          <w:proofErr w:type="spellStart"/>
          <w:r w:rsidRPr="003C46A7">
            <w:rPr>
              <w:rFonts w:ascii="Arial" w:hAnsi="Arial" w:cs="Arial"/>
              <w:color w:val="000000" w:themeColor="text1"/>
              <w:sz w:val="20"/>
              <w:szCs w:val="20"/>
            </w:rPr>
            <w:t>Danmor</w:t>
          </w:r>
          <w:proofErr w:type="spellEnd"/>
          <w:r w:rsidRPr="003C46A7">
            <w:rPr>
              <w:rFonts w:ascii="Arial" w:hAnsi="Arial" w:cs="Arial"/>
              <w:color w:val="000000" w:themeColor="text1"/>
              <w:sz w:val="20"/>
              <w:szCs w:val="20"/>
            </w:rPr>
            <w:t xml:space="preserve"> Consulting Engineers Dated 21/02/18, Pages ST01ST03</w:t>
          </w:r>
        </w:p>
        <w:p w14:paraId="1A62508F" w14:textId="77777777" w:rsidR="000A5AAA" w:rsidRPr="003C46A7" w:rsidRDefault="000A5AAA" w:rsidP="005E7DA0">
          <w:pPr>
            <w:adjustRightInd w:val="0"/>
            <w:rPr>
              <w:rFonts w:ascii="Arial" w:hAnsi="Arial" w:cs="Arial"/>
              <w:color w:val="000000" w:themeColor="text1"/>
              <w:sz w:val="20"/>
              <w:szCs w:val="20"/>
            </w:rPr>
          </w:pPr>
        </w:p>
        <w:p w14:paraId="48B94CEC" w14:textId="77777777" w:rsidR="000A5AAA" w:rsidRPr="003C46A7" w:rsidRDefault="000A5AAA" w:rsidP="005E7DA0">
          <w:pPr>
            <w:rPr>
              <w:rFonts w:ascii="Arial" w:hAnsi="Arial" w:cs="Arial"/>
              <w:b/>
              <w:color w:val="000000" w:themeColor="text1"/>
              <w:sz w:val="28"/>
              <w:szCs w:val="28"/>
            </w:rPr>
          </w:pPr>
        </w:p>
        <w:p w14:paraId="07C8E4D0" w14:textId="77777777" w:rsidR="000A5AAA" w:rsidRPr="003C46A7" w:rsidRDefault="000A5AAA" w:rsidP="005E7DA0">
          <w:pPr>
            <w:rPr>
              <w:rFonts w:ascii="Arial" w:hAnsi="Arial" w:cs="Arial"/>
              <w:b/>
              <w:color w:val="000000" w:themeColor="text1"/>
              <w:sz w:val="28"/>
              <w:szCs w:val="28"/>
            </w:rPr>
          </w:pPr>
        </w:p>
        <w:p w14:paraId="40FEA254" w14:textId="77777777" w:rsidR="000A5AAA" w:rsidRPr="003C46A7" w:rsidRDefault="000A5AAA" w:rsidP="005E7DA0">
          <w:pPr>
            <w:rPr>
              <w:rFonts w:ascii="Arial" w:hAnsi="Arial" w:cs="Arial"/>
              <w:b/>
              <w:color w:val="000000" w:themeColor="text1"/>
              <w:sz w:val="28"/>
              <w:szCs w:val="28"/>
            </w:rPr>
          </w:pPr>
          <w:r w:rsidRPr="003C46A7">
            <w:rPr>
              <w:rFonts w:ascii="Arial" w:hAnsi="Arial" w:cs="Arial"/>
              <w:b/>
              <w:noProof/>
              <w:color w:val="000000" w:themeColor="text1"/>
              <w:sz w:val="28"/>
              <w:szCs w:val="28"/>
              <w:lang w:val="en-US" w:eastAsia="ja-JP" w:bidi="ar-SA"/>
            </w:rPr>
            <mc:AlternateContent>
              <mc:Choice Requires="wps">
                <w:drawing>
                  <wp:anchor distT="0" distB="0" distL="114300" distR="114300" simplePos="0" relativeHeight="251772928" behindDoc="0" locked="0" layoutInCell="1" allowOverlap="1" wp14:anchorId="2788369E" wp14:editId="2E94661E">
                    <wp:simplePos x="0" y="0"/>
                    <wp:positionH relativeFrom="column">
                      <wp:posOffset>-62865</wp:posOffset>
                    </wp:positionH>
                    <wp:positionV relativeFrom="paragraph">
                      <wp:posOffset>45085</wp:posOffset>
                    </wp:positionV>
                    <wp:extent cx="5945505" cy="2540"/>
                    <wp:effectExtent l="0" t="0" r="48895" b="48260"/>
                    <wp:wrapNone/>
                    <wp:docPr id="1" name="Straight Connector 1"/>
                    <wp:cNvGraphicFramePr/>
                    <a:graphic xmlns:a="http://schemas.openxmlformats.org/drawingml/2006/main">
                      <a:graphicData uri="http://schemas.microsoft.com/office/word/2010/wordprocessingShape">
                        <wps:wsp>
                          <wps:cNvCnPr/>
                          <wps:spPr>
                            <a:xfrm>
                              <a:off x="0" y="0"/>
                              <a:ext cx="5945505" cy="254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o="http://schemas.microsoft.com/office/mac/office/2008/main" xmlns:mv="urn:schemas-microsoft-com:mac:vml">
                <w:pict>
                  <v:line w14:anchorId="020F1582" id="Straight_x0020_Connector_x0020_1" o:spid="_x0000_s1026" style="position:absolute;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5pt,3.55pt" to="463.2pt,3.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" strokecolor="black [3213]"/>
                </w:pict>
              </mc:Fallback>
            </mc:AlternateContent>
          </w:r>
        </w:p>
        <w:p w14:paraId="03A65526" w14:textId="77777777" w:rsidR="000A5AAA" w:rsidRPr="003C46A7" w:rsidRDefault="000A5AAA" w:rsidP="005E7DA0">
          <w:pPr>
            <w:rPr>
              <w:rFonts w:ascii="Arial" w:hAnsi="Arial" w:cs="Arial"/>
              <w:b/>
              <w:color w:val="000000" w:themeColor="text1"/>
              <w:sz w:val="28"/>
              <w:szCs w:val="28"/>
            </w:rPr>
          </w:pPr>
        </w:p>
        <w:p w14:paraId="1F1D441C" w14:textId="77777777" w:rsidR="000A5AAA" w:rsidRPr="003C46A7" w:rsidRDefault="000A5AAA" w:rsidP="005E7DA0">
          <w:pPr>
            <w:rPr>
              <w:rFonts w:ascii="Arial" w:hAnsi="Arial" w:cs="Arial"/>
              <w:b/>
              <w:color w:val="000000" w:themeColor="text1"/>
              <w:sz w:val="28"/>
              <w:szCs w:val="28"/>
            </w:rPr>
          </w:pPr>
        </w:p>
        <w:p w14:paraId="40CAAD94" w14:textId="72EBEC39" w:rsidR="000A5AAA" w:rsidRPr="003C46A7" w:rsidRDefault="000A5AAA" w:rsidP="005E7DA0">
          <w:pPr>
            <w:rPr>
              <w:rFonts w:ascii="Arial" w:hAnsi="Arial" w:cs="Arial"/>
              <w:b/>
              <w:color w:val="000000" w:themeColor="text1"/>
              <w:sz w:val="28"/>
              <w:szCs w:val="28"/>
            </w:rPr>
          </w:pPr>
          <w:r w:rsidRPr="003C46A7">
            <w:rPr>
              <w:rFonts w:ascii="Arial" w:hAnsi="Arial" w:cs="Arial"/>
              <w:b/>
              <w:color w:val="000000" w:themeColor="text1"/>
              <w:sz w:val="28"/>
              <w:szCs w:val="28"/>
            </w:rPr>
            <w:t>PRICE BREAK DOWN</w:t>
          </w:r>
          <w:r w:rsidR="00B36C96">
            <w:rPr>
              <w:rFonts w:ascii="Arial" w:hAnsi="Arial" w:cs="Arial"/>
              <w:b/>
              <w:color w:val="000000" w:themeColor="text1"/>
              <w:sz w:val="28"/>
              <w:szCs w:val="28"/>
            </w:rPr>
            <w:t xml:space="preserve"> (CHOOSE THE ASPECTS APPLICABLE)</w:t>
          </w:r>
          <w:bookmarkStart w:id="0" w:name="_GoBack"/>
          <w:bookmarkEnd w:id="0"/>
        </w:p>
        <w:p w14:paraId="3A71E494"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STA</w:t>
          </w:r>
        </w:p>
        <w:p w14:paraId="3E5AC520" w14:textId="77777777" w:rsidR="000A5AAA" w:rsidRPr="003C46A7" w:rsidRDefault="000A5AAA" w:rsidP="005E7DA0">
          <w:pPr>
            <w:adjustRightInd w:val="0"/>
            <w:rPr>
              <w:rFonts w:ascii="Arial" w:hAnsi="Arial" w:cs="Arial"/>
              <w:color w:val="000000" w:themeColor="text1"/>
              <w:sz w:val="18"/>
              <w:szCs w:val="18"/>
            </w:rPr>
          </w:pPr>
        </w:p>
        <w:p w14:paraId="3B4941C7"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SITE ESTABLISHMENT AND PRELIMINARIES</w:t>
          </w:r>
        </w:p>
        <w:p w14:paraId="046D5161"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Work that is Completed Prior to Onsite Activities PRELIMINARIES</w:t>
          </w:r>
        </w:p>
        <w:p w14:paraId="70D7A0CB"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Work that is Completed Prior to Onsite Activities</w:t>
          </w:r>
        </w:p>
        <w:p w14:paraId="1B40928B" w14:textId="77777777" w:rsidR="000A5AAA" w:rsidRPr="003C46A7" w:rsidRDefault="000A5AAA" w:rsidP="005E7DA0">
          <w:pPr>
            <w:adjustRightInd w:val="0"/>
            <w:rPr>
              <w:rFonts w:ascii="Arial" w:hAnsi="Arial" w:cs="Arial"/>
              <w:color w:val="000000" w:themeColor="text1"/>
              <w:sz w:val="18"/>
              <w:szCs w:val="18"/>
            </w:rPr>
          </w:pPr>
        </w:p>
        <w:p w14:paraId="1742AFA5"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74591BEA" w14:textId="77777777" w:rsidR="000A5AAA" w:rsidRPr="003C46A7" w:rsidRDefault="000A5AAA" w:rsidP="005E7DA0">
          <w:pPr>
            <w:adjustRightInd w:val="0"/>
            <w:rPr>
              <w:rFonts w:ascii="Arial" w:hAnsi="Arial" w:cs="Arial"/>
              <w:color w:val="000000" w:themeColor="text1"/>
              <w:sz w:val="18"/>
              <w:szCs w:val="18"/>
            </w:rPr>
          </w:pPr>
        </w:p>
        <w:p w14:paraId="1990CB15" w14:textId="77777777" w:rsidR="000A5AAA" w:rsidRPr="003C46A7" w:rsidRDefault="000A5AAA" w:rsidP="000A5AAA">
          <w:pPr>
            <w:pStyle w:val="ListParagraph"/>
            <w:numPr>
              <w:ilvl w:val="0"/>
              <w:numId w:val="2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Home Owners Warranty Insurance for Project Value to be issued at Contract </w:t>
          </w:r>
          <w:proofErr w:type="gramStart"/>
          <w:r w:rsidRPr="003C46A7">
            <w:rPr>
              <w:rFonts w:ascii="Arial" w:hAnsi="Arial" w:cs="Arial"/>
              <w:color w:val="000000" w:themeColor="text1"/>
              <w:sz w:val="18"/>
              <w:szCs w:val="18"/>
            </w:rPr>
            <w:t>Stage.¥</w:t>
          </w:r>
          <w:proofErr w:type="gramEnd"/>
        </w:p>
        <w:p w14:paraId="62CBADD5" w14:textId="77777777" w:rsidR="000A5AAA" w:rsidRPr="003C46A7" w:rsidRDefault="000A5AAA" w:rsidP="005E7DA0">
          <w:pPr>
            <w:adjustRightInd w:val="0"/>
            <w:rPr>
              <w:rFonts w:ascii="Arial" w:hAnsi="Arial" w:cs="Arial"/>
              <w:color w:val="000000" w:themeColor="text1"/>
              <w:sz w:val="18"/>
              <w:szCs w:val="18"/>
            </w:rPr>
          </w:pPr>
        </w:p>
        <w:p w14:paraId="3AD8AFFA" w14:textId="77777777" w:rsidR="000A5AAA" w:rsidRPr="003C46A7" w:rsidRDefault="000A5AAA" w:rsidP="000A5AAA">
          <w:pPr>
            <w:pStyle w:val="ListParagraph"/>
            <w:numPr>
              <w:ilvl w:val="0"/>
              <w:numId w:val="2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Provide Establishment of Site for Duration of Project with the Inclusion of Site Fencing and Protection Mesh, Silt Fencing Requirements, Site Signage, Storage Facility of Tools and Materials and Onsite Office Facility.</w:t>
          </w:r>
        </w:p>
        <w:p w14:paraId="25E3DD5E" w14:textId="77777777" w:rsidR="000A5AAA" w:rsidRPr="003C46A7" w:rsidRDefault="000A5AAA" w:rsidP="005E7DA0">
          <w:pPr>
            <w:adjustRightInd w:val="0"/>
            <w:rPr>
              <w:rFonts w:ascii="Arial" w:hAnsi="Arial" w:cs="Arial"/>
              <w:color w:val="000000" w:themeColor="text1"/>
              <w:sz w:val="18"/>
              <w:szCs w:val="18"/>
            </w:rPr>
          </w:pPr>
        </w:p>
        <w:p w14:paraId="31B026EE" w14:textId="77777777" w:rsidR="000A5AAA" w:rsidRPr="003C46A7" w:rsidRDefault="000A5AAA" w:rsidP="000A5AAA">
          <w:pPr>
            <w:pStyle w:val="ListParagraph"/>
            <w:numPr>
              <w:ilvl w:val="0"/>
              <w:numId w:val="2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Include Amounts for Council Permits for Project Compilation.</w:t>
          </w:r>
        </w:p>
        <w:p w14:paraId="4DD252C0" w14:textId="77777777" w:rsidR="000A5AAA" w:rsidRPr="003C46A7" w:rsidRDefault="000A5AAA" w:rsidP="005E7DA0">
          <w:pPr>
            <w:adjustRightInd w:val="0"/>
            <w:rPr>
              <w:rFonts w:ascii="Arial" w:hAnsi="Arial" w:cs="Arial"/>
              <w:color w:val="000000" w:themeColor="text1"/>
              <w:sz w:val="18"/>
              <w:szCs w:val="18"/>
            </w:rPr>
          </w:pPr>
        </w:p>
        <w:p w14:paraId="18BD64DF" w14:textId="77777777" w:rsidR="000A5AAA" w:rsidRPr="003C46A7" w:rsidRDefault="000A5AAA" w:rsidP="000A5AAA">
          <w:pPr>
            <w:pStyle w:val="ListParagraph"/>
            <w:numPr>
              <w:ilvl w:val="0"/>
              <w:numId w:val="2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Provide Surveyor at Commencement and upon Completion of Project.</w:t>
          </w:r>
        </w:p>
        <w:p w14:paraId="34D37FAD" w14:textId="77777777" w:rsidR="000A5AAA" w:rsidRPr="003C46A7" w:rsidRDefault="000A5AAA" w:rsidP="005E7DA0">
          <w:pPr>
            <w:adjustRightInd w:val="0"/>
            <w:rPr>
              <w:rFonts w:ascii="Arial" w:hAnsi="Arial" w:cs="Arial"/>
              <w:color w:val="000000" w:themeColor="text1"/>
              <w:sz w:val="18"/>
              <w:szCs w:val="18"/>
            </w:rPr>
          </w:pPr>
        </w:p>
        <w:p w14:paraId="30D5E052" w14:textId="77777777" w:rsidR="000A5AAA" w:rsidRPr="003C46A7" w:rsidRDefault="000A5AAA" w:rsidP="000A5AAA">
          <w:pPr>
            <w:pStyle w:val="ListParagraph"/>
            <w:numPr>
              <w:ilvl w:val="0"/>
              <w:numId w:val="2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Provide weekly Serviced Toilet Facility for Project Duration.</w:t>
          </w:r>
        </w:p>
        <w:p w14:paraId="180B86C7" w14:textId="77777777" w:rsidR="000A5AAA" w:rsidRPr="003C46A7" w:rsidRDefault="000A5AAA" w:rsidP="005E7DA0">
          <w:pPr>
            <w:adjustRightInd w:val="0"/>
            <w:rPr>
              <w:rFonts w:ascii="Arial" w:hAnsi="Arial" w:cs="Arial"/>
              <w:color w:val="000000" w:themeColor="text1"/>
              <w:sz w:val="18"/>
              <w:szCs w:val="18"/>
            </w:rPr>
          </w:pPr>
        </w:p>
        <w:p w14:paraId="0D3E43BB" w14:textId="77777777" w:rsidR="000A5AAA" w:rsidRPr="003C46A7" w:rsidRDefault="000A5AAA" w:rsidP="000A5AAA">
          <w:pPr>
            <w:pStyle w:val="ListParagraph"/>
            <w:numPr>
              <w:ilvl w:val="0"/>
              <w:numId w:val="2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Incorporate Occupational Health and Safety System and maintain </w:t>
          </w:r>
          <w:proofErr w:type="spellStart"/>
          <w:r w:rsidRPr="003C46A7">
            <w:rPr>
              <w:rFonts w:ascii="Arial" w:hAnsi="Arial" w:cs="Arial"/>
              <w:color w:val="000000" w:themeColor="text1"/>
              <w:sz w:val="18"/>
              <w:szCs w:val="18"/>
            </w:rPr>
            <w:t>through out</w:t>
          </w:r>
          <w:proofErr w:type="spellEnd"/>
          <w:r w:rsidRPr="003C46A7">
            <w:rPr>
              <w:rFonts w:ascii="Arial" w:hAnsi="Arial" w:cs="Arial"/>
              <w:color w:val="000000" w:themeColor="text1"/>
              <w:sz w:val="18"/>
              <w:szCs w:val="18"/>
            </w:rPr>
            <w:t xml:space="preserve"> Project Duration. Provide Traffic Control Measures for Driveway Entry of Vehicles Leaving and Entering Site.</w:t>
          </w:r>
        </w:p>
        <w:p w14:paraId="28B922B2" w14:textId="7EC3374E" w:rsidR="000A5AAA" w:rsidRPr="003C46A7" w:rsidRDefault="000A5AAA" w:rsidP="005E7DA0">
          <w:pPr>
            <w:adjustRightInd w:val="0"/>
            <w:rPr>
              <w:rFonts w:ascii="Arial" w:hAnsi="Arial" w:cs="Arial"/>
              <w:color w:val="000000" w:themeColor="text1"/>
              <w:sz w:val="18"/>
              <w:szCs w:val="18"/>
            </w:rPr>
          </w:pPr>
        </w:p>
        <w:p w14:paraId="56B3E1A3" w14:textId="10BF1166" w:rsidR="000A5AAA" w:rsidRDefault="000A5AAA" w:rsidP="005E7DA0">
          <w:pPr>
            <w:adjustRightInd w:val="0"/>
            <w:rPr>
              <w:rFonts w:ascii="Arial" w:hAnsi="Arial" w:cs="Arial"/>
              <w:color w:val="000000" w:themeColor="text1"/>
              <w:sz w:val="18"/>
              <w:szCs w:val="18"/>
            </w:rPr>
          </w:pPr>
        </w:p>
        <w:p w14:paraId="4DE40720" w14:textId="722A6F78" w:rsidR="000A5AAA" w:rsidRPr="003C46A7" w:rsidRDefault="000A5AAA" w:rsidP="005E7DA0">
          <w:pPr>
            <w:adjustRightInd w:val="0"/>
            <w:rPr>
              <w:rFonts w:ascii="Arial" w:hAnsi="Arial" w:cs="Arial"/>
              <w:color w:val="000000" w:themeColor="text1"/>
              <w:sz w:val="18"/>
              <w:szCs w:val="18"/>
            </w:rPr>
          </w:pPr>
        </w:p>
        <w:p w14:paraId="058F1831" w14:textId="77777777" w:rsidR="000A5AAA" w:rsidRPr="003C46A7" w:rsidRDefault="000A5AAA" w:rsidP="005E7DA0">
          <w:pPr>
            <w:adjustRightInd w:val="0"/>
            <w:rPr>
              <w:rFonts w:ascii="Arial" w:hAnsi="Arial" w:cs="Arial"/>
              <w:color w:val="000000" w:themeColor="text1"/>
              <w:sz w:val="18"/>
              <w:szCs w:val="18"/>
            </w:rPr>
          </w:pPr>
        </w:p>
        <w:p w14:paraId="49B8A943" w14:textId="77777777" w:rsidR="002D04E0" w:rsidRDefault="002D04E0" w:rsidP="005E7DA0">
          <w:pPr>
            <w:adjustRightInd w:val="0"/>
            <w:rPr>
              <w:rFonts w:ascii="Arial" w:hAnsi="Arial" w:cs="Arial"/>
              <w:color w:val="000000" w:themeColor="text1"/>
            </w:rPr>
          </w:pPr>
        </w:p>
        <w:p w14:paraId="5D9FBE41"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lastRenderedPageBreak/>
            <w:t>DEMOLITION AND DISMANTLE</w:t>
          </w:r>
        </w:p>
        <w:p w14:paraId="5452B521"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Work associated with dismantling the existing house and clearing the site in preparation for the new works</w:t>
          </w:r>
        </w:p>
        <w:p w14:paraId="03FB93F3" w14:textId="77777777" w:rsidR="000A5AAA" w:rsidRPr="003C46A7" w:rsidRDefault="000A5AAA" w:rsidP="005E7DA0">
          <w:pPr>
            <w:adjustRightInd w:val="0"/>
            <w:rPr>
              <w:rFonts w:ascii="Arial" w:hAnsi="Arial" w:cs="Arial"/>
              <w:color w:val="000000" w:themeColor="text1"/>
              <w:sz w:val="18"/>
              <w:szCs w:val="18"/>
            </w:rPr>
          </w:pPr>
        </w:p>
        <w:p w14:paraId="65678666"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4F9BEEF0" w14:textId="77777777" w:rsidR="000A5AAA" w:rsidRPr="003C46A7" w:rsidRDefault="000A5AAA" w:rsidP="005E7DA0">
          <w:pPr>
            <w:adjustRightInd w:val="0"/>
            <w:rPr>
              <w:rFonts w:ascii="Arial" w:hAnsi="Arial" w:cs="Arial"/>
              <w:color w:val="000000" w:themeColor="text1"/>
              <w:sz w:val="18"/>
              <w:szCs w:val="18"/>
            </w:rPr>
          </w:pPr>
        </w:p>
        <w:p w14:paraId="2C2A5F01" w14:textId="77777777" w:rsidR="000A5AAA" w:rsidRPr="003C46A7" w:rsidRDefault="000A5AAA" w:rsidP="000A5AAA">
          <w:pPr>
            <w:pStyle w:val="ListParagraph"/>
            <w:numPr>
              <w:ilvl w:val="0"/>
              <w:numId w:val="2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 to disconnect electrical, gas and water services to existing dwelling onsite and safely</w:t>
          </w:r>
        </w:p>
        <w:p w14:paraId="708B7FD4" w14:textId="5C06C188" w:rsidR="000A5AAA" w:rsidRPr="003C46A7" w:rsidRDefault="000A5AAA" w:rsidP="000A5AAA">
          <w:pPr>
            <w:pStyle w:val="ListParagraph"/>
            <w:numPr>
              <w:ilvl w:val="0"/>
              <w:numId w:val="2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make good for re-use.</w:t>
          </w:r>
        </w:p>
        <w:p w14:paraId="32B3D962" w14:textId="77777777" w:rsidR="000A5AAA" w:rsidRPr="003C46A7" w:rsidRDefault="000A5AAA" w:rsidP="005E7DA0">
          <w:pPr>
            <w:adjustRightInd w:val="0"/>
            <w:rPr>
              <w:rFonts w:ascii="Arial" w:hAnsi="Arial" w:cs="Arial"/>
              <w:color w:val="000000" w:themeColor="text1"/>
              <w:sz w:val="18"/>
              <w:szCs w:val="18"/>
            </w:rPr>
          </w:pPr>
        </w:p>
        <w:p w14:paraId="38A757B3" w14:textId="77777777" w:rsidR="000A5AAA" w:rsidRPr="003C46A7" w:rsidRDefault="000A5AAA" w:rsidP="000A5AAA">
          <w:pPr>
            <w:pStyle w:val="ListParagraph"/>
            <w:numPr>
              <w:ilvl w:val="0"/>
              <w:numId w:val="2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 to safely dismantle, demolish, recycle and remove excess materials from site.</w:t>
          </w:r>
        </w:p>
        <w:p w14:paraId="06DC325E" w14:textId="77777777" w:rsidR="000A5AAA" w:rsidRPr="003C46A7" w:rsidRDefault="000A5AAA" w:rsidP="005E7DA0">
          <w:pPr>
            <w:adjustRightInd w:val="0"/>
            <w:rPr>
              <w:rFonts w:ascii="Arial" w:hAnsi="Arial" w:cs="Arial"/>
              <w:color w:val="000000" w:themeColor="text1"/>
              <w:sz w:val="18"/>
              <w:szCs w:val="18"/>
            </w:rPr>
          </w:pPr>
        </w:p>
        <w:p w14:paraId="4884E670" w14:textId="77777777" w:rsidR="000A5AAA" w:rsidRPr="003C46A7" w:rsidRDefault="000A5AAA" w:rsidP="000A5AAA">
          <w:pPr>
            <w:pStyle w:val="ListParagraph"/>
            <w:numPr>
              <w:ilvl w:val="0"/>
              <w:numId w:val="28"/>
            </w:numPr>
            <w:adjustRightInd w:val="0"/>
            <w:spacing w:before="0"/>
            <w:contextualSpacing/>
            <w:rPr>
              <w:rFonts w:ascii="Arial" w:hAnsi="Arial" w:cs="Arial"/>
              <w:color w:val="000000" w:themeColor="text1"/>
              <w:sz w:val="6"/>
              <w:szCs w:val="6"/>
            </w:rPr>
          </w:pPr>
          <w:r w:rsidRPr="003C46A7">
            <w:rPr>
              <w:rFonts w:ascii="Arial" w:hAnsi="Arial" w:cs="Arial"/>
              <w:color w:val="000000" w:themeColor="text1"/>
              <w:sz w:val="6"/>
              <w:szCs w:val="6"/>
            </w:rPr>
            <w:t>2</w:t>
          </w:r>
        </w:p>
        <w:p w14:paraId="2D89298F" w14:textId="1BA74C18" w:rsidR="000A5AAA" w:rsidRPr="003C46A7" w:rsidRDefault="000A5AAA" w:rsidP="000A5AAA">
          <w:pPr>
            <w:pStyle w:val="ListParagraph"/>
            <w:numPr>
              <w:ilvl w:val="0"/>
              <w:numId w:val="2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 removal of all topsoil and vegetation from site surface to new house layout.</w:t>
          </w:r>
        </w:p>
        <w:p w14:paraId="020C28BF" w14:textId="77777777" w:rsidR="000A5AAA" w:rsidRPr="003C46A7" w:rsidRDefault="000A5AAA" w:rsidP="005E7DA0">
          <w:pPr>
            <w:adjustRightInd w:val="0"/>
            <w:rPr>
              <w:rFonts w:ascii="Arial" w:hAnsi="Arial" w:cs="Arial"/>
              <w:color w:val="000000" w:themeColor="text1"/>
              <w:sz w:val="18"/>
              <w:szCs w:val="18"/>
            </w:rPr>
          </w:pPr>
        </w:p>
        <w:p w14:paraId="2783DA0A" w14:textId="77777777" w:rsidR="000A5AAA" w:rsidRPr="003C46A7" w:rsidRDefault="000A5AAA" w:rsidP="000A5AAA">
          <w:pPr>
            <w:pStyle w:val="ListParagraph"/>
            <w:numPr>
              <w:ilvl w:val="0"/>
              <w:numId w:val="2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Removal of all demolition debris off site using truck and trailer.</w:t>
          </w:r>
        </w:p>
        <w:p w14:paraId="08508363" w14:textId="77777777" w:rsidR="000A5AAA" w:rsidRPr="003C46A7" w:rsidRDefault="000A5AAA" w:rsidP="005E7DA0">
          <w:pPr>
            <w:adjustRightInd w:val="0"/>
            <w:rPr>
              <w:rFonts w:ascii="Arial" w:hAnsi="Arial" w:cs="Arial"/>
              <w:color w:val="000000" w:themeColor="text1"/>
              <w:sz w:val="18"/>
              <w:szCs w:val="18"/>
            </w:rPr>
          </w:pPr>
        </w:p>
        <w:p w14:paraId="13CD179A" w14:textId="77777777" w:rsidR="000A5AAA" w:rsidRPr="003C46A7" w:rsidRDefault="000A5AAA" w:rsidP="005E7DA0">
          <w:pPr>
            <w:adjustRightInd w:val="0"/>
            <w:rPr>
              <w:rFonts w:ascii="Arial" w:hAnsi="Arial" w:cs="Arial"/>
              <w:color w:val="000000" w:themeColor="text1"/>
              <w:sz w:val="18"/>
              <w:szCs w:val="18"/>
            </w:rPr>
          </w:pPr>
        </w:p>
        <w:p w14:paraId="3E0F2FFC"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EARTHWORKS</w:t>
          </w:r>
        </w:p>
        <w:p w14:paraId="67B0A37F"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Preparation of the Ground Prior to Pouring Concrete</w:t>
          </w:r>
        </w:p>
        <w:p w14:paraId="7E7D2DE1" w14:textId="77777777" w:rsidR="000A5AAA" w:rsidRPr="003C46A7" w:rsidRDefault="000A5AAA" w:rsidP="005E7DA0">
          <w:pPr>
            <w:adjustRightInd w:val="0"/>
            <w:rPr>
              <w:rFonts w:ascii="Arial" w:hAnsi="Arial" w:cs="Arial"/>
              <w:color w:val="000000" w:themeColor="text1"/>
              <w:sz w:val="18"/>
              <w:szCs w:val="18"/>
            </w:rPr>
          </w:pPr>
        </w:p>
        <w:p w14:paraId="2355FC6A" w14:textId="6123ED1E"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34C122BC" w14:textId="77777777" w:rsidR="000A5AAA" w:rsidRPr="003C46A7" w:rsidRDefault="000A5AAA" w:rsidP="005E7DA0">
          <w:pPr>
            <w:adjustRightInd w:val="0"/>
            <w:rPr>
              <w:rFonts w:ascii="Arial" w:hAnsi="Arial" w:cs="Arial"/>
              <w:color w:val="000000" w:themeColor="text1"/>
              <w:sz w:val="18"/>
              <w:szCs w:val="18"/>
            </w:rPr>
          </w:pPr>
        </w:p>
        <w:p w14:paraId="705E50EC" w14:textId="77777777" w:rsidR="000A5AAA" w:rsidRPr="003C46A7" w:rsidRDefault="000A5AAA" w:rsidP="000A5AAA">
          <w:pPr>
            <w:pStyle w:val="ListParagraph"/>
            <w:numPr>
              <w:ilvl w:val="0"/>
              <w:numId w:val="2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 to excavate footings to new house layout, alfresco dining area, double garage, rain water tank areas and side paths for retaining wall on southern elevation.</w:t>
          </w:r>
        </w:p>
        <w:p w14:paraId="6D536AA3" w14:textId="2B502773" w:rsidR="000A5AAA" w:rsidRPr="003C46A7" w:rsidRDefault="000A5AAA" w:rsidP="005E7DA0">
          <w:pPr>
            <w:adjustRightInd w:val="0"/>
            <w:rPr>
              <w:rFonts w:ascii="Arial" w:hAnsi="Arial" w:cs="Arial"/>
              <w:color w:val="000000" w:themeColor="text1"/>
              <w:sz w:val="18"/>
              <w:szCs w:val="18"/>
            </w:rPr>
          </w:pPr>
        </w:p>
        <w:p w14:paraId="342EE7A0" w14:textId="77777777" w:rsidR="000A5AAA" w:rsidRPr="003C46A7" w:rsidRDefault="000A5AAA" w:rsidP="000A5AAA">
          <w:pPr>
            <w:pStyle w:val="ListParagraph"/>
            <w:numPr>
              <w:ilvl w:val="0"/>
              <w:numId w:val="2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Prepare underside of slabs with cut levels to desired finished floor levels.</w:t>
          </w:r>
        </w:p>
        <w:p w14:paraId="0678BB12" w14:textId="77777777" w:rsidR="000A5AAA" w:rsidRPr="003C46A7" w:rsidRDefault="000A5AAA" w:rsidP="005E7DA0">
          <w:pPr>
            <w:adjustRightInd w:val="0"/>
            <w:rPr>
              <w:rFonts w:ascii="Arial" w:hAnsi="Arial" w:cs="Arial"/>
              <w:color w:val="000000" w:themeColor="text1"/>
              <w:sz w:val="18"/>
              <w:szCs w:val="18"/>
            </w:rPr>
          </w:pPr>
        </w:p>
        <w:p w14:paraId="60AD6220" w14:textId="77777777" w:rsidR="000A5AAA" w:rsidRPr="003C46A7" w:rsidRDefault="000A5AAA" w:rsidP="000A5AAA">
          <w:pPr>
            <w:pStyle w:val="ListParagraph"/>
            <w:numPr>
              <w:ilvl w:val="0"/>
              <w:numId w:val="2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grade sand blinding layer and compact.</w:t>
          </w:r>
        </w:p>
        <w:p w14:paraId="769A557D" w14:textId="77777777" w:rsidR="000A5AAA" w:rsidRPr="003C46A7" w:rsidRDefault="000A5AAA" w:rsidP="005E7DA0">
          <w:pPr>
            <w:adjustRightInd w:val="0"/>
            <w:rPr>
              <w:rFonts w:ascii="Arial" w:hAnsi="Arial" w:cs="Arial"/>
              <w:color w:val="000000" w:themeColor="text1"/>
              <w:sz w:val="18"/>
              <w:szCs w:val="18"/>
            </w:rPr>
          </w:pPr>
        </w:p>
        <w:p w14:paraId="19CEA3E2" w14:textId="77777777" w:rsidR="000A5AAA" w:rsidRPr="003C46A7" w:rsidRDefault="000A5AAA" w:rsidP="000A5AAA">
          <w:pPr>
            <w:pStyle w:val="ListParagraph"/>
            <w:numPr>
              <w:ilvl w:val="0"/>
              <w:numId w:val="2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Remove excess materials from site via truck and trailer.</w:t>
          </w:r>
        </w:p>
        <w:p w14:paraId="2771D82A" w14:textId="77777777" w:rsidR="000A5AAA" w:rsidRPr="003C46A7" w:rsidRDefault="000A5AAA" w:rsidP="005E7DA0">
          <w:pPr>
            <w:adjustRightInd w:val="0"/>
            <w:rPr>
              <w:rFonts w:ascii="Arial" w:hAnsi="Arial" w:cs="Arial"/>
              <w:color w:val="000000" w:themeColor="text1"/>
              <w:sz w:val="18"/>
              <w:szCs w:val="18"/>
            </w:rPr>
          </w:pPr>
        </w:p>
        <w:p w14:paraId="557E8C89" w14:textId="77777777" w:rsidR="000A5AAA" w:rsidRPr="003C46A7" w:rsidRDefault="000A5AAA" w:rsidP="005E7DA0">
          <w:pPr>
            <w:adjustRightInd w:val="0"/>
            <w:rPr>
              <w:rFonts w:ascii="Arial" w:hAnsi="Arial" w:cs="Arial"/>
              <w:color w:val="000000" w:themeColor="text1"/>
            </w:rPr>
          </w:pPr>
        </w:p>
        <w:p w14:paraId="72E25655"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CONCRETE SLABS AND FOOTINGS</w:t>
          </w:r>
        </w:p>
        <w:p w14:paraId="7016F0AA"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Work associated with Pouring the Ground Floor Slabs and Footings</w:t>
          </w:r>
        </w:p>
        <w:p w14:paraId="3B1B9847" w14:textId="515A4708" w:rsidR="000A5AAA" w:rsidRPr="003C46A7" w:rsidRDefault="000A5AAA" w:rsidP="005E7DA0">
          <w:pPr>
            <w:adjustRightInd w:val="0"/>
            <w:rPr>
              <w:rFonts w:ascii="Arial" w:hAnsi="Arial" w:cs="Arial"/>
              <w:b/>
              <w:color w:val="000000" w:themeColor="text1"/>
              <w:sz w:val="18"/>
              <w:szCs w:val="18"/>
            </w:rPr>
          </w:pPr>
        </w:p>
        <w:p w14:paraId="2CADB2A3"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1EAADEB3" w14:textId="77777777" w:rsidR="000A5AAA" w:rsidRPr="003C46A7" w:rsidRDefault="000A5AAA" w:rsidP="005E7DA0">
          <w:pPr>
            <w:adjustRightInd w:val="0"/>
            <w:rPr>
              <w:rFonts w:ascii="Arial" w:hAnsi="Arial" w:cs="Arial"/>
              <w:b/>
              <w:color w:val="000000" w:themeColor="text1"/>
              <w:sz w:val="18"/>
              <w:szCs w:val="18"/>
            </w:rPr>
          </w:pPr>
        </w:p>
        <w:p w14:paraId="1C2E3772" w14:textId="77777777"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formwork to raft slab layout with inclusions of </w:t>
          </w:r>
          <w:proofErr w:type="spellStart"/>
          <w:r w:rsidRPr="003C46A7">
            <w:rPr>
              <w:rFonts w:ascii="Arial" w:hAnsi="Arial" w:cs="Arial"/>
              <w:color w:val="000000" w:themeColor="text1"/>
              <w:sz w:val="18"/>
              <w:szCs w:val="18"/>
            </w:rPr>
            <w:t>stepdowns</w:t>
          </w:r>
          <w:proofErr w:type="spellEnd"/>
          <w:r w:rsidRPr="003C46A7">
            <w:rPr>
              <w:rFonts w:ascii="Arial" w:hAnsi="Arial" w:cs="Arial"/>
              <w:color w:val="000000" w:themeColor="text1"/>
              <w:sz w:val="18"/>
              <w:szCs w:val="18"/>
            </w:rPr>
            <w:t xml:space="preserve"> to garage slab, alfresco area and external paths to southern boundary and front entrance to dwelling.</w:t>
          </w:r>
        </w:p>
        <w:p w14:paraId="3411CFA8" w14:textId="77777777" w:rsidR="000A5AAA" w:rsidRPr="003C46A7" w:rsidRDefault="000A5AAA" w:rsidP="005E7DA0">
          <w:pPr>
            <w:adjustRightInd w:val="0"/>
            <w:rPr>
              <w:rFonts w:ascii="Arial" w:hAnsi="Arial" w:cs="Arial"/>
              <w:color w:val="000000" w:themeColor="text1"/>
              <w:sz w:val="18"/>
              <w:szCs w:val="18"/>
            </w:rPr>
          </w:pPr>
        </w:p>
        <w:p w14:paraId="2A581F33" w14:textId="77777777"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formwork to deep edge beam detail to northern elevation where necessary.</w:t>
          </w:r>
        </w:p>
        <w:p w14:paraId="11B19FBA" w14:textId="1C8C0150" w:rsidR="000A5AAA" w:rsidRPr="003C46A7" w:rsidRDefault="000A5AAA" w:rsidP="005E7DA0">
          <w:pPr>
            <w:adjustRightInd w:val="0"/>
            <w:rPr>
              <w:rFonts w:ascii="Arial" w:hAnsi="Arial" w:cs="Arial"/>
              <w:color w:val="000000" w:themeColor="text1"/>
              <w:sz w:val="18"/>
              <w:szCs w:val="18"/>
            </w:rPr>
          </w:pPr>
        </w:p>
        <w:p w14:paraId="66495EE3" w14:textId="77777777"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plastic waterproof barrier to underside of slab with sealed lapped taped joins.</w:t>
          </w:r>
        </w:p>
        <w:p w14:paraId="27CA0CC6" w14:textId="77777777" w:rsidR="000A5AAA" w:rsidRPr="003C46A7" w:rsidRDefault="000A5AAA" w:rsidP="005E7DA0">
          <w:pPr>
            <w:adjustRightInd w:val="0"/>
            <w:rPr>
              <w:rFonts w:ascii="Arial" w:hAnsi="Arial" w:cs="Arial"/>
              <w:color w:val="000000" w:themeColor="text1"/>
              <w:sz w:val="18"/>
              <w:szCs w:val="18"/>
            </w:rPr>
          </w:pPr>
        </w:p>
        <w:p w14:paraId="0D58C766" w14:textId="77777777"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4 L12 trench mesh and 3 L12 trench mesh to trenches where necessary with R 10 ties and N12 bar. </w:t>
          </w:r>
        </w:p>
        <w:p w14:paraId="21E641C3" w14:textId="77777777" w:rsidR="000A5AAA" w:rsidRPr="003C46A7" w:rsidRDefault="000A5AAA" w:rsidP="005E7DA0">
          <w:pPr>
            <w:adjustRightInd w:val="0"/>
            <w:rPr>
              <w:rFonts w:ascii="Arial" w:hAnsi="Arial" w:cs="Arial"/>
              <w:color w:val="000000" w:themeColor="text1"/>
              <w:sz w:val="18"/>
              <w:szCs w:val="18"/>
            </w:rPr>
          </w:pPr>
        </w:p>
        <w:p w14:paraId="1975A80A" w14:textId="684B08F0"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SL82 mesh to all external and internal slabs.</w:t>
          </w:r>
        </w:p>
        <w:p w14:paraId="51BC4513" w14:textId="77777777" w:rsidR="000A5AAA" w:rsidRPr="003C46A7" w:rsidRDefault="000A5AAA" w:rsidP="005E7DA0">
          <w:pPr>
            <w:adjustRightInd w:val="0"/>
            <w:rPr>
              <w:rFonts w:ascii="Arial" w:hAnsi="Arial" w:cs="Arial"/>
              <w:color w:val="000000" w:themeColor="text1"/>
              <w:sz w:val="18"/>
              <w:szCs w:val="18"/>
            </w:rPr>
          </w:pPr>
        </w:p>
        <w:p w14:paraId="3EB2C1A5" w14:textId="77777777"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trench mesh to planter boxes and piers.</w:t>
          </w:r>
        </w:p>
        <w:p w14:paraId="6ABBA550" w14:textId="77777777" w:rsidR="000A5AAA" w:rsidRPr="003C46A7" w:rsidRDefault="000A5AAA" w:rsidP="005E7DA0">
          <w:pPr>
            <w:adjustRightInd w:val="0"/>
            <w:rPr>
              <w:rFonts w:ascii="Arial" w:hAnsi="Arial" w:cs="Arial"/>
              <w:color w:val="000000" w:themeColor="text1"/>
              <w:sz w:val="18"/>
              <w:szCs w:val="18"/>
            </w:rPr>
          </w:pPr>
        </w:p>
        <w:p w14:paraId="3BC1EE1E" w14:textId="77777777"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32MPA concrete via concrete pump to new house slab with 20mm </w:t>
          </w:r>
          <w:proofErr w:type="spellStart"/>
          <w:r w:rsidRPr="003C46A7">
            <w:rPr>
              <w:rFonts w:ascii="Arial" w:hAnsi="Arial" w:cs="Arial"/>
              <w:color w:val="000000" w:themeColor="text1"/>
              <w:sz w:val="18"/>
              <w:szCs w:val="18"/>
            </w:rPr>
            <w:t>stepdowns</w:t>
          </w:r>
          <w:proofErr w:type="spellEnd"/>
          <w:r w:rsidRPr="003C46A7">
            <w:rPr>
              <w:rFonts w:ascii="Arial" w:hAnsi="Arial" w:cs="Arial"/>
              <w:color w:val="000000" w:themeColor="text1"/>
              <w:sz w:val="18"/>
              <w:szCs w:val="18"/>
            </w:rPr>
            <w:t xml:space="preserve"> to wet areas, garage step down, planter box footings, front and rear patios, water tank storage and alfresco area.</w:t>
          </w:r>
        </w:p>
        <w:p w14:paraId="19D8B8A3" w14:textId="2A001F64" w:rsidR="000A5AAA" w:rsidRPr="003C46A7" w:rsidRDefault="000A5AAA" w:rsidP="005E7DA0">
          <w:pPr>
            <w:adjustRightInd w:val="0"/>
            <w:rPr>
              <w:rFonts w:ascii="Arial" w:hAnsi="Arial" w:cs="Arial"/>
              <w:color w:val="000000" w:themeColor="text1"/>
              <w:sz w:val="18"/>
              <w:szCs w:val="18"/>
            </w:rPr>
          </w:pPr>
        </w:p>
        <w:p w14:paraId="2A30007C" w14:textId="77777777" w:rsidR="000A5AAA" w:rsidRPr="003C46A7" w:rsidRDefault="000A5AAA" w:rsidP="000A5AAA">
          <w:pPr>
            <w:pStyle w:val="ListParagraph"/>
            <w:numPr>
              <w:ilvl w:val="0"/>
              <w:numId w:val="3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Control, manage and excess waste to be recycled and removed from site.</w:t>
          </w:r>
        </w:p>
        <w:p w14:paraId="0E8F6287" w14:textId="77777777" w:rsidR="000A5AAA" w:rsidRPr="003C46A7" w:rsidRDefault="000A5AAA" w:rsidP="005E7DA0">
          <w:pPr>
            <w:adjustRightInd w:val="0"/>
            <w:rPr>
              <w:rFonts w:ascii="Arial" w:hAnsi="Arial" w:cs="Arial"/>
              <w:color w:val="000000" w:themeColor="text1"/>
              <w:sz w:val="18"/>
              <w:szCs w:val="18"/>
            </w:rPr>
          </w:pPr>
        </w:p>
        <w:p w14:paraId="2DC3817A" w14:textId="77777777" w:rsidR="000A5AAA" w:rsidRPr="003C46A7" w:rsidRDefault="000A5AAA" w:rsidP="005E7DA0">
          <w:pPr>
            <w:adjustRightInd w:val="0"/>
            <w:rPr>
              <w:rFonts w:ascii="Arial" w:hAnsi="Arial" w:cs="Arial"/>
              <w:color w:val="000000" w:themeColor="text1"/>
            </w:rPr>
          </w:pPr>
        </w:p>
        <w:p w14:paraId="404AF425" w14:textId="1A890C71" w:rsidR="000A5AAA" w:rsidRPr="003C46A7" w:rsidRDefault="000A5AAA" w:rsidP="005E7DA0">
          <w:pPr>
            <w:adjustRightInd w:val="0"/>
            <w:rPr>
              <w:rFonts w:ascii="Arial" w:hAnsi="Arial" w:cs="Arial"/>
              <w:color w:val="000000" w:themeColor="text1"/>
            </w:rPr>
          </w:pPr>
        </w:p>
        <w:p w14:paraId="16850C95" w14:textId="23DEF064" w:rsidR="000A5AAA" w:rsidRPr="003C46A7" w:rsidRDefault="000A5AAA" w:rsidP="005E7DA0">
          <w:pPr>
            <w:adjustRightInd w:val="0"/>
            <w:rPr>
              <w:rFonts w:ascii="Arial" w:hAnsi="Arial" w:cs="Arial"/>
              <w:color w:val="000000" w:themeColor="text1"/>
            </w:rPr>
          </w:pPr>
        </w:p>
        <w:p w14:paraId="04F53199" w14:textId="4A12AE61" w:rsidR="000A5AAA" w:rsidRPr="003C46A7" w:rsidRDefault="000A5AAA" w:rsidP="005E7DA0">
          <w:pPr>
            <w:adjustRightInd w:val="0"/>
            <w:rPr>
              <w:rFonts w:ascii="Arial" w:hAnsi="Arial" w:cs="Arial"/>
              <w:color w:val="000000" w:themeColor="text1"/>
            </w:rPr>
          </w:pPr>
        </w:p>
        <w:p w14:paraId="3A51DEB7" w14:textId="77777777" w:rsidR="000A5AAA" w:rsidRDefault="000A5AAA" w:rsidP="005E7DA0">
          <w:pPr>
            <w:adjustRightInd w:val="0"/>
            <w:rPr>
              <w:rFonts w:ascii="Arial" w:hAnsi="Arial" w:cs="Arial"/>
              <w:color w:val="000000" w:themeColor="text1"/>
            </w:rPr>
          </w:pPr>
        </w:p>
        <w:p w14:paraId="3AF27CB0" w14:textId="77777777" w:rsidR="005E7DA0" w:rsidRPr="003C46A7" w:rsidRDefault="005E7DA0" w:rsidP="005E7DA0">
          <w:pPr>
            <w:adjustRightInd w:val="0"/>
            <w:rPr>
              <w:rFonts w:ascii="Arial" w:hAnsi="Arial" w:cs="Arial"/>
              <w:color w:val="000000" w:themeColor="text1"/>
            </w:rPr>
          </w:pPr>
        </w:p>
        <w:p w14:paraId="71D9EC8B"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PEST CONTROL MEASURES</w:t>
          </w:r>
        </w:p>
        <w:p w14:paraId="50547712"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The Inclusion of Termite Barriers prior to Timber Work Installation</w:t>
          </w:r>
        </w:p>
        <w:p w14:paraId="5368E101" w14:textId="77777777" w:rsidR="000A5AAA" w:rsidRPr="003C46A7" w:rsidRDefault="000A5AAA" w:rsidP="005E7DA0">
          <w:pPr>
            <w:adjustRightInd w:val="0"/>
            <w:rPr>
              <w:rFonts w:ascii="Arial" w:hAnsi="Arial" w:cs="Arial"/>
              <w:color w:val="000000" w:themeColor="text1"/>
              <w:sz w:val="18"/>
              <w:szCs w:val="18"/>
            </w:rPr>
          </w:pPr>
        </w:p>
        <w:p w14:paraId="798CB9AD"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26BC2BA5" w14:textId="77777777" w:rsidR="000A5AAA" w:rsidRPr="003C46A7" w:rsidRDefault="000A5AAA" w:rsidP="005E7DA0">
          <w:pPr>
            <w:adjustRightInd w:val="0"/>
            <w:rPr>
              <w:rFonts w:ascii="Arial" w:hAnsi="Arial" w:cs="Arial"/>
              <w:b/>
              <w:color w:val="000000" w:themeColor="text1"/>
              <w:sz w:val="18"/>
              <w:szCs w:val="18"/>
            </w:rPr>
          </w:pPr>
        </w:p>
        <w:p w14:paraId="1BE30DEB" w14:textId="77777777" w:rsidR="000A5AAA" w:rsidRPr="003C46A7" w:rsidRDefault="000A5AAA" w:rsidP="000A5AAA">
          <w:pPr>
            <w:pStyle w:val="ListParagraph"/>
            <w:numPr>
              <w:ilvl w:val="0"/>
              <w:numId w:val="3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perimeter termite protection to new concrete slab prior to timber frames</w:t>
          </w:r>
        </w:p>
        <w:p w14:paraId="7099B3F4" w14:textId="77777777" w:rsidR="000A5AAA" w:rsidRPr="003C46A7" w:rsidRDefault="000A5AAA" w:rsidP="000A5AAA">
          <w:pPr>
            <w:pStyle w:val="ListParagraph"/>
            <w:numPr>
              <w:ilvl w:val="0"/>
              <w:numId w:val="3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installed.</w:t>
          </w:r>
        </w:p>
        <w:p w14:paraId="539991B3" w14:textId="77777777" w:rsidR="000A5AAA" w:rsidRPr="003C46A7" w:rsidRDefault="000A5AAA" w:rsidP="005E7DA0">
          <w:pPr>
            <w:adjustRightInd w:val="0"/>
            <w:rPr>
              <w:rFonts w:ascii="Arial" w:hAnsi="Arial" w:cs="Arial"/>
              <w:color w:val="000000" w:themeColor="text1"/>
              <w:sz w:val="18"/>
              <w:szCs w:val="18"/>
            </w:rPr>
          </w:pPr>
        </w:p>
        <w:p w14:paraId="457755D2" w14:textId="77777777" w:rsidR="000A5AAA" w:rsidRPr="003C46A7" w:rsidRDefault="000A5AAA" w:rsidP="000A5AAA">
          <w:pPr>
            <w:pStyle w:val="ListParagraph"/>
            <w:numPr>
              <w:ilvl w:val="0"/>
              <w:numId w:val="3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termite barrier collars to all penetrations in concrete slab.</w:t>
          </w:r>
        </w:p>
        <w:p w14:paraId="0E24324F" w14:textId="77777777" w:rsidR="000A5AAA" w:rsidRPr="003C46A7" w:rsidRDefault="000A5AAA" w:rsidP="005E7DA0">
          <w:pPr>
            <w:adjustRightInd w:val="0"/>
            <w:rPr>
              <w:rFonts w:ascii="Arial" w:hAnsi="Arial" w:cs="Arial"/>
              <w:color w:val="000000" w:themeColor="text1"/>
              <w:sz w:val="18"/>
              <w:szCs w:val="18"/>
            </w:rPr>
          </w:pPr>
        </w:p>
        <w:p w14:paraId="1DAAAC16" w14:textId="77777777" w:rsidR="000A5AAA" w:rsidRPr="003C46A7" w:rsidRDefault="000A5AAA" w:rsidP="000A5AAA">
          <w:pPr>
            <w:pStyle w:val="ListParagraph"/>
            <w:numPr>
              <w:ilvl w:val="0"/>
              <w:numId w:val="3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compliance certificate for project.</w:t>
          </w:r>
        </w:p>
        <w:p w14:paraId="379881FD" w14:textId="77777777" w:rsidR="000A5AAA" w:rsidRPr="003C46A7" w:rsidRDefault="000A5AAA" w:rsidP="005E7DA0">
          <w:pPr>
            <w:adjustRightInd w:val="0"/>
            <w:rPr>
              <w:rFonts w:ascii="Arial" w:hAnsi="Arial" w:cs="Arial"/>
              <w:color w:val="000000" w:themeColor="text1"/>
              <w:sz w:val="18"/>
              <w:szCs w:val="18"/>
            </w:rPr>
          </w:pPr>
        </w:p>
        <w:p w14:paraId="70BF9103" w14:textId="77777777" w:rsidR="000A5AAA" w:rsidRPr="003C46A7" w:rsidRDefault="000A5AAA" w:rsidP="005E7DA0">
          <w:pPr>
            <w:adjustRightInd w:val="0"/>
            <w:rPr>
              <w:rFonts w:ascii="Arial" w:hAnsi="Arial" w:cs="Arial"/>
              <w:color w:val="000000" w:themeColor="text1"/>
              <w:sz w:val="18"/>
              <w:szCs w:val="18"/>
            </w:rPr>
          </w:pPr>
        </w:p>
        <w:p w14:paraId="002B1296"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STRUCTURAL STEEL</w:t>
          </w:r>
        </w:p>
        <w:p w14:paraId="0F74A696"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The Inclusion of Offsite and Onsite Supply, Fabrication and Installation of Steel work</w:t>
          </w:r>
        </w:p>
        <w:p w14:paraId="092794C6" w14:textId="77777777" w:rsidR="000A5AAA" w:rsidRPr="003C46A7" w:rsidRDefault="000A5AAA" w:rsidP="005E7DA0">
          <w:pPr>
            <w:adjustRightInd w:val="0"/>
            <w:rPr>
              <w:rFonts w:ascii="Arial" w:hAnsi="Arial" w:cs="Arial"/>
              <w:b/>
              <w:color w:val="000000" w:themeColor="text1"/>
              <w:sz w:val="18"/>
              <w:szCs w:val="18"/>
            </w:rPr>
          </w:pPr>
        </w:p>
        <w:p w14:paraId="4E832E53"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1995139B" w14:textId="77777777" w:rsidR="000A5AAA" w:rsidRPr="003C46A7" w:rsidRDefault="000A5AAA" w:rsidP="005E7DA0">
          <w:pPr>
            <w:adjustRightInd w:val="0"/>
            <w:rPr>
              <w:rFonts w:ascii="Arial" w:hAnsi="Arial" w:cs="Arial"/>
              <w:b/>
              <w:color w:val="000000" w:themeColor="text1"/>
              <w:sz w:val="18"/>
              <w:szCs w:val="18"/>
            </w:rPr>
          </w:pPr>
        </w:p>
        <w:p w14:paraId="071DEB1E" w14:textId="77777777" w:rsidR="000A5AAA" w:rsidRPr="003C46A7" w:rsidRDefault="000A5AAA" w:rsidP="000A5AAA">
          <w:pPr>
            <w:pStyle w:val="ListParagraph"/>
            <w:numPr>
              <w:ilvl w:val="0"/>
              <w:numId w:val="3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89x89x6mm primed steel posts with base plate and connection detail as per Engineers specifications.</w:t>
          </w:r>
        </w:p>
        <w:p w14:paraId="21D18E28" w14:textId="77777777" w:rsidR="000A5AAA" w:rsidRPr="003C46A7" w:rsidRDefault="000A5AAA" w:rsidP="005E7DA0">
          <w:pPr>
            <w:adjustRightInd w:val="0"/>
            <w:rPr>
              <w:rFonts w:ascii="Arial" w:hAnsi="Arial" w:cs="Arial"/>
              <w:color w:val="000000" w:themeColor="text1"/>
              <w:sz w:val="18"/>
              <w:szCs w:val="18"/>
            </w:rPr>
          </w:pPr>
        </w:p>
        <w:p w14:paraId="7F47471B" w14:textId="77777777" w:rsidR="000A5AAA" w:rsidRPr="003C46A7" w:rsidRDefault="000A5AAA" w:rsidP="000A5AAA">
          <w:pPr>
            <w:pStyle w:val="ListParagraph"/>
            <w:numPr>
              <w:ilvl w:val="0"/>
              <w:numId w:val="3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galvanised T-bar lintels as per Engineers specification and layout.</w:t>
          </w:r>
        </w:p>
        <w:p w14:paraId="6C7FC7F3" w14:textId="77777777" w:rsidR="000A5AAA" w:rsidRPr="003C46A7" w:rsidRDefault="000A5AAA" w:rsidP="005E7DA0">
          <w:pPr>
            <w:adjustRightInd w:val="0"/>
            <w:rPr>
              <w:rFonts w:ascii="Arial" w:hAnsi="Arial" w:cs="Arial"/>
              <w:color w:val="000000" w:themeColor="text1"/>
              <w:sz w:val="18"/>
              <w:szCs w:val="18"/>
            </w:rPr>
          </w:pPr>
        </w:p>
        <w:p w14:paraId="7D2699E7" w14:textId="77777777" w:rsidR="000A5AAA" w:rsidRPr="003C46A7" w:rsidRDefault="000A5AAA" w:rsidP="000A5AAA">
          <w:pPr>
            <w:pStyle w:val="ListParagraph"/>
            <w:numPr>
              <w:ilvl w:val="0"/>
              <w:numId w:val="3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250UB37 structural beam to support 2nd Storey framing.</w:t>
          </w:r>
        </w:p>
        <w:p w14:paraId="4CEB3106" w14:textId="77777777" w:rsidR="000A5AAA" w:rsidRPr="003C46A7" w:rsidRDefault="000A5AAA" w:rsidP="005E7DA0">
          <w:pPr>
            <w:adjustRightInd w:val="0"/>
            <w:rPr>
              <w:rFonts w:ascii="Arial" w:hAnsi="Arial" w:cs="Arial"/>
              <w:color w:val="000000" w:themeColor="text1"/>
              <w:sz w:val="18"/>
              <w:szCs w:val="18"/>
            </w:rPr>
          </w:pPr>
        </w:p>
        <w:p w14:paraId="75C481A0" w14:textId="77777777" w:rsidR="000A5AAA" w:rsidRPr="003C46A7" w:rsidRDefault="000A5AAA" w:rsidP="000A5AAA">
          <w:pPr>
            <w:pStyle w:val="ListParagraph"/>
            <w:numPr>
              <w:ilvl w:val="0"/>
              <w:numId w:val="3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 to fabricate connection details with base plate and stiffeners offsite.</w:t>
          </w:r>
        </w:p>
        <w:p w14:paraId="0EADDE26" w14:textId="77777777" w:rsidR="000A5AAA" w:rsidRPr="003C46A7" w:rsidRDefault="000A5AAA" w:rsidP="005E7DA0">
          <w:pPr>
            <w:adjustRightInd w:val="0"/>
            <w:rPr>
              <w:rFonts w:ascii="Arial" w:hAnsi="Arial" w:cs="Arial"/>
              <w:color w:val="000000" w:themeColor="text1"/>
              <w:sz w:val="18"/>
              <w:szCs w:val="18"/>
            </w:rPr>
          </w:pPr>
        </w:p>
        <w:p w14:paraId="3F301792" w14:textId="77777777" w:rsidR="000A5AAA" w:rsidRPr="003C46A7" w:rsidRDefault="000A5AAA" w:rsidP="000A5AAA">
          <w:pPr>
            <w:pStyle w:val="ListParagraph"/>
            <w:numPr>
              <w:ilvl w:val="0"/>
              <w:numId w:val="3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 post connections to slab connection with chemical anchors.</w:t>
          </w:r>
        </w:p>
        <w:p w14:paraId="3305059F" w14:textId="77777777" w:rsidR="000A5AAA" w:rsidRPr="003C46A7" w:rsidRDefault="000A5AAA" w:rsidP="005E7DA0">
          <w:pPr>
            <w:adjustRightInd w:val="0"/>
            <w:rPr>
              <w:rFonts w:ascii="Arial" w:hAnsi="Arial" w:cs="Arial"/>
              <w:color w:val="000000" w:themeColor="text1"/>
              <w:sz w:val="18"/>
              <w:szCs w:val="18"/>
            </w:rPr>
          </w:pPr>
        </w:p>
        <w:p w14:paraId="62B56679" w14:textId="77777777" w:rsidR="000A5AAA" w:rsidRPr="003C46A7" w:rsidRDefault="000A5AAA" w:rsidP="005E7DA0">
          <w:pPr>
            <w:adjustRightInd w:val="0"/>
            <w:rPr>
              <w:rFonts w:ascii="Arial" w:hAnsi="Arial" w:cs="Arial"/>
              <w:color w:val="000000" w:themeColor="text1"/>
            </w:rPr>
          </w:pPr>
        </w:p>
        <w:p w14:paraId="64291542"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FRAMING CARPENTRY</w:t>
          </w:r>
        </w:p>
        <w:p w14:paraId="172174FF"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The Installation of Timber Frame Structure</w:t>
          </w:r>
        </w:p>
        <w:p w14:paraId="79922350" w14:textId="77777777" w:rsidR="000A5AAA" w:rsidRPr="003C46A7" w:rsidRDefault="000A5AAA" w:rsidP="005E7DA0">
          <w:pPr>
            <w:adjustRightInd w:val="0"/>
            <w:rPr>
              <w:rFonts w:ascii="Arial" w:hAnsi="Arial" w:cs="Arial"/>
              <w:color w:val="000000" w:themeColor="text1"/>
              <w:sz w:val="18"/>
              <w:szCs w:val="18"/>
            </w:rPr>
          </w:pPr>
        </w:p>
        <w:p w14:paraId="7661BB9B"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1E6719C7" w14:textId="77777777" w:rsidR="000A5AAA" w:rsidRPr="003C46A7" w:rsidRDefault="000A5AAA" w:rsidP="005E7DA0">
          <w:pPr>
            <w:adjustRightInd w:val="0"/>
            <w:rPr>
              <w:rFonts w:ascii="Arial" w:hAnsi="Arial" w:cs="Arial"/>
              <w:b/>
              <w:color w:val="000000" w:themeColor="text1"/>
              <w:sz w:val="18"/>
              <w:szCs w:val="18"/>
            </w:rPr>
          </w:pPr>
        </w:p>
        <w:p w14:paraId="7454B37E"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90x45mm H2 treated pine with frames secured with galvanised fixings externally and internally to new house layout.</w:t>
          </w:r>
        </w:p>
        <w:p w14:paraId="7076DE8F" w14:textId="77777777" w:rsidR="000A5AAA" w:rsidRPr="003C46A7" w:rsidRDefault="000A5AAA" w:rsidP="005E7DA0">
          <w:pPr>
            <w:adjustRightInd w:val="0"/>
            <w:rPr>
              <w:rFonts w:ascii="Arial" w:hAnsi="Arial" w:cs="Arial"/>
              <w:color w:val="000000" w:themeColor="text1"/>
              <w:sz w:val="18"/>
              <w:szCs w:val="18"/>
            </w:rPr>
          </w:pPr>
        </w:p>
        <w:p w14:paraId="1B450279"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Secure all frames with strap bracing to top and bottom plates and diagonal bracing for racking.</w:t>
          </w:r>
        </w:p>
        <w:p w14:paraId="417C8C70" w14:textId="77777777" w:rsidR="000A5AAA" w:rsidRPr="003C46A7" w:rsidRDefault="000A5AAA" w:rsidP="005E7DA0">
          <w:pPr>
            <w:adjustRightInd w:val="0"/>
            <w:rPr>
              <w:rFonts w:ascii="Arial" w:hAnsi="Arial" w:cs="Arial"/>
              <w:color w:val="000000" w:themeColor="text1"/>
              <w:sz w:val="18"/>
              <w:szCs w:val="18"/>
            </w:rPr>
          </w:pPr>
        </w:p>
        <w:p w14:paraId="62246C2B"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appropriate timber lintels to all window and door openings.</w:t>
          </w:r>
        </w:p>
        <w:p w14:paraId="2A569267" w14:textId="77777777" w:rsidR="000A5AAA" w:rsidRPr="003C46A7" w:rsidRDefault="000A5AAA" w:rsidP="005E7DA0">
          <w:pPr>
            <w:adjustRightInd w:val="0"/>
            <w:rPr>
              <w:rFonts w:ascii="Arial" w:hAnsi="Arial" w:cs="Arial"/>
              <w:color w:val="000000" w:themeColor="text1"/>
              <w:sz w:val="18"/>
              <w:szCs w:val="18"/>
            </w:rPr>
          </w:pPr>
        </w:p>
        <w:p w14:paraId="563B38A8"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 frames to be secured to slab with sleeve bolts and checked for square, plumb and level prior to 1st floor frame install.</w:t>
          </w:r>
        </w:p>
        <w:p w14:paraId="38F96A8F" w14:textId="77777777" w:rsidR="000A5AAA" w:rsidRPr="003C46A7" w:rsidRDefault="000A5AAA" w:rsidP="005E7DA0">
          <w:pPr>
            <w:adjustRightInd w:val="0"/>
            <w:rPr>
              <w:rFonts w:ascii="Arial" w:hAnsi="Arial" w:cs="Arial"/>
              <w:color w:val="000000" w:themeColor="text1"/>
              <w:sz w:val="18"/>
              <w:szCs w:val="18"/>
            </w:rPr>
          </w:pPr>
        </w:p>
        <w:p w14:paraId="5379CE82"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engineered designed first floor frame as per member schedule from termite protected materials.</w:t>
          </w:r>
        </w:p>
        <w:p w14:paraId="02F433E9" w14:textId="77777777" w:rsidR="000A5AAA" w:rsidRPr="003C46A7" w:rsidRDefault="000A5AAA" w:rsidP="005E7DA0">
          <w:pPr>
            <w:adjustRightInd w:val="0"/>
            <w:rPr>
              <w:rFonts w:ascii="Arial" w:hAnsi="Arial" w:cs="Arial"/>
              <w:color w:val="000000" w:themeColor="text1"/>
              <w:sz w:val="18"/>
              <w:szCs w:val="18"/>
            </w:rPr>
          </w:pPr>
        </w:p>
        <w:p w14:paraId="6D782D96"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internal blocking for floor joist stiffening.</w:t>
          </w:r>
        </w:p>
        <w:p w14:paraId="3679B953" w14:textId="77777777" w:rsidR="000A5AAA" w:rsidRPr="003C46A7" w:rsidRDefault="000A5AAA" w:rsidP="005E7DA0">
          <w:pPr>
            <w:adjustRightInd w:val="0"/>
            <w:rPr>
              <w:rFonts w:ascii="Arial" w:hAnsi="Arial" w:cs="Arial"/>
              <w:color w:val="000000" w:themeColor="text1"/>
              <w:sz w:val="18"/>
              <w:szCs w:val="18"/>
            </w:rPr>
          </w:pPr>
        </w:p>
        <w:p w14:paraId="76C769DC"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particle board platform flooring secured with flooring adhesive and galvanised fixings.</w:t>
          </w:r>
        </w:p>
        <w:p w14:paraId="5B350C6A" w14:textId="77777777" w:rsidR="000A5AAA" w:rsidRPr="003C46A7" w:rsidRDefault="000A5AAA" w:rsidP="005E7DA0">
          <w:pPr>
            <w:adjustRightInd w:val="0"/>
            <w:rPr>
              <w:rFonts w:ascii="Arial" w:hAnsi="Arial" w:cs="Arial"/>
              <w:color w:val="000000" w:themeColor="text1"/>
              <w:sz w:val="18"/>
              <w:szCs w:val="18"/>
            </w:rPr>
          </w:pPr>
        </w:p>
        <w:p w14:paraId="1D2A2324"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fibre cement tongue and groove sheet flooring with flooring and adhesive and galvanised fixings to bathroom and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w:t>
          </w:r>
        </w:p>
        <w:p w14:paraId="7492CD61" w14:textId="77777777" w:rsidR="000A5AAA" w:rsidRPr="003C46A7" w:rsidRDefault="000A5AAA" w:rsidP="005E7DA0">
          <w:pPr>
            <w:adjustRightInd w:val="0"/>
            <w:rPr>
              <w:rFonts w:ascii="Arial" w:hAnsi="Arial" w:cs="Arial"/>
              <w:color w:val="000000" w:themeColor="text1"/>
              <w:sz w:val="18"/>
              <w:szCs w:val="18"/>
            </w:rPr>
          </w:pPr>
        </w:p>
        <w:p w14:paraId="3EDDF002"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roof rafters to lower roof to ground floor including areas rumpus, bathroom and part of dining room, alfresco, part of family room, front entrance, garage and part of home office, media room and laundry.</w:t>
          </w:r>
        </w:p>
        <w:p w14:paraId="634D5A9C" w14:textId="77777777" w:rsidR="000A5AAA" w:rsidRPr="003C46A7" w:rsidRDefault="000A5AAA" w:rsidP="005E7DA0">
          <w:pPr>
            <w:adjustRightInd w:val="0"/>
            <w:rPr>
              <w:rFonts w:ascii="Arial" w:hAnsi="Arial" w:cs="Arial"/>
              <w:color w:val="000000" w:themeColor="text1"/>
              <w:sz w:val="18"/>
              <w:szCs w:val="18"/>
            </w:rPr>
          </w:pPr>
        </w:p>
        <w:p w14:paraId="1B7BBBB6" w14:textId="77777777" w:rsidR="005E7DA0"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ceiling joist framing to ground floor sloping roof design to create flat ceilings </w:t>
          </w:r>
        </w:p>
        <w:p w14:paraId="4A1BAFB3" w14:textId="77777777" w:rsidR="005E7DA0" w:rsidRPr="005E7DA0" w:rsidRDefault="005E7DA0" w:rsidP="005E7DA0">
          <w:pPr>
            <w:adjustRightInd w:val="0"/>
            <w:contextualSpacing/>
            <w:rPr>
              <w:rFonts w:ascii="Arial" w:hAnsi="Arial" w:cs="Arial"/>
              <w:color w:val="000000" w:themeColor="text1"/>
              <w:sz w:val="18"/>
              <w:szCs w:val="18"/>
            </w:rPr>
          </w:pPr>
        </w:p>
        <w:p w14:paraId="3EA1CE55" w14:textId="77777777" w:rsidR="002D04E0" w:rsidRDefault="002D04E0" w:rsidP="005E7DA0">
          <w:pPr>
            <w:adjustRightInd w:val="0"/>
            <w:contextualSpacing/>
            <w:rPr>
              <w:rFonts w:ascii="Arial" w:hAnsi="Arial" w:cs="Arial"/>
              <w:color w:val="000000" w:themeColor="text1"/>
              <w:sz w:val="18"/>
              <w:szCs w:val="18"/>
            </w:rPr>
          </w:pPr>
        </w:p>
        <w:p w14:paraId="291BA136" w14:textId="77777777" w:rsidR="005E7DA0" w:rsidRPr="005E7DA0" w:rsidRDefault="005E7DA0" w:rsidP="005E7DA0">
          <w:pPr>
            <w:adjustRightInd w:val="0"/>
            <w:contextualSpacing/>
            <w:rPr>
              <w:rFonts w:ascii="Arial" w:hAnsi="Arial" w:cs="Arial"/>
              <w:color w:val="000000" w:themeColor="text1"/>
              <w:sz w:val="18"/>
              <w:szCs w:val="18"/>
            </w:rPr>
          </w:pPr>
        </w:p>
        <w:p w14:paraId="299A035E" w14:textId="74DD07C3"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throughout.</w:t>
          </w:r>
        </w:p>
        <w:p w14:paraId="147FE7D2" w14:textId="77777777" w:rsidR="000A5AAA" w:rsidRPr="003C46A7" w:rsidRDefault="000A5AAA" w:rsidP="005E7DA0">
          <w:pPr>
            <w:adjustRightInd w:val="0"/>
            <w:rPr>
              <w:rFonts w:ascii="Arial" w:hAnsi="Arial" w:cs="Arial"/>
              <w:color w:val="000000" w:themeColor="text1"/>
              <w:sz w:val="18"/>
              <w:szCs w:val="18"/>
            </w:rPr>
          </w:pPr>
        </w:p>
        <w:p w14:paraId="09ED1F63"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90x45mm H2 treated pine with frames secured with galvanised fixings externally and internally to new house 2nd storey layout.</w:t>
          </w:r>
        </w:p>
        <w:p w14:paraId="68D9C000" w14:textId="77777777" w:rsidR="000A5AAA" w:rsidRPr="003C46A7" w:rsidRDefault="000A5AAA" w:rsidP="005E7DA0">
          <w:pPr>
            <w:adjustRightInd w:val="0"/>
            <w:rPr>
              <w:rFonts w:ascii="Arial" w:hAnsi="Arial" w:cs="Arial"/>
              <w:color w:val="000000" w:themeColor="text1"/>
              <w:sz w:val="18"/>
              <w:szCs w:val="18"/>
            </w:rPr>
          </w:pPr>
        </w:p>
        <w:p w14:paraId="04A7B232"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Secure all frames with strap bracing to top and bottom plates and diagonal bracing for racking.</w:t>
          </w:r>
        </w:p>
        <w:p w14:paraId="306BD4BF" w14:textId="77777777" w:rsidR="000A5AAA" w:rsidRPr="003C46A7" w:rsidRDefault="000A5AAA" w:rsidP="005E7DA0">
          <w:pPr>
            <w:adjustRightInd w:val="0"/>
            <w:rPr>
              <w:rFonts w:ascii="Arial" w:hAnsi="Arial" w:cs="Arial"/>
              <w:color w:val="000000" w:themeColor="text1"/>
              <w:sz w:val="18"/>
              <w:szCs w:val="18"/>
            </w:rPr>
          </w:pPr>
        </w:p>
        <w:p w14:paraId="33CD8026"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appropriate timber lintels to all window and door openings.</w:t>
          </w:r>
        </w:p>
        <w:p w14:paraId="6DBA06B2" w14:textId="77777777" w:rsidR="000A5AAA" w:rsidRPr="003C46A7" w:rsidRDefault="000A5AAA" w:rsidP="005E7DA0">
          <w:pPr>
            <w:adjustRightInd w:val="0"/>
            <w:rPr>
              <w:rFonts w:ascii="Arial" w:hAnsi="Arial" w:cs="Arial"/>
              <w:color w:val="000000" w:themeColor="text1"/>
              <w:sz w:val="18"/>
              <w:szCs w:val="18"/>
            </w:rPr>
          </w:pPr>
        </w:p>
        <w:p w14:paraId="149FD327"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 frames to be secured to floor framing with galvanised screw fixings and checked for square, plumb and level prior to roof frame install.</w:t>
          </w:r>
        </w:p>
        <w:p w14:paraId="527435A4" w14:textId="77777777" w:rsidR="000A5AAA" w:rsidRPr="003C46A7" w:rsidRDefault="000A5AAA" w:rsidP="005E7DA0">
          <w:pPr>
            <w:adjustRightInd w:val="0"/>
            <w:rPr>
              <w:rFonts w:ascii="Arial" w:hAnsi="Arial" w:cs="Arial"/>
              <w:color w:val="000000" w:themeColor="text1"/>
              <w:sz w:val="18"/>
              <w:szCs w:val="18"/>
            </w:rPr>
          </w:pPr>
        </w:p>
        <w:p w14:paraId="4F3AB071"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H2 treated pine roof trusses to 2nd storey layout.</w:t>
          </w:r>
        </w:p>
        <w:p w14:paraId="198FAD0E" w14:textId="77777777" w:rsidR="000A5AAA" w:rsidRPr="003C46A7" w:rsidRDefault="000A5AAA" w:rsidP="005E7DA0">
          <w:pPr>
            <w:adjustRightInd w:val="0"/>
            <w:rPr>
              <w:rFonts w:ascii="Arial" w:hAnsi="Arial" w:cs="Arial"/>
              <w:color w:val="000000" w:themeColor="text1"/>
              <w:sz w:val="18"/>
              <w:szCs w:val="18"/>
            </w:rPr>
          </w:pPr>
        </w:p>
        <w:p w14:paraId="37EEA8EF"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all diagonal bracing, tie downs and proprietary fixings as per truss manufacturer guidelines and specifications.</w:t>
          </w:r>
        </w:p>
        <w:p w14:paraId="59D3B12A" w14:textId="77777777" w:rsidR="000A5AAA" w:rsidRPr="003C46A7" w:rsidRDefault="000A5AAA" w:rsidP="005E7DA0">
          <w:pPr>
            <w:adjustRightInd w:val="0"/>
            <w:rPr>
              <w:rFonts w:ascii="Arial" w:hAnsi="Arial" w:cs="Arial"/>
              <w:color w:val="000000" w:themeColor="text1"/>
              <w:sz w:val="18"/>
              <w:szCs w:val="18"/>
            </w:rPr>
          </w:pPr>
        </w:p>
        <w:p w14:paraId="29407805" w14:textId="77777777" w:rsidR="000A5AAA" w:rsidRPr="003C46A7" w:rsidRDefault="000A5AAA" w:rsidP="000A5AAA">
          <w:pPr>
            <w:pStyle w:val="ListParagraph"/>
            <w:numPr>
              <w:ilvl w:val="0"/>
              <w:numId w:val="3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Secure all framing and tie downs with galvanised fixings </w:t>
          </w:r>
          <w:proofErr w:type="spellStart"/>
          <w:r w:rsidRPr="003C46A7">
            <w:rPr>
              <w:rFonts w:ascii="Arial" w:hAnsi="Arial" w:cs="Arial"/>
              <w:color w:val="000000" w:themeColor="text1"/>
              <w:sz w:val="18"/>
              <w:szCs w:val="18"/>
            </w:rPr>
            <w:t>through out</w:t>
          </w:r>
          <w:proofErr w:type="spellEnd"/>
          <w:r w:rsidRPr="003C46A7">
            <w:rPr>
              <w:rFonts w:ascii="Arial" w:hAnsi="Arial" w:cs="Arial"/>
              <w:color w:val="000000" w:themeColor="text1"/>
              <w:sz w:val="18"/>
              <w:szCs w:val="18"/>
            </w:rPr>
            <w:t>.</w:t>
          </w:r>
        </w:p>
        <w:p w14:paraId="2949108A" w14:textId="77777777" w:rsidR="000A5AAA" w:rsidRPr="003C46A7" w:rsidRDefault="000A5AAA" w:rsidP="005E7DA0">
          <w:pPr>
            <w:adjustRightInd w:val="0"/>
            <w:rPr>
              <w:rFonts w:ascii="Arial" w:hAnsi="Arial" w:cs="Arial"/>
              <w:color w:val="000000" w:themeColor="text1"/>
            </w:rPr>
          </w:pPr>
        </w:p>
        <w:p w14:paraId="730C44DD" w14:textId="77777777" w:rsidR="000A5AAA" w:rsidRPr="003C46A7" w:rsidRDefault="000A5AAA" w:rsidP="005E7DA0">
          <w:pPr>
            <w:adjustRightInd w:val="0"/>
            <w:rPr>
              <w:rFonts w:ascii="Arial" w:hAnsi="Arial" w:cs="Arial"/>
              <w:color w:val="000000" w:themeColor="text1"/>
            </w:rPr>
          </w:pPr>
        </w:p>
        <w:p w14:paraId="38BABE1C"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SCAFFOLDING</w:t>
          </w:r>
        </w:p>
        <w:p w14:paraId="6F1BFA55"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The Inclusion of Scaffolding to ensure an Efficient and Safe Workplace</w:t>
          </w:r>
        </w:p>
        <w:p w14:paraId="1F5F77A2" w14:textId="77777777" w:rsidR="000A5AAA" w:rsidRPr="003C46A7" w:rsidRDefault="000A5AAA" w:rsidP="005E7DA0">
          <w:pPr>
            <w:adjustRightInd w:val="0"/>
            <w:rPr>
              <w:rFonts w:ascii="Arial" w:hAnsi="Arial" w:cs="Arial"/>
              <w:color w:val="000000" w:themeColor="text1"/>
              <w:sz w:val="18"/>
              <w:szCs w:val="18"/>
            </w:rPr>
          </w:pPr>
        </w:p>
        <w:p w14:paraId="2C7D32EE"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5A17AD53" w14:textId="77777777" w:rsidR="000A5AAA" w:rsidRPr="003C46A7" w:rsidRDefault="000A5AAA" w:rsidP="005E7DA0">
          <w:pPr>
            <w:adjustRightInd w:val="0"/>
            <w:rPr>
              <w:rFonts w:ascii="Arial" w:hAnsi="Arial" w:cs="Arial"/>
              <w:b/>
              <w:color w:val="000000" w:themeColor="text1"/>
              <w:sz w:val="18"/>
              <w:szCs w:val="18"/>
            </w:rPr>
          </w:pPr>
        </w:p>
        <w:p w14:paraId="59613353"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temporary scaffold for various trades for job duration. Scaffold to </w:t>
          </w:r>
          <w:proofErr w:type="spellStart"/>
          <w:r w:rsidRPr="003C46A7">
            <w:rPr>
              <w:rFonts w:ascii="Arial" w:hAnsi="Arial" w:cs="Arial"/>
              <w:color w:val="000000" w:themeColor="text1"/>
              <w:sz w:val="18"/>
              <w:szCs w:val="18"/>
            </w:rPr>
            <w:t>beinstalled</w:t>
          </w:r>
          <w:proofErr w:type="spellEnd"/>
          <w:r w:rsidRPr="003C46A7">
            <w:rPr>
              <w:rFonts w:ascii="Arial" w:hAnsi="Arial" w:cs="Arial"/>
              <w:color w:val="000000" w:themeColor="text1"/>
              <w:sz w:val="18"/>
              <w:szCs w:val="18"/>
            </w:rPr>
            <w:t xml:space="preserve"> with kickboards and foot protection</w:t>
          </w:r>
        </w:p>
        <w:p w14:paraId="00FADFC2" w14:textId="77777777" w:rsidR="000A5AAA" w:rsidRPr="003C46A7" w:rsidRDefault="000A5AAA" w:rsidP="005E7DA0">
          <w:pPr>
            <w:adjustRightInd w:val="0"/>
            <w:rPr>
              <w:rFonts w:ascii="Arial" w:hAnsi="Arial" w:cs="Arial"/>
              <w:color w:val="000000" w:themeColor="text1"/>
            </w:rPr>
          </w:pPr>
        </w:p>
        <w:p w14:paraId="3366B878" w14:textId="77777777" w:rsidR="000A5AAA" w:rsidRPr="003C46A7" w:rsidRDefault="000A5AAA" w:rsidP="005E7DA0">
          <w:pPr>
            <w:adjustRightInd w:val="0"/>
            <w:rPr>
              <w:rFonts w:ascii="Arial" w:hAnsi="Arial" w:cs="Arial"/>
              <w:color w:val="000000" w:themeColor="text1"/>
            </w:rPr>
          </w:pPr>
        </w:p>
        <w:p w14:paraId="06BFA6C5"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LIFTING DEVICES</w:t>
          </w:r>
        </w:p>
        <w:p w14:paraId="016D8403"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Crane Hire and Mobile Lifting Devices Inclusions</w:t>
          </w:r>
        </w:p>
        <w:p w14:paraId="616E17E7" w14:textId="77777777" w:rsidR="000A5AAA" w:rsidRPr="003C46A7" w:rsidRDefault="000A5AAA" w:rsidP="005E7DA0">
          <w:pPr>
            <w:adjustRightInd w:val="0"/>
            <w:rPr>
              <w:rFonts w:ascii="Arial" w:hAnsi="Arial" w:cs="Arial"/>
              <w:color w:val="000000" w:themeColor="text1"/>
              <w:sz w:val="18"/>
              <w:szCs w:val="18"/>
            </w:rPr>
          </w:pPr>
        </w:p>
        <w:p w14:paraId="5797F2F0"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7B4FD21A" w14:textId="77777777" w:rsidR="000A5AAA" w:rsidRPr="003C46A7" w:rsidRDefault="000A5AAA" w:rsidP="005E7DA0">
          <w:pPr>
            <w:adjustRightInd w:val="0"/>
            <w:rPr>
              <w:rFonts w:ascii="Arial" w:hAnsi="Arial" w:cs="Arial"/>
              <w:b/>
              <w:color w:val="000000" w:themeColor="text1"/>
              <w:sz w:val="18"/>
              <w:szCs w:val="18"/>
            </w:rPr>
          </w:pPr>
        </w:p>
        <w:p w14:paraId="403C2562"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 multiple crane lifts to install structural steel, 1st floor framing, platform flooring, 2</w:t>
          </w:r>
          <w:proofErr w:type="gramStart"/>
          <w:r w:rsidRPr="003C46A7">
            <w:rPr>
              <w:rFonts w:ascii="Arial" w:hAnsi="Arial" w:cs="Arial"/>
              <w:color w:val="000000" w:themeColor="text1"/>
              <w:sz w:val="18"/>
              <w:szCs w:val="18"/>
              <w:vertAlign w:val="superscript"/>
            </w:rPr>
            <w:t>nd</w:t>
          </w:r>
          <w:r w:rsidRPr="003C46A7">
            <w:rPr>
              <w:rFonts w:ascii="Arial" w:hAnsi="Arial" w:cs="Arial"/>
              <w:color w:val="000000" w:themeColor="text1"/>
              <w:sz w:val="18"/>
              <w:szCs w:val="18"/>
            </w:rPr>
            <w:t xml:space="preserve">  storey</w:t>
          </w:r>
          <w:proofErr w:type="gramEnd"/>
          <w:r w:rsidRPr="003C46A7">
            <w:rPr>
              <w:rFonts w:ascii="Arial" w:hAnsi="Arial" w:cs="Arial"/>
              <w:color w:val="000000" w:themeColor="text1"/>
              <w:sz w:val="18"/>
              <w:szCs w:val="18"/>
            </w:rPr>
            <w:t xml:space="preserve"> wall and roof framing.</w:t>
          </w:r>
        </w:p>
        <w:p w14:paraId="5E72F6D8" w14:textId="77777777" w:rsidR="000A5AAA" w:rsidRPr="003C46A7" w:rsidRDefault="000A5AAA" w:rsidP="005E7DA0">
          <w:pPr>
            <w:adjustRightInd w:val="0"/>
            <w:rPr>
              <w:rFonts w:ascii="Arial" w:hAnsi="Arial" w:cs="Arial"/>
              <w:color w:val="000000" w:themeColor="text1"/>
              <w:sz w:val="18"/>
              <w:szCs w:val="18"/>
            </w:rPr>
          </w:pPr>
        </w:p>
        <w:p w14:paraId="7B7498ED" w14:textId="77777777" w:rsidR="000A5AAA" w:rsidRPr="003C46A7" w:rsidRDefault="000A5AAA" w:rsidP="005E7DA0">
          <w:pPr>
            <w:adjustRightInd w:val="0"/>
            <w:rPr>
              <w:rFonts w:ascii="Arial" w:hAnsi="Arial" w:cs="Arial"/>
              <w:color w:val="000000" w:themeColor="text1"/>
            </w:rPr>
          </w:pPr>
        </w:p>
        <w:p w14:paraId="431BC1D8"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WINDOWS</w:t>
          </w:r>
        </w:p>
        <w:p w14:paraId="1AE85E27" w14:textId="77777777" w:rsidR="000A5AAA" w:rsidRPr="003C46A7" w:rsidRDefault="000A5AAA" w:rsidP="005E7DA0">
          <w:pPr>
            <w:adjustRightInd w:val="0"/>
            <w:rPr>
              <w:rFonts w:ascii="Arial" w:hAnsi="Arial" w:cs="Arial"/>
              <w:b/>
              <w:color w:val="000000" w:themeColor="text1"/>
              <w:sz w:val="18"/>
              <w:szCs w:val="18"/>
            </w:rPr>
          </w:pPr>
        </w:p>
        <w:p w14:paraId="5F70BA1C"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02A0AA01" w14:textId="77777777" w:rsidR="000A5AAA" w:rsidRPr="003C46A7" w:rsidRDefault="000A5AAA" w:rsidP="005E7DA0">
          <w:pPr>
            <w:adjustRightInd w:val="0"/>
            <w:rPr>
              <w:rFonts w:ascii="Arial" w:hAnsi="Arial" w:cs="Arial"/>
              <w:b/>
              <w:color w:val="000000" w:themeColor="text1"/>
              <w:sz w:val="18"/>
              <w:szCs w:val="18"/>
            </w:rPr>
          </w:pPr>
        </w:p>
        <w:p w14:paraId="68A69611"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glazed aluminium windows in residential section with timber reveals, flyscreens, all hardware, frame tape, flashings and Basix compliance glass. All windows to be secured with screw fixings packed plumb, square and level.</w:t>
          </w:r>
        </w:p>
        <w:p w14:paraId="59D802BD" w14:textId="77777777" w:rsidR="000A5AAA" w:rsidRPr="003C46A7" w:rsidRDefault="000A5AAA" w:rsidP="005E7DA0">
          <w:pPr>
            <w:adjustRightInd w:val="0"/>
            <w:rPr>
              <w:rFonts w:ascii="Arial" w:hAnsi="Arial" w:cs="Arial"/>
              <w:color w:val="000000" w:themeColor="text1"/>
              <w:sz w:val="18"/>
              <w:szCs w:val="18"/>
            </w:rPr>
          </w:pPr>
        </w:p>
        <w:p w14:paraId="3DF08812" w14:textId="77777777" w:rsidR="005E7DA0" w:rsidRPr="003C46A7" w:rsidRDefault="005E7DA0" w:rsidP="005E7DA0">
          <w:pPr>
            <w:adjustRightInd w:val="0"/>
            <w:rPr>
              <w:rFonts w:ascii="Arial" w:hAnsi="Arial" w:cs="Arial"/>
              <w:color w:val="000000" w:themeColor="text1"/>
              <w:sz w:val="18"/>
              <w:szCs w:val="18"/>
            </w:rPr>
          </w:pPr>
        </w:p>
        <w:p w14:paraId="16E1977C"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ROOF WORK</w:t>
          </w:r>
        </w:p>
        <w:p w14:paraId="677D3F3E"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The Inclusion of Multiple M</w:t>
          </w:r>
        </w:p>
        <w:p w14:paraId="4AF02D80" w14:textId="77777777" w:rsidR="000A5AAA" w:rsidRPr="003C46A7" w:rsidRDefault="000A5AAA" w:rsidP="005E7DA0">
          <w:pPr>
            <w:adjustRightInd w:val="0"/>
            <w:rPr>
              <w:rFonts w:ascii="Arial" w:hAnsi="Arial" w:cs="Arial"/>
              <w:color w:val="000000" w:themeColor="text1"/>
              <w:sz w:val="18"/>
              <w:szCs w:val="18"/>
            </w:rPr>
          </w:pPr>
          <w:proofErr w:type="spellStart"/>
          <w:r w:rsidRPr="003C46A7">
            <w:rPr>
              <w:rFonts w:ascii="Arial" w:hAnsi="Arial" w:cs="Arial"/>
              <w:color w:val="000000" w:themeColor="text1"/>
              <w:sz w:val="18"/>
              <w:szCs w:val="18"/>
            </w:rPr>
            <w:t>aterials</w:t>
          </w:r>
          <w:proofErr w:type="spellEnd"/>
          <w:r w:rsidRPr="003C46A7">
            <w:rPr>
              <w:rFonts w:ascii="Arial" w:hAnsi="Arial" w:cs="Arial"/>
              <w:color w:val="000000" w:themeColor="text1"/>
              <w:sz w:val="18"/>
              <w:szCs w:val="18"/>
            </w:rPr>
            <w:t xml:space="preserve"> to Ground and 1st Floor Roofing Trade</w:t>
          </w:r>
        </w:p>
        <w:p w14:paraId="7B0E6AA0"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731D883D" w14:textId="77777777" w:rsidR="000A5AAA" w:rsidRPr="003C46A7" w:rsidRDefault="000A5AAA" w:rsidP="005E7DA0">
          <w:pPr>
            <w:adjustRightInd w:val="0"/>
            <w:rPr>
              <w:rFonts w:ascii="Arial" w:hAnsi="Arial" w:cs="Arial"/>
              <w:b/>
              <w:color w:val="000000" w:themeColor="text1"/>
              <w:sz w:val="18"/>
              <w:szCs w:val="18"/>
            </w:rPr>
          </w:pPr>
        </w:p>
        <w:p w14:paraId="4F007FC6"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w:t>
          </w:r>
          <w:proofErr w:type="spellStart"/>
          <w:r w:rsidRPr="003C46A7">
            <w:rPr>
              <w:rFonts w:ascii="Arial" w:hAnsi="Arial" w:cs="Arial"/>
              <w:color w:val="000000" w:themeColor="text1"/>
              <w:sz w:val="18"/>
              <w:szCs w:val="18"/>
            </w:rPr>
            <w:t>Colorbond</w:t>
          </w:r>
          <w:proofErr w:type="spellEnd"/>
          <w:r w:rsidRPr="003C46A7">
            <w:rPr>
              <w:rFonts w:ascii="Arial" w:hAnsi="Arial" w:cs="Arial"/>
              <w:color w:val="000000" w:themeColor="text1"/>
              <w:sz w:val="18"/>
              <w:szCs w:val="18"/>
            </w:rPr>
            <w:t xml:space="preserve"> fascia to ground floor roof outline.</w:t>
          </w:r>
        </w:p>
        <w:p w14:paraId="6132B342" w14:textId="77777777" w:rsidR="000A5AAA" w:rsidRPr="003C46A7" w:rsidRDefault="000A5AAA" w:rsidP="005E7DA0">
          <w:pPr>
            <w:adjustRightInd w:val="0"/>
            <w:rPr>
              <w:rFonts w:ascii="Arial" w:hAnsi="Arial" w:cs="Arial"/>
              <w:color w:val="000000" w:themeColor="text1"/>
              <w:sz w:val="18"/>
              <w:szCs w:val="18"/>
            </w:rPr>
          </w:pPr>
        </w:p>
        <w:p w14:paraId="7113CD21"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w:t>
          </w:r>
          <w:proofErr w:type="spellStart"/>
          <w:r w:rsidRPr="003C46A7">
            <w:rPr>
              <w:rFonts w:ascii="Arial" w:hAnsi="Arial" w:cs="Arial"/>
              <w:color w:val="000000" w:themeColor="text1"/>
              <w:sz w:val="18"/>
              <w:szCs w:val="18"/>
            </w:rPr>
            <w:t>Colorbond</w:t>
          </w:r>
          <w:proofErr w:type="spellEnd"/>
          <w:r w:rsidRPr="003C46A7">
            <w:rPr>
              <w:rFonts w:ascii="Arial" w:hAnsi="Arial" w:cs="Arial"/>
              <w:color w:val="000000" w:themeColor="text1"/>
              <w:sz w:val="18"/>
              <w:szCs w:val="18"/>
            </w:rPr>
            <w:t xml:space="preserve"> quad gutter with downpipes and fittings.</w:t>
          </w:r>
        </w:p>
        <w:p w14:paraId="1FB1693F" w14:textId="77777777" w:rsidR="000A5AAA" w:rsidRPr="003C46A7" w:rsidRDefault="000A5AAA" w:rsidP="005E7DA0">
          <w:pPr>
            <w:adjustRightInd w:val="0"/>
            <w:rPr>
              <w:rFonts w:ascii="Arial" w:hAnsi="Arial" w:cs="Arial"/>
              <w:color w:val="000000" w:themeColor="text1"/>
              <w:sz w:val="18"/>
              <w:szCs w:val="18"/>
            </w:rPr>
          </w:pPr>
        </w:p>
        <w:p w14:paraId="741F4BE8"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H2 treated pine battens with blanket insulation.</w:t>
          </w:r>
        </w:p>
        <w:p w14:paraId="6FB0020F" w14:textId="77777777" w:rsidR="000A5AAA" w:rsidRPr="003C46A7" w:rsidRDefault="000A5AAA" w:rsidP="005E7DA0">
          <w:pPr>
            <w:adjustRightInd w:val="0"/>
            <w:rPr>
              <w:rFonts w:ascii="Arial" w:hAnsi="Arial" w:cs="Arial"/>
              <w:color w:val="000000" w:themeColor="text1"/>
              <w:sz w:val="18"/>
              <w:szCs w:val="18"/>
            </w:rPr>
          </w:pPr>
        </w:p>
        <w:p w14:paraId="4E4BE02D"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corrugated </w:t>
          </w:r>
          <w:proofErr w:type="spellStart"/>
          <w:r w:rsidRPr="003C46A7">
            <w:rPr>
              <w:rFonts w:ascii="Arial" w:hAnsi="Arial" w:cs="Arial"/>
              <w:color w:val="000000" w:themeColor="text1"/>
              <w:sz w:val="18"/>
              <w:szCs w:val="18"/>
            </w:rPr>
            <w:t>Colorbond</w:t>
          </w:r>
          <w:proofErr w:type="spellEnd"/>
          <w:r w:rsidRPr="003C46A7">
            <w:rPr>
              <w:rFonts w:ascii="Arial" w:hAnsi="Arial" w:cs="Arial"/>
              <w:color w:val="000000" w:themeColor="text1"/>
              <w:sz w:val="18"/>
              <w:szCs w:val="18"/>
            </w:rPr>
            <w:t xml:space="preserve"> roof sheeting to lower ground roof outline.</w:t>
          </w:r>
        </w:p>
        <w:p w14:paraId="4FE3F963" w14:textId="77777777" w:rsidR="000A5AAA" w:rsidRPr="003C46A7" w:rsidRDefault="000A5AAA" w:rsidP="005E7DA0">
          <w:pPr>
            <w:adjustRightInd w:val="0"/>
            <w:rPr>
              <w:rFonts w:ascii="Arial" w:hAnsi="Arial" w:cs="Arial"/>
              <w:color w:val="000000" w:themeColor="text1"/>
              <w:sz w:val="18"/>
              <w:szCs w:val="18"/>
            </w:rPr>
          </w:pPr>
        </w:p>
        <w:p w14:paraId="77E31909"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custom boxed gutters, flashings, trays and capping in </w:t>
          </w:r>
          <w:proofErr w:type="spellStart"/>
          <w:r w:rsidRPr="003C46A7">
            <w:rPr>
              <w:rFonts w:ascii="Arial" w:hAnsi="Arial" w:cs="Arial"/>
              <w:color w:val="000000" w:themeColor="text1"/>
              <w:sz w:val="18"/>
              <w:szCs w:val="18"/>
            </w:rPr>
            <w:t>Colorbond</w:t>
          </w:r>
          <w:proofErr w:type="spellEnd"/>
          <w:r w:rsidRPr="003C46A7">
            <w:rPr>
              <w:rFonts w:ascii="Arial" w:hAnsi="Arial" w:cs="Arial"/>
              <w:color w:val="000000" w:themeColor="text1"/>
              <w:sz w:val="18"/>
              <w:szCs w:val="18"/>
            </w:rPr>
            <w:t xml:space="preserve"> materials.</w:t>
          </w:r>
        </w:p>
        <w:p w14:paraId="5E4478CF" w14:textId="6C43DF64" w:rsidR="000A5AAA" w:rsidRPr="003C46A7" w:rsidRDefault="000A5AAA" w:rsidP="005E7DA0">
          <w:pPr>
            <w:adjustRightInd w:val="0"/>
            <w:rPr>
              <w:rFonts w:ascii="Arial" w:hAnsi="Arial" w:cs="Arial"/>
              <w:color w:val="000000" w:themeColor="text1"/>
              <w:sz w:val="18"/>
              <w:szCs w:val="18"/>
            </w:rPr>
          </w:pPr>
        </w:p>
        <w:p w14:paraId="69ED3DF3" w14:textId="66793FF3" w:rsidR="005E7DA0" w:rsidRDefault="000A5AAA" w:rsidP="005E7DA0">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w:t>
          </w:r>
          <w:proofErr w:type="spellStart"/>
          <w:r w:rsidRPr="003C46A7">
            <w:rPr>
              <w:rFonts w:ascii="Arial" w:hAnsi="Arial" w:cs="Arial"/>
              <w:color w:val="000000" w:themeColor="text1"/>
              <w:sz w:val="18"/>
              <w:szCs w:val="18"/>
            </w:rPr>
            <w:t>Colorbond</w:t>
          </w:r>
          <w:proofErr w:type="spellEnd"/>
          <w:r w:rsidRPr="003C46A7">
            <w:rPr>
              <w:rFonts w:ascii="Arial" w:hAnsi="Arial" w:cs="Arial"/>
              <w:color w:val="000000" w:themeColor="text1"/>
              <w:sz w:val="18"/>
              <w:szCs w:val="18"/>
            </w:rPr>
            <w:t xml:space="preserve"> fas</w:t>
          </w:r>
          <w:r w:rsidR="005E7DA0">
            <w:rPr>
              <w:rFonts w:ascii="Arial" w:hAnsi="Arial" w:cs="Arial"/>
              <w:color w:val="000000" w:themeColor="text1"/>
              <w:sz w:val="18"/>
              <w:szCs w:val="18"/>
            </w:rPr>
            <w:t xml:space="preserve">cia to first floor roof </w:t>
          </w:r>
          <w:proofErr w:type="spellStart"/>
          <w:r w:rsidR="005E7DA0">
            <w:rPr>
              <w:rFonts w:ascii="Arial" w:hAnsi="Arial" w:cs="Arial"/>
              <w:color w:val="000000" w:themeColor="text1"/>
              <w:sz w:val="18"/>
              <w:szCs w:val="18"/>
            </w:rPr>
            <w:t>outlin</w:t>
          </w:r>
          <w:proofErr w:type="spellEnd"/>
        </w:p>
        <w:p w14:paraId="755C375C" w14:textId="77777777" w:rsidR="009A4B75" w:rsidRPr="009A4B75" w:rsidRDefault="009A4B75" w:rsidP="009A4B75">
          <w:pPr>
            <w:adjustRightInd w:val="0"/>
            <w:contextualSpacing/>
            <w:rPr>
              <w:rFonts w:ascii="Arial" w:hAnsi="Arial" w:cs="Arial"/>
              <w:color w:val="000000" w:themeColor="text1"/>
              <w:sz w:val="18"/>
              <w:szCs w:val="18"/>
            </w:rPr>
          </w:pPr>
        </w:p>
        <w:p w14:paraId="3B544C26" w14:textId="77777777" w:rsidR="009A4B75" w:rsidRDefault="009A4B75" w:rsidP="009A4B75">
          <w:pPr>
            <w:adjustRightInd w:val="0"/>
            <w:contextualSpacing/>
            <w:rPr>
              <w:rFonts w:ascii="Arial" w:hAnsi="Arial" w:cs="Arial"/>
              <w:color w:val="000000" w:themeColor="text1"/>
              <w:sz w:val="18"/>
              <w:szCs w:val="18"/>
            </w:rPr>
          </w:pPr>
        </w:p>
        <w:p w14:paraId="78C07DF7" w14:textId="77777777" w:rsidR="009A4B75" w:rsidRPr="009A4B75" w:rsidRDefault="009A4B75" w:rsidP="009A4B75">
          <w:pPr>
            <w:adjustRightInd w:val="0"/>
            <w:contextualSpacing/>
            <w:rPr>
              <w:rFonts w:ascii="Arial" w:hAnsi="Arial" w:cs="Arial"/>
              <w:color w:val="000000" w:themeColor="text1"/>
              <w:sz w:val="18"/>
              <w:szCs w:val="18"/>
            </w:rPr>
          </w:pPr>
        </w:p>
        <w:p w14:paraId="2181E8B9" w14:textId="77777777" w:rsidR="005E7DA0" w:rsidRPr="005E7DA0" w:rsidRDefault="005E7DA0" w:rsidP="005E7DA0">
          <w:pPr>
            <w:adjustRightInd w:val="0"/>
            <w:contextualSpacing/>
            <w:rPr>
              <w:rFonts w:ascii="Arial" w:hAnsi="Arial" w:cs="Arial"/>
              <w:color w:val="000000" w:themeColor="text1"/>
              <w:sz w:val="18"/>
              <w:szCs w:val="18"/>
            </w:rPr>
          </w:pPr>
        </w:p>
        <w:p w14:paraId="5CCDA415" w14:textId="77777777" w:rsidR="005E7DA0" w:rsidRPr="005E7DA0" w:rsidRDefault="005E7DA0" w:rsidP="005E7DA0">
          <w:pPr>
            <w:adjustRightInd w:val="0"/>
            <w:contextualSpacing/>
            <w:rPr>
              <w:rFonts w:ascii="Arial" w:hAnsi="Arial" w:cs="Arial"/>
              <w:color w:val="000000" w:themeColor="text1"/>
              <w:sz w:val="18"/>
              <w:szCs w:val="18"/>
            </w:rPr>
          </w:pPr>
        </w:p>
        <w:p w14:paraId="1A5D93AA" w14:textId="77777777" w:rsidR="000A5AAA" w:rsidRPr="003C46A7" w:rsidRDefault="000A5AAA" w:rsidP="005E7DA0">
          <w:pPr>
            <w:adjustRightInd w:val="0"/>
            <w:rPr>
              <w:rFonts w:ascii="Arial" w:hAnsi="Arial" w:cs="Arial"/>
              <w:color w:val="000000" w:themeColor="text1"/>
              <w:sz w:val="18"/>
              <w:szCs w:val="18"/>
            </w:rPr>
          </w:pPr>
        </w:p>
        <w:p w14:paraId="12F691D7"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w:t>
          </w:r>
          <w:proofErr w:type="spellStart"/>
          <w:r w:rsidRPr="003C46A7">
            <w:rPr>
              <w:rFonts w:ascii="Arial" w:hAnsi="Arial" w:cs="Arial"/>
              <w:color w:val="000000" w:themeColor="text1"/>
              <w:sz w:val="18"/>
              <w:szCs w:val="18"/>
            </w:rPr>
            <w:t>Colorbond</w:t>
          </w:r>
          <w:proofErr w:type="spellEnd"/>
          <w:r w:rsidRPr="003C46A7">
            <w:rPr>
              <w:rFonts w:ascii="Arial" w:hAnsi="Arial" w:cs="Arial"/>
              <w:color w:val="000000" w:themeColor="text1"/>
              <w:sz w:val="18"/>
              <w:szCs w:val="18"/>
            </w:rPr>
            <w:t xml:space="preserve"> quad gutter with downpipes and fittings.</w:t>
          </w:r>
        </w:p>
        <w:p w14:paraId="1845979C" w14:textId="77777777" w:rsidR="000A5AAA" w:rsidRPr="003C46A7" w:rsidRDefault="000A5AAA" w:rsidP="005E7DA0">
          <w:pPr>
            <w:adjustRightInd w:val="0"/>
            <w:rPr>
              <w:rFonts w:ascii="Arial" w:hAnsi="Arial" w:cs="Arial"/>
              <w:color w:val="000000" w:themeColor="text1"/>
              <w:sz w:val="18"/>
              <w:szCs w:val="18"/>
            </w:rPr>
          </w:pPr>
        </w:p>
        <w:p w14:paraId="40D5FF7B"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roof iron to valleys to 2nd storey roof.</w:t>
          </w:r>
        </w:p>
        <w:p w14:paraId="6CB6FA48" w14:textId="77777777" w:rsidR="000A5AAA" w:rsidRPr="003C46A7" w:rsidRDefault="000A5AAA" w:rsidP="005E7DA0">
          <w:pPr>
            <w:adjustRightInd w:val="0"/>
            <w:rPr>
              <w:rFonts w:ascii="Arial" w:hAnsi="Arial" w:cs="Arial"/>
              <w:color w:val="000000" w:themeColor="text1"/>
              <w:sz w:val="18"/>
              <w:szCs w:val="18"/>
            </w:rPr>
          </w:pPr>
        </w:p>
        <w:p w14:paraId="42AC8BE0"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sarking to 2nd storey roof with 40x40mm battens to suit terracotta roof tiles.</w:t>
          </w:r>
        </w:p>
        <w:p w14:paraId="707EE39E" w14:textId="77777777" w:rsidR="000A5AAA" w:rsidRPr="003C46A7" w:rsidRDefault="000A5AAA" w:rsidP="005E7DA0">
          <w:pPr>
            <w:adjustRightInd w:val="0"/>
            <w:rPr>
              <w:rFonts w:ascii="Arial" w:hAnsi="Arial" w:cs="Arial"/>
              <w:color w:val="000000" w:themeColor="text1"/>
              <w:sz w:val="18"/>
              <w:szCs w:val="18"/>
            </w:rPr>
          </w:pPr>
        </w:p>
        <w:p w14:paraId="4EEF1D08"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terracotta roof tiles to 2nd storey layout with all ridge capping bedded and pointed in colour matched </w:t>
          </w:r>
          <w:proofErr w:type="spellStart"/>
          <w:r w:rsidRPr="003C46A7">
            <w:rPr>
              <w:rFonts w:ascii="Arial" w:hAnsi="Arial" w:cs="Arial"/>
              <w:color w:val="000000" w:themeColor="text1"/>
              <w:sz w:val="18"/>
              <w:szCs w:val="18"/>
            </w:rPr>
            <w:t>Flexipoint</w:t>
          </w:r>
          <w:proofErr w:type="spellEnd"/>
          <w:r w:rsidRPr="003C46A7">
            <w:rPr>
              <w:rFonts w:ascii="Arial" w:hAnsi="Arial" w:cs="Arial"/>
              <w:color w:val="000000" w:themeColor="text1"/>
              <w:sz w:val="18"/>
              <w:szCs w:val="18"/>
            </w:rPr>
            <w:t>.</w:t>
          </w:r>
        </w:p>
        <w:p w14:paraId="4639A6D4" w14:textId="77777777" w:rsidR="000A5AAA" w:rsidRPr="003C46A7" w:rsidRDefault="000A5AAA" w:rsidP="005E7DA0">
          <w:pPr>
            <w:adjustRightInd w:val="0"/>
            <w:rPr>
              <w:rFonts w:ascii="Arial" w:hAnsi="Arial" w:cs="Arial"/>
              <w:color w:val="000000" w:themeColor="text1"/>
              <w:sz w:val="18"/>
              <w:szCs w:val="18"/>
            </w:rPr>
          </w:pPr>
        </w:p>
        <w:p w14:paraId="2CC1F493"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H2 framing to create flat eaves to ground floor and first floor roof frame.</w:t>
          </w:r>
        </w:p>
        <w:p w14:paraId="27D071E9" w14:textId="77777777" w:rsidR="000A5AAA" w:rsidRPr="003C46A7" w:rsidRDefault="000A5AAA" w:rsidP="005E7DA0">
          <w:pPr>
            <w:adjustRightInd w:val="0"/>
            <w:rPr>
              <w:rFonts w:ascii="Arial" w:hAnsi="Arial" w:cs="Arial"/>
              <w:color w:val="000000" w:themeColor="text1"/>
              <w:sz w:val="18"/>
              <w:szCs w:val="18"/>
            </w:rPr>
          </w:pPr>
        </w:p>
        <w:p w14:paraId="02AECE91"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fibre cement eaves sheets with </w:t>
          </w:r>
          <w:proofErr w:type="spellStart"/>
          <w:r w:rsidRPr="003C46A7">
            <w:rPr>
              <w:rFonts w:ascii="Arial" w:hAnsi="Arial" w:cs="Arial"/>
              <w:color w:val="000000" w:themeColor="text1"/>
              <w:sz w:val="18"/>
              <w:szCs w:val="18"/>
            </w:rPr>
            <w:t>Lumex</w:t>
          </w:r>
          <w:proofErr w:type="spellEnd"/>
          <w:r w:rsidRPr="003C46A7">
            <w:rPr>
              <w:rFonts w:ascii="Arial" w:hAnsi="Arial" w:cs="Arial"/>
              <w:color w:val="000000" w:themeColor="text1"/>
              <w:sz w:val="18"/>
              <w:szCs w:val="18"/>
            </w:rPr>
            <w:t xml:space="preserve"> joining mould to all joints fixed with galvanised fixings.</w:t>
          </w:r>
        </w:p>
        <w:p w14:paraId="073738C4" w14:textId="77777777" w:rsidR="000A5AAA" w:rsidRPr="003C46A7" w:rsidRDefault="000A5AAA" w:rsidP="005E7DA0">
          <w:pPr>
            <w:adjustRightInd w:val="0"/>
            <w:rPr>
              <w:rFonts w:ascii="Arial" w:hAnsi="Arial" w:cs="Arial"/>
              <w:color w:val="000000" w:themeColor="text1"/>
              <w:sz w:val="18"/>
              <w:szCs w:val="18"/>
            </w:rPr>
          </w:pPr>
        </w:p>
        <w:p w14:paraId="6C89717F" w14:textId="77777777" w:rsidR="000A5AAA" w:rsidRPr="003C46A7" w:rsidRDefault="000A5AAA" w:rsidP="000A5AAA">
          <w:pPr>
            <w:pStyle w:val="ListParagraph"/>
            <w:numPr>
              <w:ilvl w:val="0"/>
              <w:numId w:val="3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20x20mm pre primed timber bead to wall and eave sheet junction</w:t>
          </w:r>
        </w:p>
        <w:p w14:paraId="6FD4121B" w14:textId="77777777" w:rsidR="000A5AAA" w:rsidRPr="003C46A7" w:rsidRDefault="000A5AAA" w:rsidP="005E7DA0">
          <w:pPr>
            <w:adjustRightInd w:val="0"/>
            <w:rPr>
              <w:rFonts w:ascii="Arial" w:hAnsi="Arial" w:cs="Arial"/>
              <w:color w:val="000000" w:themeColor="text1"/>
              <w:sz w:val="18"/>
              <w:szCs w:val="18"/>
            </w:rPr>
          </w:pPr>
        </w:p>
        <w:p w14:paraId="35C785FA" w14:textId="77777777" w:rsidR="000A5AAA" w:rsidRPr="003C46A7" w:rsidRDefault="000A5AAA" w:rsidP="005E7DA0">
          <w:pPr>
            <w:adjustRightInd w:val="0"/>
            <w:rPr>
              <w:rFonts w:ascii="Arial" w:hAnsi="Arial" w:cs="Arial"/>
              <w:color w:val="000000" w:themeColor="text1"/>
              <w:sz w:val="18"/>
              <w:szCs w:val="18"/>
            </w:rPr>
          </w:pPr>
        </w:p>
        <w:p w14:paraId="426B9E83" w14:textId="77777777" w:rsidR="000A5AAA" w:rsidRPr="003C46A7" w:rsidRDefault="000A5AAA" w:rsidP="005E7DA0">
          <w:pPr>
            <w:adjustRightInd w:val="0"/>
            <w:rPr>
              <w:rFonts w:ascii="Arial" w:hAnsi="Arial" w:cs="Arial"/>
              <w:color w:val="000000" w:themeColor="text1"/>
              <w:sz w:val="18"/>
              <w:szCs w:val="18"/>
            </w:rPr>
          </w:pPr>
        </w:p>
        <w:p w14:paraId="35ACE780"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EXTERNAL CLADDING BRICKWORK</w:t>
          </w:r>
        </w:p>
        <w:p w14:paraId="4539E028" w14:textId="77777777" w:rsidR="000A5AAA" w:rsidRPr="003C46A7" w:rsidRDefault="000A5AAA" w:rsidP="005E7DA0">
          <w:pPr>
            <w:adjustRightInd w:val="0"/>
            <w:rPr>
              <w:rFonts w:ascii="Arial" w:hAnsi="Arial" w:cs="Arial"/>
              <w:color w:val="000000" w:themeColor="text1"/>
              <w:sz w:val="18"/>
              <w:szCs w:val="18"/>
            </w:rPr>
          </w:pPr>
        </w:p>
        <w:p w14:paraId="58594362"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737AF32B" w14:textId="77777777" w:rsidR="000A5AAA" w:rsidRPr="003C46A7" w:rsidRDefault="000A5AAA" w:rsidP="005E7DA0">
          <w:pPr>
            <w:adjustRightInd w:val="0"/>
            <w:rPr>
              <w:rFonts w:ascii="Arial" w:hAnsi="Arial" w:cs="Arial"/>
              <w:color w:val="000000" w:themeColor="text1"/>
              <w:sz w:val="18"/>
              <w:szCs w:val="18"/>
            </w:rPr>
          </w:pPr>
        </w:p>
        <w:p w14:paraId="4ECFC064" w14:textId="755E32CA"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breathable </w:t>
          </w:r>
          <w:r w:rsidR="00544EC5">
            <w:rPr>
              <w:rFonts w:ascii="Arial" w:hAnsi="Arial" w:cs="Arial"/>
              <w:color w:val="000000" w:themeColor="text1"/>
              <w:sz w:val="18"/>
              <w:szCs w:val="18"/>
            </w:rPr>
            <w:t>Trades</w:t>
          </w:r>
          <w:r w:rsidRPr="003C46A7">
            <w:rPr>
              <w:rFonts w:ascii="Arial" w:hAnsi="Arial" w:cs="Arial"/>
              <w:color w:val="000000" w:themeColor="text1"/>
              <w:sz w:val="18"/>
              <w:szCs w:val="18"/>
            </w:rPr>
            <w:t xml:space="preserve"> paper to external wall frames.</w:t>
          </w:r>
        </w:p>
        <w:p w14:paraId="13149B44" w14:textId="77777777" w:rsidR="000A5AAA" w:rsidRPr="003C46A7" w:rsidRDefault="000A5AAA" w:rsidP="005E7DA0">
          <w:pPr>
            <w:adjustRightInd w:val="0"/>
            <w:rPr>
              <w:rFonts w:ascii="Arial" w:hAnsi="Arial" w:cs="Arial"/>
              <w:color w:val="000000" w:themeColor="text1"/>
              <w:sz w:val="18"/>
              <w:szCs w:val="18"/>
            </w:rPr>
          </w:pPr>
        </w:p>
        <w:p w14:paraId="18953880"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common brickwork to ground floor layout with appropriate damp proof course, weep holes, brick ties and flashings.</w:t>
          </w:r>
        </w:p>
        <w:p w14:paraId="2FA55434" w14:textId="77777777" w:rsidR="000A5AAA" w:rsidRPr="003C46A7" w:rsidRDefault="000A5AAA" w:rsidP="005E7DA0">
          <w:pPr>
            <w:adjustRightInd w:val="0"/>
            <w:rPr>
              <w:rFonts w:ascii="Arial" w:hAnsi="Arial" w:cs="Arial"/>
              <w:color w:val="000000" w:themeColor="text1"/>
              <w:sz w:val="18"/>
              <w:szCs w:val="18"/>
            </w:rPr>
          </w:pPr>
        </w:p>
        <w:p w14:paraId="749C103A"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 to brick in and leave window and door openings to ground floor layout.</w:t>
          </w:r>
        </w:p>
        <w:p w14:paraId="222769E6" w14:textId="77777777" w:rsidR="000A5AAA" w:rsidRPr="003C46A7" w:rsidRDefault="000A5AAA" w:rsidP="005E7DA0">
          <w:pPr>
            <w:adjustRightInd w:val="0"/>
            <w:rPr>
              <w:rFonts w:ascii="Arial" w:hAnsi="Arial" w:cs="Arial"/>
              <w:color w:val="000000" w:themeColor="text1"/>
              <w:sz w:val="18"/>
              <w:szCs w:val="18"/>
            </w:rPr>
          </w:pPr>
        </w:p>
        <w:p w14:paraId="5D165486"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brickwork to garage layout with engaged piers.</w:t>
          </w:r>
        </w:p>
        <w:p w14:paraId="3CB58CD2" w14:textId="77777777" w:rsidR="000A5AAA" w:rsidRPr="003C46A7" w:rsidRDefault="000A5AAA" w:rsidP="005E7DA0">
          <w:pPr>
            <w:adjustRightInd w:val="0"/>
            <w:rPr>
              <w:rFonts w:ascii="Arial" w:hAnsi="Arial" w:cs="Arial"/>
              <w:color w:val="000000" w:themeColor="text1"/>
              <w:sz w:val="18"/>
              <w:szCs w:val="18"/>
            </w:rPr>
          </w:pPr>
        </w:p>
        <w:p w14:paraId="1BE81C99"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Extend brickwork stormwater tank area, alfresco area, front door area and northern elevation to extend to 2nd storey eaves.</w:t>
          </w:r>
        </w:p>
        <w:p w14:paraId="329DD7EC" w14:textId="77777777" w:rsidR="000A5AAA" w:rsidRPr="003C46A7" w:rsidRDefault="000A5AAA" w:rsidP="005E7DA0">
          <w:pPr>
            <w:adjustRightInd w:val="0"/>
            <w:rPr>
              <w:rFonts w:ascii="Arial" w:hAnsi="Arial" w:cs="Arial"/>
              <w:color w:val="000000" w:themeColor="text1"/>
              <w:sz w:val="18"/>
              <w:szCs w:val="18"/>
            </w:rPr>
          </w:pPr>
        </w:p>
        <w:p w14:paraId="6C71575E"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230mm common brickwork to planter boxes to garage and front patio.</w:t>
          </w:r>
        </w:p>
        <w:p w14:paraId="53319ACC" w14:textId="77777777" w:rsidR="000A5AAA" w:rsidRPr="003C46A7" w:rsidRDefault="000A5AAA" w:rsidP="005E7DA0">
          <w:pPr>
            <w:adjustRightInd w:val="0"/>
            <w:rPr>
              <w:rFonts w:ascii="Arial" w:hAnsi="Arial" w:cs="Arial"/>
              <w:color w:val="000000" w:themeColor="text1"/>
              <w:sz w:val="18"/>
              <w:szCs w:val="18"/>
            </w:rPr>
          </w:pPr>
        </w:p>
        <w:p w14:paraId="310C6272"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190mm blockwork to retaining wall with clean out blocks and appropriate reinforcement.</w:t>
          </w:r>
        </w:p>
        <w:p w14:paraId="43297D31" w14:textId="77777777" w:rsidR="000A5AAA" w:rsidRPr="003C46A7" w:rsidRDefault="000A5AAA" w:rsidP="005E7DA0">
          <w:pPr>
            <w:adjustRightInd w:val="0"/>
            <w:rPr>
              <w:rFonts w:ascii="Arial" w:hAnsi="Arial" w:cs="Arial"/>
              <w:color w:val="000000" w:themeColor="text1"/>
              <w:sz w:val="18"/>
              <w:szCs w:val="18"/>
            </w:rPr>
          </w:pPr>
        </w:p>
        <w:p w14:paraId="29B4891C"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10mm sand and cement render to all external brickwork including external walls to ground and 2nd storey, garage, planter box and piers.</w:t>
          </w:r>
        </w:p>
        <w:p w14:paraId="0DFCB584" w14:textId="77777777" w:rsidR="000A5AAA" w:rsidRPr="003C46A7" w:rsidRDefault="000A5AAA" w:rsidP="005E7DA0">
          <w:pPr>
            <w:adjustRightInd w:val="0"/>
            <w:rPr>
              <w:rFonts w:ascii="Arial" w:hAnsi="Arial" w:cs="Arial"/>
              <w:color w:val="000000" w:themeColor="text1"/>
              <w:sz w:val="18"/>
              <w:szCs w:val="18"/>
            </w:rPr>
          </w:pPr>
        </w:p>
        <w:p w14:paraId="32CC413A" w14:textId="77777777" w:rsidR="000A5AAA" w:rsidRPr="003C46A7" w:rsidRDefault="000A5AAA" w:rsidP="000A5AAA">
          <w:pPr>
            <w:pStyle w:val="ListParagraph"/>
            <w:numPr>
              <w:ilvl w:val="0"/>
              <w:numId w:val="3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Cut in all weep holes, expansion joints, damp proof course and expression lines.</w:t>
          </w:r>
        </w:p>
        <w:p w14:paraId="60EF115B" w14:textId="77777777" w:rsidR="000A5AAA" w:rsidRPr="003C46A7" w:rsidRDefault="000A5AAA" w:rsidP="005E7DA0">
          <w:pPr>
            <w:adjustRightInd w:val="0"/>
            <w:rPr>
              <w:rFonts w:ascii="Arial" w:hAnsi="Arial" w:cs="Arial"/>
              <w:color w:val="000000" w:themeColor="text1"/>
              <w:sz w:val="18"/>
              <w:szCs w:val="18"/>
            </w:rPr>
          </w:pPr>
        </w:p>
        <w:p w14:paraId="4E79AE3E" w14:textId="77777777" w:rsidR="000A5AAA" w:rsidRPr="003C46A7" w:rsidRDefault="000A5AAA" w:rsidP="005E7DA0">
          <w:pPr>
            <w:adjustRightInd w:val="0"/>
            <w:rPr>
              <w:rFonts w:ascii="Arial" w:hAnsi="Arial" w:cs="Arial"/>
              <w:color w:val="000000" w:themeColor="text1"/>
            </w:rPr>
          </w:pPr>
        </w:p>
        <w:p w14:paraId="2D1E66BA" w14:textId="77777777" w:rsidR="000A5AAA" w:rsidRPr="003C46A7" w:rsidRDefault="000A5AAA" w:rsidP="005E7DA0">
          <w:pPr>
            <w:adjustRightInd w:val="0"/>
            <w:rPr>
              <w:rFonts w:ascii="Arial" w:hAnsi="Arial" w:cs="Arial"/>
              <w:color w:val="000000" w:themeColor="text1"/>
            </w:rPr>
          </w:pPr>
        </w:p>
        <w:p w14:paraId="0257BE1F"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EXTERNAL CLADDING WEATHERBOARDS</w:t>
          </w:r>
        </w:p>
        <w:p w14:paraId="7B2568D9" w14:textId="77777777" w:rsidR="000A5AAA" w:rsidRPr="003C46A7" w:rsidRDefault="000A5AAA" w:rsidP="005E7DA0">
          <w:pPr>
            <w:adjustRightInd w:val="0"/>
            <w:rPr>
              <w:rFonts w:ascii="Arial" w:hAnsi="Arial" w:cs="Arial"/>
              <w:b/>
              <w:color w:val="000000" w:themeColor="text1"/>
            </w:rPr>
          </w:pPr>
        </w:p>
        <w:p w14:paraId="653458E0"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24426683" w14:textId="77777777" w:rsidR="000A5AAA" w:rsidRPr="003C46A7" w:rsidRDefault="000A5AAA" w:rsidP="005E7DA0">
          <w:pPr>
            <w:adjustRightInd w:val="0"/>
            <w:rPr>
              <w:rFonts w:ascii="Arial" w:hAnsi="Arial" w:cs="Arial"/>
              <w:b/>
              <w:color w:val="000000" w:themeColor="text1"/>
              <w:sz w:val="18"/>
              <w:szCs w:val="18"/>
            </w:rPr>
          </w:pPr>
        </w:p>
        <w:p w14:paraId="226380F7" w14:textId="65D90096" w:rsidR="000A5AAA" w:rsidRPr="003C46A7" w:rsidRDefault="000A5AAA" w:rsidP="000A5AAA">
          <w:pPr>
            <w:pStyle w:val="ListParagraph"/>
            <w:numPr>
              <w:ilvl w:val="0"/>
              <w:numId w:val="36"/>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breathable </w:t>
          </w:r>
          <w:r w:rsidR="00544EC5">
            <w:rPr>
              <w:rFonts w:ascii="Arial" w:hAnsi="Arial" w:cs="Arial"/>
              <w:color w:val="000000" w:themeColor="text1"/>
              <w:sz w:val="18"/>
              <w:szCs w:val="18"/>
            </w:rPr>
            <w:t>Trades</w:t>
          </w:r>
          <w:r w:rsidRPr="003C46A7">
            <w:rPr>
              <w:rFonts w:ascii="Arial" w:hAnsi="Arial" w:cs="Arial"/>
              <w:color w:val="000000" w:themeColor="text1"/>
              <w:sz w:val="18"/>
              <w:szCs w:val="18"/>
            </w:rPr>
            <w:t xml:space="preserve"> paper and relevant flashings to external single skin to 2nd storey.</w:t>
          </w:r>
        </w:p>
        <w:p w14:paraId="5E57413F" w14:textId="77777777" w:rsidR="000A5AAA" w:rsidRPr="003C46A7" w:rsidRDefault="000A5AAA" w:rsidP="005E7DA0">
          <w:pPr>
            <w:adjustRightInd w:val="0"/>
            <w:rPr>
              <w:rFonts w:ascii="Arial" w:hAnsi="Arial" w:cs="Arial"/>
              <w:color w:val="000000" w:themeColor="text1"/>
              <w:sz w:val="18"/>
              <w:szCs w:val="18"/>
            </w:rPr>
          </w:pPr>
        </w:p>
        <w:p w14:paraId="546EEC98" w14:textId="77777777" w:rsidR="000A5AAA" w:rsidRPr="003C46A7" w:rsidRDefault="000A5AAA" w:rsidP="000A5AAA">
          <w:pPr>
            <w:pStyle w:val="ListParagraph"/>
            <w:numPr>
              <w:ilvl w:val="0"/>
              <w:numId w:val="36"/>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40x20mm pre primed treated pine internal and external stop beads for weatherboards.</w:t>
          </w:r>
        </w:p>
        <w:p w14:paraId="3E7773D6" w14:textId="77777777" w:rsidR="000A5AAA" w:rsidRPr="003C46A7" w:rsidRDefault="000A5AAA" w:rsidP="005E7DA0">
          <w:pPr>
            <w:adjustRightInd w:val="0"/>
            <w:rPr>
              <w:rFonts w:ascii="Arial" w:hAnsi="Arial" w:cs="Arial"/>
              <w:color w:val="000000" w:themeColor="text1"/>
              <w:sz w:val="18"/>
              <w:szCs w:val="18"/>
            </w:rPr>
          </w:pPr>
        </w:p>
        <w:p w14:paraId="07A3B2CF" w14:textId="77777777" w:rsidR="000A5AAA" w:rsidRPr="003C46A7" w:rsidRDefault="000A5AAA" w:rsidP="000A5AAA">
          <w:pPr>
            <w:pStyle w:val="ListParagraph"/>
            <w:numPr>
              <w:ilvl w:val="0"/>
              <w:numId w:val="36"/>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w:t>
          </w:r>
          <w:proofErr w:type="spellStart"/>
          <w:r w:rsidRPr="003C46A7">
            <w:rPr>
              <w:rFonts w:ascii="Arial" w:hAnsi="Arial" w:cs="Arial"/>
              <w:color w:val="000000" w:themeColor="text1"/>
              <w:sz w:val="18"/>
              <w:szCs w:val="18"/>
            </w:rPr>
            <w:t>Weathertex</w:t>
          </w:r>
          <w:proofErr w:type="spellEnd"/>
          <w:r w:rsidRPr="003C46A7">
            <w:rPr>
              <w:rFonts w:ascii="Arial" w:hAnsi="Arial" w:cs="Arial"/>
              <w:color w:val="000000" w:themeColor="text1"/>
              <w:sz w:val="18"/>
              <w:szCs w:val="18"/>
            </w:rPr>
            <w:t xml:space="preserve"> cladding 200mm prime lock smooth to 2nd storey with joiners to all butt joints.</w:t>
          </w:r>
        </w:p>
        <w:p w14:paraId="2E0F6F6A" w14:textId="77777777" w:rsidR="000A5AAA" w:rsidRPr="003C46A7" w:rsidRDefault="000A5AAA" w:rsidP="005E7DA0">
          <w:pPr>
            <w:adjustRightInd w:val="0"/>
            <w:rPr>
              <w:rFonts w:ascii="Arial" w:hAnsi="Arial" w:cs="Arial"/>
              <w:color w:val="000000" w:themeColor="text1"/>
              <w:sz w:val="18"/>
              <w:szCs w:val="18"/>
            </w:rPr>
          </w:pPr>
        </w:p>
        <w:p w14:paraId="21320289" w14:textId="77777777" w:rsidR="000A5AAA" w:rsidRPr="003C46A7" w:rsidRDefault="000A5AAA" w:rsidP="005E7DA0">
          <w:pPr>
            <w:adjustRightInd w:val="0"/>
            <w:rPr>
              <w:rFonts w:ascii="Arial" w:hAnsi="Arial" w:cs="Arial"/>
              <w:color w:val="000000" w:themeColor="text1"/>
              <w:sz w:val="18"/>
              <w:szCs w:val="18"/>
            </w:rPr>
          </w:pPr>
        </w:p>
        <w:p w14:paraId="1698111F" w14:textId="0833D8CF" w:rsidR="000A5AAA" w:rsidRDefault="000A5AAA" w:rsidP="005E7DA0">
          <w:pPr>
            <w:adjustRightInd w:val="0"/>
            <w:rPr>
              <w:rFonts w:ascii="Arial" w:hAnsi="Arial" w:cs="Arial"/>
              <w:color w:val="000000" w:themeColor="text1"/>
            </w:rPr>
          </w:pPr>
        </w:p>
        <w:p w14:paraId="20E6D8E0" w14:textId="3954883B" w:rsidR="005E7DA0" w:rsidRDefault="005E7DA0" w:rsidP="005E7DA0">
          <w:pPr>
            <w:adjustRightInd w:val="0"/>
            <w:rPr>
              <w:rFonts w:ascii="Arial" w:hAnsi="Arial" w:cs="Arial"/>
              <w:color w:val="000000" w:themeColor="text1"/>
            </w:rPr>
          </w:pPr>
        </w:p>
        <w:p w14:paraId="1F46B689" w14:textId="4A05A5E7" w:rsidR="005E7DA0" w:rsidRPr="003C46A7" w:rsidRDefault="005E7DA0" w:rsidP="005E7DA0">
          <w:pPr>
            <w:adjustRightInd w:val="0"/>
            <w:rPr>
              <w:rFonts w:ascii="Arial" w:hAnsi="Arial" w:cs="Arial"/>
              <w:color w:val="000000" w:themeColor="text1"/>
            </w:rPr>
          </w:pPr>
        </w:p>
        <w:p w14:paraId="62D59373"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INSULATION</w:t>
          </w:r>
        </w:p>
        <w:p w14:paraId="36867DAB" w14:textId="6DA6D996" w:rsidR="000A5AAA" w:rsidRPr="003C46A7" w:rsidRDefault="000A5AAA" w:rsidP="005E7DA0">
          <w:pPr>
            <w:adjustRightInd w:val="0"/>
            <w:rPr>
              <w:rFonts w:ascii="Arial" w:hAnsi="Arial" w:cs="Arial"/>
              <w:color w:val="000000" w:themeColor="text1"/>
            </w:rPr>
          </w:pPr>
        </w:p>
        <w:p w14:paraId="608FC942"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0728D567" w14:textId="77777777" w:rsidR="000A5AAA" w:rsidRPr="003C46A7" w:rsidRDefault="000A5AAA" w:rsidP="005E7DA0">
          <w:pPr>
            <w:adjustRightInd w:val="0"/>
            <w:rPr>
              <w:rFonts w:ascii="Arial" w:hAnsi="Arial" w:cs="Arial"/>
              <w:color w:val="000000" w:themeColor="text1"/>
              <w:sz w:val="18"/>
              <w:szCs w:val="18"/>
            </w:rPr>
          </w:pPr>
        </w:p>
        <w:p w14:paraId="448F7D86" w14:textId="77777777" w:rsidR="000A5AAA" w:rsidRPr="003C46A7" w:rsidRDefault="000A5AAA" w:rsidP="000A5AAA">
          <w:pPr>
            <w:pStyle w:val="ListParagraph"/>
            <w:numPr>
              <w:ilvl w:val="0"/>
              <w:numId w:val="3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R1.5 thermal insulation to all external walls to ground and first floor.</w:t>
          </w:r>
        </w:p>
        <w:p w14:paraId="4FCF64DB" w14:textId="77777777" w:rsidR="000A5AAA" w:rsidRPr="003C46A7" w:rsidRDefault="000A5AAA" w:rsidP="005E7DA0">
          <w:pPr>
            <w:adjustRightInd w:val="0"/>
            <w:rPr>
              <w:rFonts w:ascii="Arial" w:hAnsi="Arial" w:cs="Arial"/>
              <w:color w:val="000000" w:themeColor="text1"/>
              <w:sz w:val="18"/>
              <w:szCs w:val="18"/>
            </w:rPr>
          </w:pPr>
        </w:p>
        <w:p w14:paraId="625D03F7" w14:textId="77777777" w:rsidR="000A5AAA" w:rsidRPr="003C46A7" w:rsidRDefault="000A5AAA" w:rsidP="000A5AAA">
          <w:pPr>
            <w:pStyle w:val="ListParagraph"/>
            <w:numPr>
              <w:ilvl w:val="0"/>
              <w:numId w:val="3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R3.0 roof insulation to 2nd storey roof areas.</w:t>
          </w:r>
        </w:p>
        <w:p w14:paraId="256E15D7" w14:textId="77777777" w:rsidR="000A5AAA" w:rsidRPr="003C46A7" w:rsidRDefault="000A5AAA" w:rsidP="005E7DA0">
          <w:pPr>
            <w:adjustRightInd w:val="0"/>
            <w:rPr>
              <w:rFonts w:ascii="Arial" w:hAnsi="Arial" w:cs="Arial"/>
              <w:color w:val="000000" w:themeColor="text1"/>
              <w:sz w:val="18"/>
              <w:szCs w:val="18"/>
            </w:rPr>
          </w:pPr>
        </w:p>
        <w:p w14:paraId="0B489D4B" w14:textId="77777777" w:rsidR="000A5AAA" w:rsidRDefault="000A5AAA" w:rsidP="000A5AAA">
          <w:pPr>
            <w:pStyle w:val="ListParagraph"/>
            <w:numPr>
              <w:ilvl w:val="0"/>
              <w:numId w:val="37"/>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R2.0 thermal insulation to ground floor roof areas.</w:t>
          </w:r>
        </w:p>
        <w:p w14:paraId="7BC704F5" w14:textId="77777777" w:rsidR="000A5AAA" w:rsidRPr="003C46A7" w:rsidRDefault="000A5AAA" w:rsidP="005E7DA0">
          <w:pPr>
            <w:adjustRightInd w:val="0"/>
            <w:rPr>
              <w:rFonts w:ascii="Arial" w:hAnsi="Arial" w:cs="Arial"/>
              <w:color w:val="000000" w:themeColor="text1"/>
            </w:rPr>
          </w:pPr>
        </w:p>
        <w:p w14:paraId="1D162C7C"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rPr>
            <w:t>INTERNAL LININGS</w:t>
          </w:r>
        </w:p>
        <w:p w14:paraId="76B53FB9" w14:textId="77777777" w:rsidR="000A5AAA" w:rsidRPr="003C46A7" w:rsidRDefault="000A5AAA" w:rsidP="005E7DA0">
          <w:pPr>
            <w:adjustRightInd w:val="0"/>
            <w:rPr>
              <w:rFonts w:ascii="Arial" w:hAnsi="Arial" w:cs="Arial"/>
              <w:color w:val="000000" w:themeColor="text1"/>
              <w:sz w:val="18"/>
              <w:szCs w:val="18"/>
            </w:rPr>
          </w:pPr>
        </w:p>
        <w:p w14:paraId="225AA2A1"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0A1DCF3C" w14:textId="01A81C29" w:rsidR="000A5AAA" w:rsidRPr="003C46A7" w:rsidRDefault="000A5AAA" w:rsidP="005E7DA0">
          <w:pPr>
            <w:adjustRightInd w:val="0"/>
            <w:rPr>
              <w:rFonts w:ascii="Arial" w:hAnsi="Arial" w:cs="Arial"/>
              <w:color w:val="000000" w:themeColor="text1"/>
              <w:sz w:val="18"/>
              <w:szCs w:val="18"/>
            </w:rPr>
          </w:pPr>
        </w:p>
        <w:p w14:paraId="34A3F4FC" w14:textId="77777777" w:rsidR="000A5AAA" w:rsidRPr="003C46A7" w:rsidRDefault="000A5AAA" w:rsidP="000A5AAA">
          <w:pPr>
            <w:pStyle w:val="ListParagraph"/>
            <w:numPr>
              <w:ilvl w:val="0"/>
              <w:numId w:val="3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6.5mm fibre cement </w:t>
          </w:r>
          <w:proofErr w:type="spellStart"/>
          <w:r w:rsidRPr="003C46A7">
            <w:rPr>
              <w:rFonts w:ascii="Arial" w:hAnsi="Arial" w:cs="Arial"/>
              <w:color w:val="000000" w:themeColor="text1"/>
              <w:sz w:val="18"/>
              <w:szCs w:val="18"/>
            </w:rPr>
            <w:t>villaboard</w:t>
          </w:r>
          <w:proofErr w:type="spellEnd"/>
          <w:r w:rsidRPr="003C46A7">
            <w:rPr>
              <w:rFonts w:ascii="Arial" w:hAnsi="Arial" w:cs="Arial"/>
              <w:color w:val="000000" w:themeColor="text1"/>
              <w:sz w:val="18"/>
              <w:szCs w:val="18"/>
            </w:rPr>
            <w:t xml:space="preserve"> to ground floor alfresco ceiling and 2</w:t>
          </w:r>
          <w:r w:rsidRPr="003C46A7">
            <w:rPr>
              <w:rFonts w:ascii="Arial" w:hAnsi="Arial" w:cs="Arial"/>
              <w:color w:val="000000" w:themeColor="text1"/>
              <w:sz w:val="18"/>
              <w:szCs w:val="18"/>
              <w:vertAlign w:val="superscript"/>
            </w:rPr>
            <w:t>nd</w:t>
          </w:r>
          <w:r w:rsidRPr="003C46A7">
            <w:rPr>
              <w:rFonts w:ascii="Arial" w:hAnsi="Arial" w:cs="Arial"/>
              <w:color w:val="000000" w:themeColor="text1"/>
              <w:sz w:val="18"/>
              <w:szCs w:val="18"/>
            </w:rPr>
            <w:t xml:space="preserve"> storey balcony ceiling.</w:t>
          </w:r>
        </w:p>
        <w:p w14:paraId="10FA2644" w14:textId="77777777" w:rsidR="000A5AAA" w:rsidRPr="003C46A7" w:rsidRDefault="000A5AAA" w:rsidP="005E7DA0">
          <w:pPr>
            <w:adjustRightInd w:val="0"/>
            <w:rPr>
              <w:rFonts w:ascii="Arial" w:hAnsi="Arial" w:cs="Arial"/>
              <w:color w:val="000000" w:themeColor="text1"/>
              <w:sz w:val="18"/>
              <w:szCs w:val="18"/>
            </w:rPr>
          </w:pPr>
        </w:p>
        <w:p w14:paraId="679AB373" w14:textId="77777777" w:rsidR="000A5AAA" w:rsidRPr="003C46A7" w:rsidRDefault="000A5AAA" w:rsidP="000A5AAA">
          <w:pPr>
            <w:pStyle w:val="ListParagraph"/>
            <w:numPr>
              <w:ilvl w:val="0"/>
              <w:numId w:val="3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10mm plasterboard ceiling fixed with adhesive and screws to all ceilings to ground floor and 2nd storey.</w:t>
          </w:r>
        </w:p>
        <w:p w14:paraId="34E33E2F" w14:textId="77777777" w:rsidR="000A5AAA" w:rsidRPr="003C46A7" w:rsidRDefault="000A5AAA" w:rsidP="005E7DA0">
          <w:pPr>
            <w:adjustRightInd w:val="0"/>
            <w:rPr>
              <w:rFonts w:ascii="Arial" w:hAnsi="Arial" w:cs="Arial"/>
              <w:color w:val="000000" w:themeColor="text1"/>
              <w:sz w:val="18"/>
              <w:szCs w:val="18"/>
            </w:rPr>
          </w:pPr>
        </w:p>
        <w:p w14:paraId="0CD57123" w14:textId="77777777" w:rsidR="000A5AAA" w:rsidRPr="003C46A7" w:rsidRDefault="000A5AAA" w:rsidP="000A5AAA">
          <w:pPr>
            <w:pStyle w:val="ListParagraph"/>
            <w:numPr>
              <w:ilvl w:val="0"/>
              <w:numId w:val="3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6.5mm fibre cement wall lining secured with galvanised clouts to wet areas that include downstairs bathroom,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powder room and laundry and 2nd storey bathroom and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walls.</w:t>
          </w:r>
        </w:p>
        <w:p w14:paraId="7361F9F1" w14:textId="77777777" w:rsidR="000A5AAA" w:rsidRPr="003C46A7" w:rsidRDefault="000A5AAA" w:rsidP="005E7DA0">
          <w:pPr>
            <w:adjustRightInd w:val="0"/>
            <w:rPr>
              <w:rFonts w:ascii="Arial" w:hAnsi="Arial" w:cs="Arial"/>
              <w:color w:val="000000" w:themeColor="text1"/>
              <w:sz w:val="18"/>
              <w:szCs w:val="18"/>
            </w:rPr>
          </w:pPr>
        </w:p>
        <w:p w14:paraId="10BE9587" w14:textId="77777777" w:rsidR="000A5AAA" w:rsidRPr="003C46A7" w:rsidRDefault="000A5AAA" w:rsidP="005E7DA0">
          <w:pPr>
            <w:adjustRightInd w:val="0"/>
            <w:rPr>
              <w:rFonts w:ascii="Arial" w:hAnsi="Arial" w:cs="Arial"/>
              <w:color w:val="000000" w:themeColor="text1"/>
              <w:sz w:val="18"/>
              <w:szCs w:val="18"/>
            </w:rPr>
          </w:pPr>
        </w:p>
        <w:p w14:paraId="7A7B22FF" w14:textId="77777777" w:rsidR="000A5AAA" w:rsidRPr="003C46A7" w:rsidRDefault="000A5AAA" w:rsidP="000A5AAA">
          <w:pPr>
            <w:pStyle w:val="ListParagraph"/>
            <w:numPr>
              <w:ilvl w:val="0"/>
              <w:numId w:val="3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10mm plasterboard to all walls to ground floor and 2nd storey layout.</w:t>
          </w:r>
        </w:p>
        <w:p w14:paraId="60FA915D" w14:textId="1E906E5C" w:rsidR="000A5AAA" w:rsidRPr="003C46A7" w:rsidRDefault="000A5AAA" w:rsidP="005E7DA0">
          <w:pPr>
            <w:adjustRightInd w:val="0"/>
            <w:rPr>
              <w:rFonts w:ascii="Arial" w:hAnsi="Arial" w:cs="Arial"/>
              <w:color w:val="000000" w:themeColor="text1"/>
              <w:sz w:val="18"/>
              <w:szCs w:val="18"/>
            </w:rPr>
          </w:pPr>
        </w:p>
        <w:p w14:paraId="07A77907" w14:textId="77777777" w:rsidR="000A5AAA" w:rsidRPr="003C46A7" w:rsidRDefault="000A5AAA" w:rsidP="000A5AAA">
          <w:pPr>
            <w:pStyle w:val="ListParagraph"/>
            <w:numPr>
              <w:ilvl w:val="0"/>
              <w:numId w:val="3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set plaster reinforced corners to all external wall joints throughout.</w:t>
          </w:r>
        </w:p>
        <w:p w14:paraId="3EDAA5A9" w14:textId="77777777" w:rsidR="000A5AAA" w:rsidRPr="003C46A7" w:rsidRDefault="000A5AAA" w:rsidP="005E7DA0">
          <w:pPr>
            <w:adjustRightInd w:val="0"/>
            <w:rPr>
              <w:rFonts w:ascii="Arial" w:hAnsi="Arial" w:cs="Arial"/>
              <w:color w:val="000000" w:themeColor="text1"/>
              <w:sz w:val="18"/>
              <w:szCs w:val="18"/>
            </w:rPr>
          </w:pPr>
        </w:p>
        <w:p w14:paraId="65120D00" w14:textId="77777777" w:rsidR="000A5AAA" w:rsidRPr="003C46A7" w:rsidRDefault="000A5AAA" w:rsidP="000A5AAA">
          <w:pPr>
            <w:pStyle w:val="ListParagraph"/>
            <w:numPr>
              <w:ilvl w:val="0"/>
              <w:numId w:val="3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Plaster set all joints flush and sand for painting. Plaster set all wet area walls for paining.</w:t>
          </w:r>
        </w:p>
        <w:p w14:paraId="00899338" w14:textId="77777777" w:rsidR="000A5AAA" w:rsidRPr="003C46A7" w:rsidRDefault="000A5AAA" w:rsidP="005E7DA0">
          <w:pPr>
            <w:adjustRightInd w:val="0"/>
            <w:rPr>
              <w:rFonts w:ascii="Arial" w:hAnsi="Arial" w:cs="Arial"/>
              <w:color w:val="000000" w:themeColor="text1"/>
              <w:sz w:val="18"/>
              <w:szCs w:val="18"/>
            </w:rPr>
          </w:pPr>
        </w:p>
        <w:p w14:paraId="38E17322" w14:textId="77777777" w:rsidR="000A5AAA" w:rsidRPr="003C46A7" w:rsidRDefault="000A5AAA" w:rsidP="000A5AAA">
          <w:pPr>
            <w:pStyle w:val="ListParagraph"/>
            <w:numPr>
              <w:ilvl w:val="0"/>
              <w:numId w:val="38"/>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90mm cornice detail to all wall and ceiling junctions including bulkheads to cabinetry.</w:t>
          </w:r>
        </w:p>
        <w:p w14:paraId="3C0AA423" w14:textId="77777777" w:rsidR="000A5AAA" w:rsidRPr="003C46A7" w:rsidRDefault="000A5AAA" w:rsidP="005E7DA0">
          <w:pPr>
            <w:adjustRightInd w:val="0"/>
            <w:rPr>
              <w:rFonts w:ascii="Arial" w:hAnsi="Arial" w:cs="Arial"/>
              <w:color w:val="000000" w:themeColor="text1"/>
              <w:sz w:val="18"/>
              <w:szCs w:val="18"/>
            </w:rPr>
          </w:pPr>
        </w:p>
        <w:p w14:paraId="7F47AE46" w14:textId="77777777" w:rsidR="000A5AAA" w:rsidRPr="003C46A7" w:rsidRDefault="000A5AAA" w:rsidP="005E7DA0">
          <w:pPr>
            <w:adjustRightInd w:val="0"/>
            <w:rPr>
              <w:rFonts w:ascii="Arial" w:hAnsi="Arial" w:cs="Arial"/>
              <w:color w:val="000000" w:themeColor="text1"/>
            </w:rPr>
          </w:pPr>
        </w:p>
        <w:p w14:paraId="7BF5B248" w14:textId="77777777" w:rsidR="000A5AAA" w:rsidRPr="003C46A7" w:rsidRDefault="000A5AAA" w:rsidP="005E7DA0">
          <w:pPr>
            <w:adjustRightInd w:val="0"/>
            <w:rPr>
              <w:rFonts w:ascii="Arial" w:hAnsi="Arial" w:cs="Arial"/>
              <w:color w:val="000000" w:themeColor="text1"/>
            </w:rPr>
          </w:pPr>
        </w:p>
        <w:p w14:paraId="1BC561EE"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WET AREAS</w:t>
          </w:r>
        </w:p>
        <w:p w14:paraId="7E4A9EFB" w14:textId="77777777" w:rsidR="000A5AAA" w:rsidRPr="003C46A7" w:rsidRDefault="000A5AAA" w:rsidP="005E7DA0">
          <w:pPr>
            <w:adjustRightInd w:val="0"/>
            <w:rPr>
              <w:rFonts w:ascii="Arial" w:hAnsi="Arial" w:cs="Arial"/>
              <w:color w:val="000000" w:themeColor="text1"/>
              <w:sz w:val="18"/>
              <w:szCs w:val="18"/>
            </w:rPr>
          </w:pPr>
        </w:p>
        <w:p w14:paraId="0FC1F3E1"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1EB5B969" w14:textId="35584204" w:rsidR="000A5AAA" w:rsidRPr="003C46A7" w:rsidRDefault="000A5AAA" w:rsidP="005E7DA0">
          <w:pPr>
            <w:adjustRightInd w:val="0"/>
            <w:rPr>
              <w:rFonts w:ascii="Arial" w:hAnsi="Arial" w:cs="Arial"/>
              <w:color w:val="000000" w:themeColor="text1"/>
              <w:sz w:val="18"/>
              <w:szCs w:val="18"/>
            </w:rPr>
          </w:pPr>
        </w:p>
        <w:p w14:paraId="3C96AD3D" w14:textId="77777777" w:rsidR="000A5AAA" w:rsidRPr="003C46A7" w:rsidRDefault="000A5AAA" w:rsidP="000A5AAA">
          <w:pPr>
            <w:pStyle w:val="ListParagraph"/>
            <w:numPr>
              <w:ilvl w:val="0"/>
              <w:numId w:val="3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physical barrier to all doors entries and shower screens to all wet areas including downstairs laundry, powder room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and bathroom.</w:t>
          </w:r>
        </w:p>
        <w:p w14:paraId="7B80CA8F" w14:textId="77777777" w:rsidR="000A5AAA" w:rsidRPr="003C46A7" w:rsidRDefault="000A5AAA" w:rsidP="005E7DA0">
          <w:pPr>
            <w:adjustRightInd w:val="0"/>
            <w:rPr>
              <w:rFonts w:ascii="Arial" w:hAnsi="Arial" w:cs="Arial"/>
              <w:color w:val="000000" w:themeColor="text1"/>
              <w:sz w:val="18"/>
              <w:szCs w:val="18"/>
            </w:rPr>
          </w:pPr>
        </w:p>
        <w:p w14:paraId="16E7C225" w14:textId="77777777" w:rsidR="000A5AAA" w:rsidRPr="003C46A7" w:rsidRDefault="000A5AAA" w:rsidP="000A5AAA">
          <w:pPr>
            <w:pStyle w:val="ListParagraph"/>
            <w:numPr>
              <w:ilvl w:val="0"/>
              <w:numId w:val="3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physical barrier to all doors entries and shower screens to all wet areas including 2nd storey bathroom and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w:t>
          </w:r>
        </w:p>
        <w:p w14:paraId="540FB206" w14:textId="77777777" w:rsidR="000A5AAA" w:rsidRPr="003C46A7" w:rsidRDefault="000A5AAA" w:rsidP="005E7DA0">
          <w:pPr>
            <w:adjustRightInd w:val="0"/>
            <w:rPr>
              <w:rFonts w:ascii="Arial" w:hAnsi="Arial" w:cs="Arial"/>
              <w:color w:val="000000" w:themeColor="text1"/>
              <w:sz w:val="18"/>
              <w:szCs w:val="18"/>
            </w:rPr>
          </w:pPr>
        </w:p>
        <w:p w14:paraId="792D6CF0" w14:textId="77777777" w:rsidR="000A5AAA" w:rsidRPr="003C46A7" w:rsidRDefault="000A5AAA" w:rsidP="000A5AAA">
          <w:pPr>
            <w:pStyle w:val="ListParagraph"/>
            <w:numPr>
              <w:ilvl w:val="0"/>
              <w:numId w:val="3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primer and then 2 additional coats of waterproofing membrane to the above</w:t>
          </w:r>
        </w:p>
        <w:p w14:paraId="5EB92E71" w14:textId="77777777" w:rsidR="000A5AAA" w:rsidRPr="003C46A7" w:rsidRDefault="000A5AAA" w:rsidP="000A5AAA">
          <w:pPr>
            <w:pStyle w:val="ListParagraph"/>
            <w:numPr>
              <w:ilvl w:val="0"/>
              <w:numId w:val="3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areas.</w:t>
          </w:r>
        </w:p>
        <w:p w14:paraId="01379D9D" w14:textId="77777777" w:rsidR="000A5AAA" w:rsidRPr="003C46A7" w:rsidRDefault="000A5AAA" w:rsidP="005E7DA0">
          <w:pPr>
            <w:adjustRightInd w:val="0"/>
            <w:rPr>
              <w:rFonts w:ascii="Arial" w:hAnsi="Arial" w:cs="Arial"/>
              <w:color w:val="000000" w:themeColor="text1"/>
              <w:sz w:val="18"/>
              <w:szCs w:val="18"/>
            </w:rPr>
          </w:pPr>
        </w:p>
        <w:p w14:paraId="4DA64D7A" w14:textId="5854D8A3" w:rsidR="000A5AAA" w:rsidRPr="003C46A7" w:rsidRDefault="000A5AAA" w:rsidP="000A5AAA">
          <w:pPr>
            <w:pStyle w:val="ListParagraph"/>
            <w:numPr>
              <w:ilvl w:val="0"/>
              <w:numId w:val="39"/>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waterproof membrane to 2nd storey bedroom 2 balcony.</w:t>
          </w:r>
        </w:p>
        <w:p w14:paraId="7FF7190F" w14:textId="77777777" w:rsidR="000A5AAA" w:rsidRPr="003C46A7" w:rsidRDefault="000A5AAA" w:rsidP="005E7DA0">
          <w:pPr>
            <w:adjustRightInd w:val="0"/>
            <w:rPr>
              <w:rFonts w:ascii="Arial" w:hAnsi="Arial" w:cs="Arial"/>
              <w:color w:val="000000" w:themeColor="text1"/>
              <w:sz w:val="18"/>
              <w:szCs w:val="18"/>
            </w:rPr>
          </w:pPr>
        </w:p>
        <w:p w14:paraId="458954A7" w14:textId="77777777" w:rsidR="000A5AAA" w:rsidRPr="003C46A7" w:rsidRDefault="000A5AAA" w:rsidP="005E7DA0">
          <w:pPr>
            <w:adjustRightInd w:val="0"/>
            <w:rPr>
              <w:rFonts w:ascii="Arial" w:hAnsi="Arial" w:cs="Arial"/>
              <w:color w:val="000000" w:themeColor="text1"/>
              <w:sz w:val="18"/>
              <w:szCs w:val="18"/>
            </w:rPr>
          </w:pPr>
        </w:p>
        <w:p w14:paraId="40815C6A" w14:textId="77777777" w:rsidR="000A5AAA" w:rsidRPr="003C46A7" w:rsidRDefault="000A5AAA" w:rsidP="005E7DA0">
          <w:pPr>
            <w:adjustRightInd w:val="0"/>
            <w:rPr>
              <w:rFonts w:ascii="Arial" w:hAnsi="Arial" w:cs="Arial"/>
              <w:color w:val="000000" w:themeColor="text1"/>
              <w:sz w:val="18"/>
              <w:szCs w:val="18"/>
            </w:rPr>
          </w:pPr>
        </w:p>
        <w:p w14:paraId="3DC32EDE"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TILING TRADE</w:t>
          </w:r>
        </w:p>
        <w:p w14:paraId="03E9C4C2" w14:textId="77777777" w:rsidR="000A5AAA" w:rsidRPr="003C46A7" w:rsidRDefault="000A5AAA" w:rsidP="005E7DA0">
          <w:pPr>
            <w:adjustRightInd w:val="0"/>
            <w:rPr>
              <w:rFonts w:ascii="Arial" w:hAnsi="Arial" w:cs="Arial"/>
              <w:color w:val="000000" w:themeColor="text1"/>
            </w:rPr>
          </w:pPr>
        </w:p>
        <w:p w14:paraId="3A2DEC3E"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0ECCCEFC" w14:textId="77777777" w:rsidR="000A5AAA" w:rsidRPr="003C46A7" w:rsidRDefault="000A5AAA" w:rsidP="005E7DA0">
          <w:pPr>
            <w:adjustRightInd w:val="0"/>
            <w:rPr>
              <w:rFonts w:ascii="Arial" w:hAnsi="Arial" w:cs="Arial"/>
              <w:b/>
              <w:color w:val="000000" w:themeColor="text1"/>
              <w:sz w:val="18"/>
              <w:szCs w:val="18"/>
            </w:rPr>
          </w:pPr>
        </w:p>
        <w:p w14:paraId="622D3F75" w14:textId="3498EB81" w:rsidR="000A5AAA" w:rsidRPr="003C46A7" w:rsidRDefault="000A5AAA" w:rsidP="000A5AAA">
          <w:pPr>
            <w:pStyle w:val="ListParagraph"/>
            <w:numPr>
              <w:ilvl w:val="0"/>
              <w:numId w:val="4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screed to bathroom,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powder room and 2nd storey bathroom and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to fall to floor wastes.</w:t>
          </w:r>
        </w:p>
        <w:p w14:paraId="7CE86842" w14:textId="77777777" w:rsidR="000A5AAA" w:rsidRPr="003C46A7" w:rsidRDefault="000A5AAA" w:rsidP="005E7DA0">
          <w:pPr>
            <w:adjustRightInd w:val="0"/>
            <w:rPr>
              <w:rFonts w:ascii="Arial" w:hAnsi="Arial" w:cs="Arial"/>
              <w:color w:val="000000" w:themeColor="text1"/>
              <w:sz w:val="18"/>
              <w:szCs w:val="18"/>
            </w:rPr>
          </w:pPr>
        </w:p>
        <w:p w14:paraId="7AF4965F" w14:textId="77777777" w:rsidR="000A5AAA" w:rsidRDefault="000A5AAA" w:rsidP="000A5AAA">
          <w:pPr>
            <w:pStyle w:val="ListParagraph"/>
            <w:numPr>
              <w:ilvl w:val="0"/>
              <w:numId w:val="4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and grout floor tiles to above.</w:t>
          </w:r>
        </w:p>
        <w:p w14:paraId="1048E2EF" w14:textId="0CB03652" w:rsidR="005E7DA0" w:rsidRPr="005E7DA0" w:rsidRDefault="005E7DA0" w:rsidP="005E7DA0">
          <w:pPr>
            <w:adjustRightInd w:val="0"/>
            <w:contextualSpacing/>
            <w:rPr>
              <w:rFonts w:ascii="Arial" w:hAnsi="Arial" w:cs="Arial"/>
              <w:color w:val="000000" w:themeColor="text1"/>
              <w:sz w:val="18"/>
              <w:szCs w:val="18"/>
            </w:rPr>
          </w:pPr>
        </w:p>
        <w:p w14:paraId="76D55B0A" w14:textId="6EADC047" w:rsidR="005E7DA0" w:rsidRDefault="005E7DA0" w:rsidP="005E7DA0">
          <w:pPr>
            <w:adjustRightInd w:val="0"/>
            <w:contextualSpacing/>
            <w:rPr>
              <w:rFonts w:ascii="Arial" w:hAnsi="Arial" w:cs="Arial"/>
              <w:color w:val="000000" w:themeColor="text1"/>
              <w:sz w:val="18"/>
              <w:szCs w:val="18"/>
            </w:rPr>
          </w:pPr>
        </w:p>
        <w:p w14:paraId="05F0B4F1" w14:textId="3D65163C" w:rsidR="005E7DA0" w:rsidRDefault="005E7DA0" w:rsidP="005E7DA0">
          <w:pPr>
            <w:adjustRightInd w:val="0"/>
            <w:contextualSpacing/>
            <w:rPr>
              <w:rFonts w:ascii="Arial" w:hAnsi="Arial" w:cs="Arial"/>
              <w:color w:val="000000" w:themeColor="text1"/>
              <w:sz w:val="18"/>
              <w:szCs w:val="18"/>
            </w:rPr>
          </w:pPr>
        </w:p>
        <w:p w14:paraId="7E5A2D61" w14:textId="78BAF2DB" w:rsidR="005E7DA0" w:rsidRDefault="005E7DA0" w:rsidP="005E7DA0">
          <w:pPr>
            <w:adjustRightInd w:val="0"/>
            <w:contextualSpacing/>
            <w:rPr>
              <w:rFonts w:ascii="Arial" w:hAnsi="Arial" w:cs="Arial"/>
              <w:color w:val="000000" w:themeColor="text1"/>
              <w:sz w:val="18"/>
              <w:szCs w:val="18"/>
            </w:rPr>
          </w:pPr>
        </w:p>
        <w:p w14:paraId="1E075070" w14:textId="77777777" w:rsidR="002D04E0" w:rsidRPr="005E7DA0" w:rsidRDefault="002D04E0" w:rsidP="005E7DA0">
          <w:pPr>
            <w:adjustRightInd w:val="0"/>
            <w:contextualSpacing/>
            <w:rPr>
              <w:rFonts w:ascii="Arial" w:hAnsi="Arial" w:cs="Arial"/>
              <w:color w:val="000000" w:themeColor="text1"/>
              <w:sz w:val="18"/>
              <w:szCs w:val="18"/>
            </w:rPr>
          </w:pPr>
        </w:p>
        <w:p w14:paraId="1439B805" w14:textId="77777777" w:rsidR="000A5AAA" w:rsidRPr="003C46A7" w:rsidRDefault="000A5AAA" w:rsidP="005E7DA0">
          <w:pPr>
            <w:adjustRightInd w:val="0"/>
            <w:rPr>
              <w:rFonts w:ascii="Arial" w:hAnsi="Arial" w:cs="Arial"/>
              <w:color w:val="000000" w:themeColor="text1"/>
              <w:sz w:val="18"/>
              <w:szCs w:val="18"/>
            </w:rPr>
          </w:pPr>
        </w:p>
        <w:p w14:paraId="055554E3" w14:textId="77777777" w:rsidR="000A5AAA" w:rsidRPr="003C46A7" w:rsidRDefault="000A5AAA" w:rsidP="000A5AAA">
          <w:pPr>
            <w:pStyle w:val="ListParagraph"/>
            <w:numPr>
              <w:ilvl w:val="0"/>
              <w:numId w:val="40"/>
            </w:numPr>
            <w:adjustRightInd w:val="0"/>
            <w:spacing w:before="0"/>
            <w:contextualSpacing/>
            <w:rPr>
              <w:rFonts w:ascii="Arial" w:hAnsi="Arial" w:cs="Arial"/>
              <w:color w:val="000000" w:themeColor="text1"/>
              <w:sz w:val="6"/>
              <w:szCs w:val="6"/>
            </w:rPr>
          </w:pPr>
          <w:r w:rsidRPr="003C46A7">
            <w:rPr>
              <w:rFonts w:ascii="Arial" w:hAnsi="Arial" w:cs="Arial"/>
              <w:color w:val="000000" w:themeColor="text1"/>
              <w:sz w:val="6"/>
              <w:szCs w:val="6"/>
            </w:rPr>
            <w:t>6</w:t>
          </w:r>
        </w:p>
        <w:p w14:paraId="35A63D5D" w14:textId="420AEF69" w:rsidR="000A5AAA" w:rsidRPr="003C46A7" w:rsidRDefault="000A5AAA" w:rsidP="000A5AAA">
          <w:pPr>
            <w:pStyle w:val="ListParagraph"/>
            <w:numPr>
              <w:ilvl w:val="0"/>
              <w:numId w:val="4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wall tiles to bathroom and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to ground floor and 1st floor to 1200mm high and 1800mm high to showers. Grout all joints.</w:t>
          </w:r>
        </w:p>
        <w:p w14:paraId="458CFBC4" w14:textId="77777777" w:rsidR="000A5AAA" w:rsidRPr="003C46A7" w:rsidRDefault="000A5AAA" w:rsidP="005E7DA0">
          <w:pPr>
            <w:adjustRightInd w:val="0"/>
            <w:rPr>
              <w:rFonts w:ascii="Arial" w:hAnsi="Arial" w:cs="Arial"/>
              <w:color w:val="000000" w:themeColor="text1"/>
              <w:sz w:val="18"/>
              <w:szCs w:val="18"/>
            </w:rPr>
          </w:pPr>
        </w:p>
        <w:p w14:paraId="4CA36605" w14:textId="77777777" w:rsidR="000A5AAA" w:rsidRPr="003C46A7" w:rsidRDefault="000A5AAA" w:rsidP="000A5AAA">
          <w:pPr>
            <w:pStyle w:val="ListParagraph"/>
            <w:numPr>
              <w:ilvl w:val="0"/>
              <w:numId w:val="4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tile skirting to powder room and laundry and grout all joints. Supply and install tiling to downstairs kitchen, family room&lt; dining and entranceway. Grout all tile joints.</w:t>
          </w:r>
        </w:p>
        <w:p w14:paraId="338DA329" w14:textId="77777777" w:rsidR="000A5AAA" w:rsidRPr="003C46A7" w:rsidRDefault="000A5AAA" w:rsidP="005E7DA0">
          <w:pPr>
            <w:adjustRightInd w:val="0"/>
            <w:rPr>
              <w:rFonts w:ascii="Arial" w:hAnsi="Arial" w:cs="Arial"/>
              <w:color w:val="000000" w:themeColor="text1"/>
              <w:sz w:val="18"/>
              <w:szCs w:val="18"/>
            </w:rPr>
          </w:pPr>
        </w:p>
        <w:p w14:paraId="5BB93176" w14:textId="77777777" w:rsidR="000A5AAA" w:rsidRPr="003C46A7" w:rsidRDefault="000A5AAA" w:rsidP="000A5AAA">
          <w:pPr>
            <w:pStyle w:val="ListParagraph"/>
            <w:numPr>
              <w:ilvl w:val="0"/>
              <w:numId w:val="4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Silicone seal all wall and floor junctions.</w:t>
          </w:r>
        </w:p>
        <w:p w14:paraId="6AAB6657" w14:textId="77777777" w:rsidR="000A5AAA" w:rsidRPr="003C46A7" w:rsidRDefault="000A5AAA" w:rsidP="005E7DA0">
          <w:pPr>
            <w:adjustRightInd w:val="0"/>
            <w:rPr>
              <w:rFonts w:ascii="Arial" w:hAnsi="Arial" w:cs="Arial"/>
              <w:color w:val="000000" w:themeColor="text1"/>
              <w:sz w:val="18"/>
              <w:szCs w:val="18"/>
            </w:rPr>
          </w:pPr>
        </w:p>
        <w:p w14:paraId="4C81F5B7" w14:textId="77777777" w:rsidR="000A5AAA" w:rsidRPr="003C46A7" w:rsidRDefault="000A5AAA" w:rsidP="000A5AAA">
          <w:pPr>
            <w:pStyle w:val="ListParagraph"/>
            <w:numPr>
              <w:ilvl w:val="0"/>
              <w:numId w:val="4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104m2 of tiles with supply of $4,500.00</w:t>
          </w:r>
        </w:p>
        <w:p w14:paraId="30BC4CB7" w14:textId="77777777" w:rsidR="000A5AAA" w:rsidRPr="003C46A7" w:rsidRDefault="000A5AAA" w:rsidP="005E7DA0">
          <w:pPr>
            <w:adjustRightInd w:val="0"/>
            <w:rPr>
              <w:rFonts w:ascii="Arial" w:hAnsi="Arial" w:cs="Arial"/>
              <w:color w:val="000000" w:themeColor="text1"/>
              <w:sz w:val="18"/>
              <w:szCs w:val="18"/>
            </w:rPr>
          </w:pPr>
        </w:p>
        <w:p w14:paraId="42D7DD26" w14:textId="281CEC72" w:rsidR="000A5AAA" w:rsidRDefault="000A5AAA" w:rsidP="000A5AAA">
          <w:pPr>
            <w:pStyle w:val="ListParagraph"/>
            <w:numPr>
              <w:ilvl w:val="0"/>
              <w:numId w:val="40"/>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Tile supply floor $1,800.00, tile supply walls $2,000.00</w:t>
          </w:r>
        </w:p>
        <w:p w14:paraId="648BEC67" w14:textId="77777777" w:rsidR="005E7DA0" w:rsidRDefault="005E7DA0" w:rsidP="005E7DA0">
          <w:pPr>
            <w:adjustRightInd w:val="0"/>
            <w:contextualSpacing/>
            <w:rPr>
              <w:rFonts w:ascii="Arial" w:hAnsi="Arial" w:cs="Arial"/>
              <w:color w:val="000000" w:themeColor="text1"/>
              <w:sz w:val="18"/>
              <w:szCs w:val="18"/>
            </w:rPr>
          </w:pPr>
        </w:p>
        <w:p w14:paraId="389C098F" w14:textId="77777777" w:rsidR="005E7DA0" w:rsidRPr="005E7DA0" w:rsidRDefault="005E7DA0" w:rsidP="005E7DA0">
          <w:pPr>
            <w:adjustRightInd w:val="0"/>
            <w:contextualSpacing/>
            <w:rPr>
              <w:rFonts w:ascii="Arial" w:hAnsi="Arial" w:cs="Arial"/>
              <w:color w:val="000000" w:themeColor="text1"/>
              <w:sz w:val="18"/>
              <w:szCs w:val="18"/>
            </w:rPr>
          </w:pPr>
        </w:p>
        <w:p w14:paraId="6E4BDE62" w14:textId="77777777" w:rsidR="000A5AAA" w:rsidRPr="003C46A7" w:rsidRDefault="000A5AAA" w:rsidP="005E7DA0">
          <w:pPr>
            <w:adjustRightInd w:val="0"/>
            <w:rPr>
              <w:rFonts w:ascii="Arial" w:hAnsi="Arial" w:cs="Arial"/>
              <w:color w:val="000000" w:themeColor="text1"/>
              <w:sz w:val="18"/>
              <w:szCs w:val="18"/>
            </w:rPr>
          </w:pPr>
        </w:p>
        <w:p w14:paraId="6F9F3ECC"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CARPENTRY INTERNAL</w:t>
          </w:r>
        </w:p>
        <w:p w14:paraId="68890541" w14:textId="74E01444" w:rsidR="000A5AAA"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Installation of Trim, Doors and Stairs</w:t>
          </w:r>
        </w:p>
        <w:p w14:paraId="537665C5" w14:textId="77777777" w:rsidR="005E7DA0" w:rsidRPr="003C46A7" w:rsidRDefault="005E7DA0" w:rsidP="005E7DA0">
          <w:pPr>
            <w:adjustRightInd w:val="0"/>
            <w:rPr>
              <w:rFonts w:ascii="Arial" w:hAnsi="Arial" w:cs="Arial"/>
              <w:color w:val="000000" w:themeColor="text1"/>
              <w:sz w:val="18"/>
              <w:szCs w:val="18"/>
            </w:rPr>
          </w:pPr>
        </w:p>
        <w:p w14:paraId="6B9B8A3E"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Description</w:t>
          </w:r>
        </w:p>
        <w:p w14:paraId="4913617C" w14:textId="77777777" w:rsidR="000A5AAA" w:rsidRPr="003C46A7" w:rsidRDefault="000A5AAA" w:rsidP="005E7DA0">
          <w:pPr>
            <w:adjustRightInd w:val="0"/>
            <w:rPr>
              <w:rFonts w:ascii="Arial" w:hAnsi="Arial" w:cs="Arial"/>
              <w:color w:val="000000" w:themeColor="text1"/>
              <w:sz w:val="18"/>
              <w:szCs w:val="18"/>
            </w:rPr>
          </w:pPr>
        </w:p>
        <w:p w14:paraId="078FC0B8"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6 hollow core doors with pre primed 110mm door jambs secured with stainless steel hinges and door furniture. Allowance of $50/door for door handle.</w:t>
          </w:r>
        </w:p>
        <w:p w14:paraId="30E1112F" w14:textId="77777777" w:rsidR="000A5AAA" w:rsidRPr="003C46A7" w:rsidRDefault="000A5AAA" w:rsidP="005E7DA0">
          <w:pPr>
            <w:adjustRightInd w:val="0"/>
            <w:rPr>
              <w:rFonts w:ascii="Arial" w:hAnsi="Arial" w:cs="Arial"/>
              <w:color w:val="000000" w:themeColor="text1"/>
              <w:sz w:val="18"/>
              <w:szCs w:val="18"/>
            </w:rPr>
          </w:pPr>
        </w:p>
        <w:p w14:paraId="455D16B5"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main bedroom double rebated doors with pre primed 110mm door jambs secured with stainless steel hinges and door furniture. Allowance of $50/door for door handle.</w:t>
          </w:r>
        </w:p>
        <w:p w14:paraId="1F3D0768" w14:textId="6B3F4078" w:rsidR="000A5AAA" w:rsidRPr="003C46A7" w:rsidRDefault="000A5AAA" w:rsidP="005E7DA0">
          <w:pPr>
            <w:adjustRightInd w:val="0"/>
            <w:rPr>
              <w:rFonts w:ascii="Arial" w:hAnsi="Arial" w:cs="Arial"/>
              <w:color w:val="000000" w:themeColor="text1"/>
              <w:sz w:val="18"/>
              <w:szCs w:val="18"/>
            </w:rPr>
          </w:pPr>
        </w:p>
        <w:p w14:paraId="0351D89B"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1200mm front entrance door with allowance of $500 for door supply and $100 for door lock.</w:t>
          </w:r>
        </w:p>
        <w:p w14:paraId="75EF7225" w14:textId="77777777" w:rsidR="000A5AAA" w:rsidRPr="003C46A7" w:rsidRDefault="000A5AAA" w:rsidP="005E7DA0">
          <w:pPr>
            <w:adjustRightInd w:val="0"/>
            <w:rPr>
              <w:rFonts w:ascii="Arial" w:hAnsi="Arial" w:cs="Arial"/>
              <w:color w:val="000000" w:themeColor="text1"/>
              <w:sz w:val="18"/>
              <w:szCs w:val="18"/>
            </w:rPr>
          </w:pPr>
        </w:p>
        <w:p w14:paraId="7DFAEC5A"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pre primed 90x19mm skirting, 40x19mm architrave to all doorways, windows and floor and wall junctions.</w:t>
          </w:r>
        </w:p>
        <w:p w14:paraId="1E4A33A8" w14:textId="77777777" w:rsidR="000A5AAA" w:rsidRPr="003C46A7" w:rsidRDefault="000A5AAA" w:rsidP="005E7DA0">
          <w:pPr>
            <w:adjustRightInd w:val="0"/>
            <w:rPr>
              <w:rFonts w:ascii="Arial" w:hAnsi="Arial" w:cs="Arial"/>
              <w:color w:val="000000" w:themeColor="text1"/>
              <w:sz w:val="18"/>
              <w:szCs w:val="18"/>
            </w:rPr>
          </w:pPr>
        </w:p>
        <w:p w14:paraId="1FAC6A5B"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4 hollow core doors with pre primed 110mm door jambs secured with stainless steel hinges and door furniture to 2nd storey. Allowance of $50/door for door handle.</w:t>
          </w:r>
        </w:p>
        <w:p w14:paraId="3478F2FC" w14:textId="77777777" w:rsidR="000A5AAA" w:rsidRPr="003C46A7" w:rsidRDefault="000A5AAA" w:rsidP="005E7DA0">
          <w:pPr>
            <w:adjustRightInd w:val="0"/>
            <w:rPr>
              <w:rFonts w:ascii="Arial" w:hAnsi="Arial" w:cs="Arial"/>
              <w:color w:val="000000" w:themeColor="text1"/>
              <w:sz w:val="18"/>
              <w:szCs w:val="18"/>
            </w:rPr>
          </w:pPr>
        </w:p>
        <w:p w14:paraId="1F0E83CB"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4 hollow core cavity sliders with stainless steel door hardware.</w:t>
          </w:r>
        </w:p>
        <w:p w14:paraId="0AE2B8D9" w14:textId="77777777" w:rsidR="000A5AAA" w:rsidRPr="003C46A7" w:rsidRDefault="000A5AAA" w:rsidP="005E7DA0">
          <w:pPr>
            <w:adjustRightInd w:val="0"/>
            <w:rPr>
              <w:rFonts w:ascii="Arial" w:hAnsi="Arial" w:cs="Arial"/>
              <w:color w:val="000000" w:themeColor="text1"/>
              <w:sz w:val="18"/>
              <w:szCs w:val="18"/>
            </w:rPr>
          </w:pPr>
        </w:p>
        <w:p w14:paraId="36DA15DA" w14:textId="171B04E3"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Allowance $50/ door handle.</w:t>
          </w:r>
        </w:p>
        <w:p w14:paraId="67852ECD" w14:textId="77777777" w:rsidR="000A5AAA" w:rsidRPr="003C46A7" w:rsidRDefault="000A5AAA" w:rsidP="005E7DA0">
          <w:pPr>
            <w:adjustRightInd w:val="0"/>
            <w:rPr>
              <w:rFonts w:ascii="Arial" w:hAnsi="Arial" w:cs="Arial"/>
              <w:color w:val="000000" w:themeColor="text1"/>
              <w:sz w:val="18"/>
              <w:szCs w:val="18"/>
            </w:rPr>
          </w:pPr>
        </w:p>
        <w:p w14:paraId="7B6149CF"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pre primed 90x19mm skirting, 40x19mm architrave to all doorways, windows and floor and wall junctions.</w:t>
          </w:r>
        </w:p>
        <w:p w14:paraId="5E597425" w14:textId="77777777" w:rsidR="000A5AAA" w:rsidRPr="003C46A7" w:rsidRDefault="000A5AAA" w:rsidP="005E7DA0">
          <w:pPr>
            <w:adjustRightInd w:val="0"/>
            <w:rPr>
              <w:rFonts w:ascii="Arial" w:hAnsi="Arial" w:cs="Arial"/>
              <w:color w:val="000000" w:themeColor="text1"/>
              <w:sz w:val="18"/>
              <w:szCs w:val="18"/>
            </w:rPr>
          </w:pPr>
        </w:p>
        <w:p w14:paraId="28C9A9A7" w14:textId="7777777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4 hollow core doors to upstairs linen with door catches and stainless hardware. Allowance $50/ door handle</w:t>
          </w:r>
        </w:p>
        <w:p w14:paraId="5B7E28F5" w14:textId="77777777" w:rsidR="000A5AAA" w:rsidRPr="003C46A7" w:rsidRDefault="000A5AAA" w:rsidP="005E7DA0">
          <w:pPr>
            <w:adjustRightInd w:val="0"/>
            <w:rPr>
              <w:rFonts w:ascii="Arial" w:hAnsi="Arial" w:cs="Arial"/>
              <w:color w:val="000000" w:themeColor="text1"/>
              <w:sz w:val="18"/>
              <w:szCs w:val="18"/>
            </w:rPr>
          </w:pPr>
        </w:p>
        <w:p w14:paraId="11F62F2D" w14:textId="3A999097" w:rsidR="000A5AAA" w:rsidRPr="003C46A7" w:rsidRDefault="000A5AAA" w:rsidP="000A5AAA">
          <w:pPr>
            <w:pStyle w:val="ListParagraph"/>
            <w:numPr>
              <w:ilvl w:val="0"/>
              <w:numId w:val="41"/>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timber stairs and balustrade to entrance and 2nd floor access. Allowance $6,000.00</w:t>
          </w:r>
        </w:p>
        <w:p w14:paraId="2C7C819A" w14:textId="77777777" w:rsidR="000A5AAA" w:rsidRPr="003C46A7" w:rsidRDefault="000A5AAA" w:rsidP="005E7DA0">
          <w:pPr>
            <w:adjustRightInd w:val="0"/>
            <w:rPr>
              <w:rFonts w:ascii="Arial" w:hAnsi="Arial" w:cs="Arial"/>
              <w:color w:val="000000" w:themeColor="text1"/>
              <w:sz w:val="18"/>
              <w:szCs w:val="18"/>
            </w:rPr>
          </w:pPr>
        </w:p>
        <w:p w14:paraId="3F84C9E3" w14:textId="77777777" w:rsidR="000A5AAA" w:rsidRPr="003C46A7" w:rsidRDefault="000A5AAA" w:rsidP="005E7DA0">
          <w:pPr>
            <w:adjustRightInd w:val="0"/>
            <w:rPr>
              <w:rFonts w:ascii="Arial" w:hAnsi="Arial" w:cs="Arial"/>
              <w:color w:val="000000" w:themeColor="text1"/>
              <w:sz w:val="18"/>
              <w:szCs w:val="18"/>
            </w:rPr>
          </w:pPr>
        </w:p>
        <w:p w14:paraId="6441D43E" w14:textId="77777777" w:rsidR="000A5AAA" w:rsidRPr="003C46A7" w:rsidRDefault="000A5AAA" w:rsidP="005E7DA0">
          <w:pPr>
            <w:adjustRightInd w:val="0"/>
            <w:rPr>
              <w:rFonts w:ascii="Arial" w:hAnsi="Arial" w:cs="Arial"/>
              <w:color w:val="000000" w:themeColor="text1"/>
            </w:rPr>
          </w:pPr>
        </w:p>
        <w:p w14:paraId="4C783300" w14:textId="6933A9F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 xml:space="preserve">PLUMBING TRADE </w:t>
          </w:r>
        </w:p>
        <w:p w14:paraId="3A497718"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 xml:space="preserve"> </w:t>
          </w:r>
        </w:p>
        <w:p w14:paraId="2F6AA35E" w14:textId="3912C933"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 xml:space="preserve">Description </w:t>
          </w:r>
        </w:p>
        <w:p w14:paraId="290A2A36" w14:textId="77777777" w:rsidR="000A5AAA" w:rsidRPr="003C46A7" w:rsidRDefault="000A5AAA" w:rsidP="005E7DA0">
          <w:pPr>
            <w:adjustRightInd w:val="0"/>
            <w:rPr>
              <w:rFonts w:ascii="Arial" w:hAnsi="Arial" w:cs="Arial"/>
              <w:color w:val="000000" w:themeColor="text1"/>
              <w:sz w:val="18"/>
              <w:szCs w:val="18"/>
            </w:rPr>
          </w:pPr>
        </w:p>
        <w:p w14:paraId="06022406" w14:textId="77777777" w:rsidR="000A5AAA" w:rsidRPr="003C46A7"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Disconnect all services from existing house for demolition. </w:t>
          </w:r>
        </w:p>
        <w:p w14:paraId="1B2CBBD2" w14:textId="435BFC6F" w:rsidR="000A5AAA" w:rsidRPr="003C46A7" w:rsidRDefault="000A5AAA" w:rsidP="005E7DA0">
          <w:pPr>
            <w:adjustRightInd w:val="0"/>
            <w:rPr>
              <w:rFonts w:ascii="Arial" w:hAnsi="Arial" w:cs="Arial"/>
              <w:color w:val="000000" w:themeColor="text1"/>
              <w:sz w:val="18"/>
              <w:szCs w:val="18"/>
            </w:rPr>
          </w:pPr>
        </w:p>
        <w:p w14:paraId="1E2E1F43" w14:textId="705A6F81" w:rsidR="000A5AAA" w:rsidRPr="003C46A7"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Upgrade existing drainage in 100mm DWV to the boundary and extend to new drainage points required to ground floor kitchen, laundry, powder room,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bathroom and stack work to </w:t>
          </w:r>
          <w:proofErr w:type="spellStart"/>
          <w:r w:rsidRPr="003C46A7">
            <w:rPr>
              <w:rFonts w:ascii="Arial" w:hAnsi="Arial" w:cs="Arial"/>
              <w:color w:val="000000" w:themeColor="text1"/>
              <w:sz w:val="18"/>
              <w:szCs w:val="18"/>
            </w:rPr>
            <w:t>acess</w:t>
          </w:r>
          <w:proofErr w:type="spellEnd"/>
          <w:r w:rsidRPr="003C46A7">
            <w:rPr>
              <w:rFonts w:ascii="Arial" w:hAnsi="Arial" w:cs="Arial"/>
              <w:color w:val="000000" w:themeColor="text1"/>
              <w:sz w:val="18"/>
              <w:szCs w:val="18"/>
            </w:rPr>
            <w:t xml:space="preserve"> 2nd storey. </w:t>
          </w:r>
        </w:p>
        <w:p w14:paraId="6A721B1D" w14:textId="50EAC1C6" w:rsidR="000A5AAA" w:rsidRPr="003C46A7" w:rsidRDefault="000A5AAA" w:rsidP="005E7DA0">
          <w:pPr>
            <w:adjustRightInd w:val="0"/>
            <w:rPr>
              <w:rFonts w:ascii="Arial" w:hAnsi="Arial" w:cs="Arial"/>
              <w:color w:val="000000" w:themeColor="text1"/>
              <w:sz w:val="18"/>
              <w:szCs w:val="18"/>
            </w:rPr>
          </w:pPr>
        </w:p>
        <w:p w14:paraId="36871635" w14:textId="56C43E18" w:rsidR="000A5AAA" w:rsidRPr="003C46A7"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Extend drainage to service 2nd storey bathroom and </w:t>
          </w:r>
          <w:proofErr w:type="spellStart"/>
          <w:r w:rsidRPr="003C46A7">
            <w:rPr>
              <w:rFonts w:ascii="Arial" w:hAnsi="Arial" w:cs="Arial"/>
              <w:color w:val="000000" w:themeColor="text1"/>
              <w:sz w:val="18"/>
              <w:szCs w:val="18"/>
            </w:rPr>
            <w:t>ensuite</w:t>
          </w:r>
          <w:proofErr w:type="spellEnd"/>
          <w:r w:rsidRPr="003C46A7">
            <w:rPr>
              <w:rFonts w:ascii="Arial" w:hAnsi="Arial" w:cs="Arial"/>
              <w:color w:val="000000" w:themeColor="text1"/>
              <w:sz w:val="18"/>
              <w:szCs w:val="18"/>
            </w:rPr>
            <w:t xml:space="preserve">. </w:t>
          </w:r>
          <w:r w:rsidRPr="003C46A7">
            <w:rPr>
              <w:rFonts w:ascii="Arial" w:hAnsi="Arial" w:cs="Arial"/>
              <w:color w:val="000000" w:themeColor="text1"/>
              <w:sz w:val="18"/>
              <w:szCs w:val="18"/>
            </w:rPr>
            <w:cr/>
          </w:r>
        </w:p>
        <w:p w14:paraId="776BAD97" w14:textId="1A0645EE" w:rsidR="000A5AAA" w:rsidRPr="003C46A7"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hot and cold water service to the above areas. </w:t>
          </w:r>
        </w:p>
        <w:p w14:paraId="78EF7EDA" w14:textId="4302099F" w:rsidR="000A5AAA" w:rsidRPr="003C46A7" w:rsidRDefault="000A5AAA" w:rsidP="005E7DA0">
          <w:pPr>
            <w:adjustRightInd w:val="0"/>
            <w:rPr>
              <w:rFonts w:ascii="Arial" w:hAnsi="Arial" w:cs="Arial"/>
              <w:color w:val="000000" w:themeColor="text1"/>
              <w:sz w:val="18"/>
              <w:szCs w:val="18"/>
            </w:rPr>
          </w:pPr>
        </w:p>
        <w:p w14:paraId="16E25AEC" w14:textId="77777777" w:rsidR="000A5AAA"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Rinnai 32 hot water fitted externally. </w:t>
          </w:r>
        </w:p>
        <w:p w14:paraId="0E1076BC" w14:textId="1DCB81DC" w:rsidR="005E7DA0" w:rsidRPr="005E7DA0" w:rsidRDefault="005E7DA0" w:rsidP="005E7DA0">
          <w:pPr>
            <w:adjustRightInd w:val="0"/>
            <w:contextualSpacing/>
            <w:rPr>
              <w:rFonts w:ascii="Arial" w:hAnsi="Arial" w:cs="Arial"/>
              <w:color w:val="000000" w:themeColor="text1"/>
              <w:sz w:val="18"/>
              <w:szCs w:val="18"/>
            </w:rPr>
          </w:pPr>
        </w:p>
        <w:p w14:paraId="2694C37B" w14:textId="77777777" w:rsidR="005E7DA0" w:rsidRPr="005E7DA0" w:rsidRDefault="005E7DA0" w:rsidP="005E7DA0">
          <w:pPr>
            <w:adjustRightInd w:val="0"/>
            <w:contextualSpacing/>
            <w:rPr>
              <w:rFonts w:ascii="Arial" w:hAnsi="Arial" w:cs="Arial"/>
              <w:color w:val="000000" w:themeColor="text1"/>
              <w:sz w:val="18"/>
              <w:szCs w:val="18"/>
            </w:rPr>
          </w:pPr>
        </w:p>
        <w:p w14:paraId="64B87BA5" w14:textId="77777777" w:rsidR="005E7DA0" w:rsidRPr="005E7DA0" w:rsidRDefault="005E7DA0" w:rsidP="005E7DA0">
          <w:pPr>
            <w:adjustRightInd w:val="0"/>
            <w:contextualSpacing/>
            <w:rPr>
              <w:rFonts w:ascii="Arial" w:hAnsi="Arial" w:cs="Arial"/>
              <w:color w:val="000000" w:themeColor="text1"/>
              <w:sz w:val="18"/>
              <w:szCs w:val="18"/>
            </w:rPr>
          </w:pPr>
        </w:p>
        <w:p w14:paraId="04C6CE9A" w14:textId="77777777" w:rsidR="000A5AAA" w:rsidRPr="003C46A7" w:rsidRDefault="000A5AAA" w:rsidP="005E7DA0">
          <w:pPr>
            <w:adjustRightInd w:val="0"/>
            <w:rPr>
              <w:rFonts w:ascii="Arial" w:hAnsi="Arial" w:cs="Arial"/>
              <w:color w:val="000000" w:themeColor="text1"/>
              <w:sz w:val="18"/>
              <w:szCs w:val="18"/>
            </w:rPr>
          </w:pPr>
        </w:p>
        <w:p w14:paraId="59F0ACA1" w14:textId="77777777" w:rsidR="000A5AAA" w:rsidRPr="003C46A7"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Install gas service to hot water service, gas bayonets x 2 internally, gas stove and BBQ point to alfresco area. </w:t>
          </w:r>
        </w:p>
        <w:p w14:paraId="011B8FA8" w14:textId="77777777" w:rsidR="000A5AAA" w:rsidRPr="003C46A7" w:rsidRDefault="000A5AAA" w:rsidP="005E7DA0">
          <w:pPr>
            <w:adjustRightInd w:val="0"/>
            <w:rPr>
              <w:rFonts w:ascii="Arial" w:hAnsi="Arial" w:cs="Arial"/>
              <w:color w:val="000000" w:themeColor="text1"/>
              <w:sz w:val="18"/>
              <w:szCs w:val="18"/>
            </w:rPr>
          </w:pPr>
        </w:p>
        <w:p w14:paraId="1962DA7A" w14:textId="77777777" w:rsidR="000A5AAA" w:rsidRPr="003C46A7"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new Stormwater drainage as per hydraulic plans including pits, 5000L water tank with pump and 1 additional tap to be installed to outside laundry. Rainwater tank to be fitted with first flush device and overflow discharged to easement. </w:t>
          </w:r>
        </w:p>
        <w:p w14:paraId="006447E0" w14:textId="77777777" w:rsidR="000A5AAA" w:rsidRPr="003C46A7" w:rsidRDefault="000A5AAA" w:rsidP="005E7DA0">
          <w:pPr>
            <w:adjustRightInd w:val="0"/>
            <w:rPr>
              <w:rFonts w:ascii="Arial" w:hAnsi="Arial" w:cs="Arial"/>
              <w:color w:val="000000" w:themeColor="text1"/>
              <w:sz w:val="18"/>
              <w:szCs w:val="18"/>
            </w:rPr>
          </w:pPr>
        </w:p>
        <w:p w14:paraId="22261B48" w14:textId="77777777" w:rsidR="000A5AAA" w:rsidRPr="003C46A7" w:rsidRDefault="000A5AAA" w:rsidP="000A5AAA">
          <w:pPr>
            <w:pStyle w:val="ListParagraph"/>
            <w:numPr>
              <w:ilvl w:val="0"/>
              <w:numId w:val="42"/>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Fit off all wet areas including bathrooms, powder room, laundry and kitchen.</w:t>
          </w:r>
        </w:p>
        <w:p w14:paraId="2AF14C26" w14:textId="77777777" w:rsidR="000A5AAA" w:rsidRPr="003C46A7" w:rsidRDefault="000A5AAA" w:rsidP="005E7DA0">
          <w:pPr>
            <w:adjustRightInd w:val="0"/>
            <w:rPr>
              <w:rFonts w:ascii="Arial" w:hAnsi="Arial" w:cs="Arial"/>
              <w:color w:val="000000" w:themeColor="text1"/>
              <w:sz w:val="18"/>
              <w:szCs w:val="18"/>
            </w:rPr>
          </w:pPr>
        </w:p>
        <w:p w14:paraId="2D2A4301" w14:textId="77777777" w:rsidR="000A5AAA" w:rsidRPr="003C46A7" w:rsidRDefault="000A5AAA" w:rsidP="005E7DA0">
          <w:pPr>
            <w:adjustRightInd w:val="0"/>
            <w:rPr>
              <w:rFonts w:ascii="Arial" w:hAnsi="Arial" w:cs="Arial"/>
              <w:color w:val="000000" w:themeColor="text1"/>
              <w:sz w:val="18"/>
              <w:szCs w:val="18"/>
            </w:rPr>
          </w:pPr>
        </w:p>
        <w:p w14:paraId="49593C27" w14:textId="77777777" w:rsidR="000A5AAA" w:rsidRPr="003C46A7" w:rsidRDefault="000A5AAA" w:rsidP="005E7DA0">
          <w:pPr>
            <w:adjustRightInd w:val="0"/>
            <w:rPr>
              <w:rFonts w:ascii="Arial" w:hAnsi="Arial" w:cs="Arial"/>
              <w:color w:val="000000" w:themeColor="text1"/>
              <w:sz w:val="18"/>
              <w:szCs w:val="18"/>
            </w:rPr>
          </w:pPr>
        </w:p>
        <w:p w14:paraId="7F65863F" w14:textId="77777777" w:rsidR="000A5AAA" w:rsidRPr="003C46A7" w:rsidRDefault="000A5AAA" w:rsidP="005E7DA0">
          <w:pPr>
            <w:adjustRightInd w:val="0"/>
            <w:rPr>
              <w:rFonts w:ascii="Arial" w:hAnsi="Arial" w:cs="Arial"/>
              <w:color w:val="000000" w:themeColor="text1"/>
              <w:sz w:val="18"/>
              <w:szCs w:val="18"/>
            </w:rPr>
          </w:pPr>
        </w:p>
        <w:p w14:paraId="74DC162B"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PAINTING TRADE</w:t>
          </w:r>
        </w:p>
        <w:p w14:paraId="3A4B766B" w14:textId="77777777" w:rsidR="000A5AAA" w:rsidRPr="003C46A7" w:rsidRDefault="000A5AAA" w:rsidP="005E7DA0">
          <w:pPr>
            <w:adjustRightInd w:val="0"/>
            <w:rPr>
              <w:rFonts w:ascii="Arial" w:hAnsi="Arial" w:cs="Arial"/>
              <w:b/>
              <w:color w:val="000000" w:themeColor="text1"/>
              <w:sz w:val="18"/>
              <w:szCs w:val="18"/>
            </w:rPr>
          </w:pPr>
        </w:p>
        <w:p w14:paraId="7C0AB804"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 xml:space="preserve">Description </w:t>
          </w:r>
        </w:p>
        <w:p w14:paraId="424266CB" w14:textId="77777777" w:rsidR="000A5AAA" w:rsidRPr="003C46A7" w:rsidRDefault="000A5AAA" w:rsidP="005E7DA0">
          <w:pPr>
            <w:adjustRightInd w:val="0"/>
            <w:rPr>
              <w:rFonts w:ascii="Arial" w:hAnsi="Arial" w:cs="Arial"/>
              <w:b/>
              <w:color w:val="000000" w:themeColor="text1"/>
              <w:sz w:val="18"/>
              <w:szCs w:val="18"/>
            </w:rPr>
          </w:pPr>
        </w:p>
        <w:p w14:paraId="086E3E9C" w14:textId="77777777" w:rsidR="000A5AAA" w:rsidRPr="003C46A7" w:rsidRDefault="000A5AAA" w:rsidP="000A5AAA">
          <w:pPr>
            <w:pStyle w:val="ListParagraph"/>
            <w:numPr>
              <w:ilvl w:val="0"/>
              <w:numId w:val="4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Prepare and patch all works prior to applying 1 sealer coat and 2 finish coats of wall and ceiling paint to new areas of works internally. </w:t>
          </w:r>
        </w:p>
        <w:p w14:paraId="08649761" w14:textId="77777777" w:rsidR="000A5AAA" w:rsidRPr="003C46A7" w:rsidRDefault="000A5AAA" w:rsidP="005E7DA0">
          <w:pPr>
            <w:adjustRightInd w:val="0"/>
            <w:rPr>
              <w:rFonts w:ascii="Arial" w:hAnsi="Arial" w:cs="Arial"/>
              <w:color w:val="000000" w:themeColor="text1"/>
              <w:sz w:val="18"/>
              <w:szCs w:val="18"/>
            </w:rPr>
          </w:pPr>
        </w:p>
        <w:p w14:paraId="16101A44" w14:textId="77777777" w:rsidR="000A5AAA" w:rsidRPr="003C46A7" w:rsidRDefault="000A5AAA" w:rsidP="000A5AAA">
          <w:pPr>
            <w:pStyle w:val="ListParagraph"/>
            <w:numPr>
              <w:ilvl w:val="0"/>
              <w:numId w:val="4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Prepare and patch all woodwork prior to applying 3 coats of acrylic </w:t>
          </w:r>
          <w:proofErr w:type="spellStart"/>
          <w:r w:rsidRPr="003C46A7">
            <w:rPr>
              <w:rFonts w:ascii="Arial" w:hAnsi="Arial" w:cs="Arial"/>
              <w:color w:val="000000" w:themeColor="text1"/>
              <w:sz w:val="18"/>
              <w:szCs w:val="18"/>
            </w:rPr>
            <w:t>semi gloss</w:t>
          </w:r>
          <w:proofErr w:type="spellEnd"/>
          <w:r w:rsidRPr="003C46A7">
            <w:rPr>
              <w:rFonts w:ascii="Arial" w:hAnsi="Arial" w:cs="Arial"/>
              <w:color w:val="000000" w:themeColor="text1"/>
              <w:sz w:val="18"/>
              <w:szCs w:val="18"/>
            </w:rPr>
            <w:t xml:space="preserve"> to all trim including beading, architraves, skirting, doors and door jams.</w:t>
          </w:r>
        </w:p>
        <w:p w14:paraId="02CC54C2" w14:textId="77777777" w:rsidR="000A5AAA" w:rsidRPr="003C46A7" w:rsidRDefault="000A5AAA" w:rsidP="005E7DA0">
          <w:pPr>
            <w:adjustRightInd w:val="0"/>
            <w:ind w:firstLine="60"/>
            <w:rPr>
              <w:rFonts w:ascii="Arial" w:hAnsi="Arial" w:cs="Arial"/>
              <w:color w:val="000000" w:themeColor="text1"/>
              <w:sz w:val="18"/>
              <w:szCs w:val="18"/>
            </w:rPr>
          </w:pPr>
        </w:p>
        <w:p w14:paraId="73DC56D6" w14:textId="77777777" w:rsidR="000A5AAA" w:rsidRPr="003C46A7" w:rsidRDefault="000A5AAA" w:rsidP="000A5AAA">
          <w:pPr>
            <w:pStyle w:val="ListParagraph"/>
            <w:numPr>
              <w:ilvl w:val="0"/>
              <w:numId w:val="4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Prepare and patch all works prior to applying 1 sealer coat and 2 finish coats to all eaves and beading externally to roof areas. </w:t>
          </w:r>
        </w:p>
        <w:p w14:paraId="66FC5112" w14:textId="77777777" w:rsidR="000A5AAA" w:rsidRPr="003C46A7" w:rsidRDefault="000A5AAA" w:rsidP="005E7DA0">
          <w:pPr>
            <w:adjustRightInd w:val="0"/>
            <w:rPr>
              <w:rFonts w:ascii="Arial" w:hAnsi="Arial" w:cs="Arial"/>
              <w:color w:val="000000" w:themeColor="text1"/>
              <w:sz w:val="18"/>
              <w:szCs w:val="18"/>
            </w:rPr>
          </w:pPr>
        </w:p>
        <w:p w14:paraId="78BEFDB9" w14:textId="77777777" w:rsidR="000A5AAA" w:rsidRPr="003C46A7" w:rsidRDefault="000A5AAA" w:rsidP="000A5AAA">
          <w:pPr>
            <w:pStyle w:val="ListParagraph"/>
            <w:numPr>
              <w:ilvl w:val="0"/>
              <w:numId w:val="4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Prepare and patch all works prior to applying 1 sealer coat and 2 finish coats to all parapets and finished rendered walls to all external areas. </w:t>
          </w:r>
        </w:p>
        <w:p w14:paraId="52188869" w14:textId="77777777" w:rsidR="000A5AAA" w:rsidRPr="003C46A7" w:rsidRDefault="000A5AAA" w:rsidP="005E7DA0">
          <w:pPr>
            <w:adjustRightInd w:val="0"/>
            <w:rPr>
              <w:rFonts w:ascii="Arial" w:hAnsi="Arial" w:cs="Arial"/>
              <w:color w:val="000000" w:themeColor="text1"/>
              <w:sz w:val="18"/>
              <w:szCs w:val="18"/>
            </w:rPr>
          </w:pPr>
        </w:p>
        <w:p w14:paraId="1235F4B2" w14:textId="77777777" w:rsidR="000A5AAA" w:rsidRPr="003C46A7" w:rsidRDefault="000A5AAA" w:rsidP="000A5AAA">
          <w:pPr>
            <w:pStyle w:val="ListParagraph"/>
            <w:numPr>
              <w:ilvl w:val="0"/>
              <w:numId w:val="43"/>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Prepare and patch all works prior to applying 1 sealer coat and 2 finish coats of ceiling paint to alfresco ceiling.</w:t>
          </w:r>
        </w:p>
        <w:p w14:paraId="3AF90E41" w14:textId="77777777" w:rsidR="000A5AAA" w:rsidRPr="003C46A7" w:rsidRDefault="000A5AAA" w:rsidP="005E7DA0">
          <w:pPr>
            <w:adjustRightInd w:val="0"/>
            <w:rPr>
              <w:rFonts w:ascii="Arial" w:hAnsi="Arial" w:cs="Arial"/>
              <w:color w:val="000000" w:themeColor="text1"/>
              <w:sz w:val="18"/>
              <w:szCs w:val="18"/>
            </w:rPr>
          </w:pPr>
        </w:p>
        <w:p w14:paraId="7FA4B94A" w14:textId="77777777" w:rsidR="000A5AAA" w:rsidRPr="003C46A7" w:rsidRDefault="000A5AAA" w:rsidP="005E7DA0">
          <w:pPr>
            <w:adjustRightInd w:val="0"/>
            <w:rPr>
              <w:rFonts w:ascii="Arial" w:hAnsi="Arial" w:cs="Arial"/>
              <w:color w:val="000000" w:themeColor="text1"/>
              <w:sz w:val="18"/>
              <w:szCs w:val="18"/>
            </w:rPr>
          </w:pPr>
        </w:p>
        <w:p w14:paraId="6D653860" w14:textId="77777777" w:rsidR="000A5AAA" w:rsidRPr="003C46A7" w:rsidRDefault="000A5AAA" w:rsidP="005E7DA0">
          <w:pPr>
            <w:adjustRightInd w:val="0"/>
            <w:rPr>
              <w:rFonts w:ascii="Arial" w:hAnsi="Arial" w:cs="Arial"/>
              <w:color w:val="000000" w:themeColor="text1"/>
            </w:rPr>
          </w:pPr>
        </w:p>
        <w:p w14:paraId="5F30BBAD"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 xml:space="preserve">TRADE ASSOCIATED ALLOWANCES </w:t>
          </w:r>
        </w:p>
        <w:p w14:paraId="6B9CBEFA" w14:textId="77777777" w:rsidR="000A5AAA" w:rsidRPr="003C46A7" w:rsidRDefault="000A5AAA" w:rsidP="005E7DA0">
          <w:pPr>
            <w:adjustRightInd w:val="0"/>
            <w:rPr>
              <w:rFonts w:ascii="Arial" w:hAnsi="Arial" w:cs="Arial"/>
              <w:color w:val="000000" w:themeColor="text1"/>
              <w:sz w:val="18"/>
              <w:szCs w:val="18"/>
            </w:rPr>
          </w:pPr>
          <w:r w:rsidRPr="003C46A7">
            <w:rPr>
              <w:rFonts w:ascii="Arial" w:hAnsi="Arial" w:cs="Arial"/>
              <w:color w:val="000000" w:themeColor="text1"/>
              <w:sz w:val="18"/>
              <w:szCs w:val="18"/>
            </w:rPr>
            <w:t>Amounts included to cover Trade costs due to lack of information submitted to attain accurate Quotation</w:t>
          </w:r>
        </w:p>
        <w:p w14:paraId="77576292" w14:textId="77777777" w:rsidR="000A5AAA" w:rsidRPr="003C46A7" w:rsidRDefault="000A5AAA" w:rsidP="005E7DA0">
          <w:pPr>
            <w:adjustRightInd w:val="0"/>
            <w:rPr>
              <w:rFonts w:ascii="Arial" w:hAnsi="Arial" w:cs="Arial"/>
              <w:b/>
              <w:color w:val="000000" w:themeColor="text1"/>
              <w:sz w:val="18"/>
              <w:szCs w:val="18"/>
            </w:rPr>
          </w:pPr>
        </w:p>
        <w:p w14:paraId="6E6D6EA7"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 xml:space="preserve">Description </w:t>
          </w:r>
        </w:p>
        <w:p w14:paraId="773AE0FE"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cr/>
            <w:t>Allow $30,000.00 to supply landscaping to external areas to cover paving to paths, tiling Alfresco area, planting to planter boxes, turf etc.</w:t>
          </w:r>
          <w:r w:rsidRPr="003C46A7">
            <w:rPr>
              <w:rFonts w:ascii="Arial" w:hAnsi="Arial" w:cs="Arial"/>
              <w:color w:val="000000" w:themeColor="text1"/>
              <w:sz w:val="18"/>
              <w:szCs w:val="18"/>
            </w:rPr>
            <w:cr/>
          </w:r>
        </w:p>
        <w:p w14:paraId="28D678DF"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Plumbing fixtures supply including tapware, baths, toilet suites, bathroom accessories etc.  $14,000.00</w:t>
          </w:r>
          <w:r w:rsidRPr="003C46A7">
            <w:rPr>
              <w:rFonts w:ascii="Arial" w:hAnsi="Arial" w:cs="Arial"/>
              <w:color w:val="000000" w:themeColor="text1"/>
              <w:sz w:val="18"/>
              <w:szCs w:val="18"/>
            </w:rPr>
            <w:cr/>
          </w:r>
        </w:p>
        <w:p w14:paraId="46E7BB95"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light fittings, fans, exhaust etc $12,000.00 </w:t>
          </w:r>
          <w:r w:rsidRPr="003C46A7">
            <w:rPr>
              <w:rFonts w:ascii="Arial" w:hAnsi="Arial" w:cs="Arial"/>
              <w:color w:val="000000" w:themeColor="text1"/>
              <w:sz w:val="18"/>
              <w:szCs w:val="18"/>
            </w:rPr>
            <w:cr/>
          </w:r>
        </w:p>
        <w:p w14:paraId="4314224A"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and install kitchen, laundry and bathroom cabinetry. </w:t>
          </w:r>
        </w:p>
        <w:p w14:paraId="76743E95" w14:textId="77777777" w:rsidR="000A5AAA" w:rsidRPr="003C46A7" w:rsidRDefault="000A5AAA" w:rsidP="005E7DA0">
          <w:pPr>
            <w:adjustRightInd w:val="0"/>
            <w:rPr>
              <w:rFonts w:ascii="Arial" w:hAnsi="Arial" w:cs="Arial"/>
              <w:color w:val="000000" w:themeColor="text1"/>
              <w:sz w:val="18"/>
              <w:szCs w:val="18"/>
            </w:rPr>
          </w:pPr>
        </w:p>
        <w:p w14:paraId="6491C1D4"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Allowance for cabinetry for project $40,000.00</w:t>
          </w:r>
          <w:r w:rsidRPr="003C46A7">
            <w:rPr>
              <w:rFonts w:ascii="Arial" w:hAnsi="Arial" w:cs="Arial"/>
              <w:color w:val="000000" w:themeColor="text1"/>
              <w:sz w:val="18"/>
              <w:szCs w:val="18"/>
            </w:rPr>
            <w:cr/>
          </w:r>
        </w:p>
        <w:p w14:paraId="46C5CAD7"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kitchen appliances allowance for project $10,000.00 </w:t>
          </w:r>
          <w:r w:rsidRPr="003C46A7">
            <w:rPr>
              <w:rFonts w:ascii="Arial" w:hAnsi="Arial" w:cs="Arial"/>
              <w:color w:val="000000" w:themeColor="text1"/>
              <w:sz w:val="18"/>
              <w:szCs w:val="18"/>
            </w:rPr>
            <w:cr/>
          </w:r>
        </w:p>
        <w:p w14:paraId="2D03785E"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ducted air conditioning to ground floor and 2nd storey.  Allowance for supply and install $20,000.00</w:t>
          </w:r>
        </w:p>
        <w:p w14:paraId="792D74F4" w14:textId="77777777" w:rsidR="000A5AAA" w:rsidRPr="003C46A7" w:rsidRDefault="000A5AAA" w:rsidP="005E7DA0">
          <w:pPr>
            <w:adjustRightInd w:val="0"/>
            <w:rPr>
              <w:rFonts w:ascii="Arial" w:hAnsi="Arial" w:cs="Arial"/>
              <w:color w:val="000000" w:themeColor="text1"/>
              <w:sz w:val="18"/>
              <w:szCs w:val="18"/>
            </w:rPr>
          </w:pPr>
        </w:p>
        <w:p w14:paraId="5FECA76E"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carpet to rumpus, main bedroom, media room and home office also 2nd storey floor areas less wet areas. Allowance $12,000.00</w:t>
          </w:r>
        </w:p>
        <w:p w14:paraId="14E00B4B" w14:textId="77777777" w:rsidR="000A5AAA" w:rsidRPr="003C46A7" w:rsidRDefault="000A5AAA" w:rsidP="005E7DA0">
          <w:pPr>
            <w:adjustRightInd w:val="0"/>
            <w:rPr>
              <w:rFonts w:ascii="Arial" w:hAnsi="Arial" w:cs="Arial"/>
              <w:color w:val="000000" w:themeColor="text1"/>
              <w:sz w:val="18"/>
              <w:szCs w:val="18"/>
            </w:rPr>
          </w:pPr>
        </w:p>
        <w:p w14:paraId="721DF809" w14:textId="77777777"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All electrical works as allowance $15,000.00 for labour and materials. Further information required.</w:t>
          </w:r>
        </w:p>
        <w:p w14:paraId="02C16F87" w14:textId="77777777" w:rsidR="000A5AAA" w:rsidRPr="003C46A7" w:rsidRDefault="000A5AAA" w:rsidP="005E7DA0">
          <w:pPr>
            <w:adjustRightInd w:val="0"/>
            <w:rPr>
              <w:rFonts w:ascii="Arial" w:hAnsi="Arial" w:cs="Arial"/>
              <w:color w:val="000000" w:themeColor="text1"/>
              <w:sz w:val="18"/>
              <w:szCs w:val="18"/>
            </w:rPr>
          </w:pPr>
        </w:p>
        <w:p w14:paraId="51E04411" w14:textId="76C39F49" w:rsidR="000A5AAA" w:rsidRPr="003C46A7" w:rsidRDefault="000A5AAA" w:rsidP="000A5AAA">
          <w:pPr>
            <w:pStyle w:val="ListParagraph"/>
            <w:numPr>
              <w:ilvl w:val="0"/>
              <w:numId w:val="44"/>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Supply and install electronic panel garage door with 2 remote controls.</w:t>
          </w:r>
        </w:p>
        <w:p w14:paraId="23A01898" w14:textId="2CFFAB4C" w:rsidR="000A5AAA" w:rsidRPr="003C46A7" w:rsidRDefault="000A5AAA" w:rsidP="005E7DA0">
          <w:pPr>
            <w:adjustRightInd w:val="0"/>
            <w:rPr>
              <w:rFonts w:ascii="Arial" w:hAnsi="Arial" w:cs="Arial"/>
              <w:color w:val="000000" w:themeColor="text1"/>
              <w:sz w:val="18"/>
              <w:szCs w:val="18"/>
            </w:rPr>
          </w:pPr>
        </w:p>
        <w:p w14:paraId="4BDD90FF" w14:textId="32C72C9D" w:rsidR="005E7DA0" w:rsidRDefault="005E7DA0" w:rsidP="005E7DA0">
          <w:pPr>
            <w:adjustRightInd w:val="0"/>
            <w:rPr>
              <w:rFonts w:ascii="Arial" w:hAnsi="Arial" w:cs="Arial"/>
              <w:color w:val="000000" w:themeColor="text1"/>
            </w:rPr>
          </w:pPr>
        </w:p>
        <w:p w14:paraId="52D695C9" w14:textId="77777777" w:rsidR="000A5AAA" w:rsidRDefault="000A5AAA" w:rsidP="005E7DA0">
          <w:pPr>
            <w:adjustRightInd w:val="0"/>
            <w:rPr>
              <w:rFonts w:ascii="Arial" w:hAnsi="Arial" w:cs="Arial"/>
              <w:color w:val="000000" w:themeColor="text1"/>
            </w:rPr>
          </w:pPr>
        </w:p>
        <w:p w14:paraId="0D3D240D" w14:textId="77777777" w:rsidR="000A5AAA" w:rsidRDefault="000A5AAA" w:rsidP="005E7DA0">
          <w:pPr>
            <w:adjustRightInd w:val="0"/>
            <w:rPr>
              <w:rFonts w:ascii="Arial" w:hAnsi="Arial" w:cs="Arial"/>
              <w:color w:val="000000" w:themeColor="text1"/>
            </w:rPr>
          </w:pPr>
        </w:p>
        <w:p w14:paraId="7D9CCD01" w14:textId="77777777" w:rsidR="000A5AAA" w:rsidRDefault="000A5AAA" w:rsidP="005E7DA0">
          <w:pPr>
            <w:adjustRightInd w:val="0"/>
            <w:rPr>
              <w:rFonts w:ascii="Arial" w:hAnsi="Arial" w:cs="Arial"/>
              <w:color w:val="000000" w:themeColor="text1"/>
            </w:rPr>
          </w:pPr>
        </w:p>
        <w:p w14:paraId="037187BE"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 xml:space="preserve">FINAL CLEAN </w:t>
          </w:r>
        </w:p>
        <w:p w14:paraId="3571388D" w14:textId="77777777" w:rsidR="000A5AAA" w:rsidRPr="003C46A7" w:rsidRDefault="000A5AAA" w:rsidP="005E7DA0">
          <w:pPr>
            <w:adjustRightInd w:val="0"/>
            <w:rPr>
              <w:rFonts w:ascii="Arial" w:hAnsi="Arial" w:cs="Arial"/>
              <w:color w:val="000000" w:themeColor="text1"/>
            </w:rPr>
          </w:pPr>
        </w:p>
        <w:p w14:paraId="5393395C"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 xml:space="preserve">Description </w:t>
          </w:r>
        </w:p>
        <w:p w14:paraId="520C6AD8" w14:textId="77777777" w:rsidR="000A5AAA" w:rsidRPr="003C46A7" w:rsidRDefault="000A5AAA" w:rsidP="005E7DA0">
          <w:pPr>
            <w:adjustRightInd w:val="0"/>
            <w:rPr>
              <w:rFonts w:ascii="Arial" w:hAnsi="Arial" w:cs="Arial"/>
              <w:b/>
              <w:color w:val="000000" w:themeColor="text1"/>
              <w:sz w:val="18"/>
              <w:szCs w:val="18"/>
            </w:rPr>
          </w:pPr>
        </w:p>
        <w:p w14:paraId="416BB3F0"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professional house clean internally </w:t>
          </w:r>
          <w:proofErr w:type="spellStart"/>
          <w:r w:rsidRPr="003C46A7">
            <w:rPr>
              <w:rFonts w:ascii="Arial" w:hAnsi="Arial" w:cs="Arial"/>
              <w:color w:val="000000" w:themeColor="text1"/>
              <w:sz w:val="18"/>
              <w:szCs w:val="18"/>
            </w:rPr>
            <w:t>through out</w:t>
          </w:r>
          <w:proofErr w:type="spellEnd"/>
          <w:r w:rsidRPr="003C46A7">
            <w:rPr>
              <w:rFonts w:ascii="Arial" w:hAnsi="Arial" w:cs="Arial"/>
              <w:color w:val="000000" w:themeColor="text1"/>
              <w:sz w:val="18"/>
              <w:szCs w:val="18"/>
            </w:rPr>
            <w:t xml:space="preserve"> including window frames, glass, all bathrooms, kitchen and laundry and all floors cleaned.</w:t>
          </w:r>
        </w:p>
        <w:p w14:paraId="5BE2E55D" w14:textId="77777777" w:rsidR="000A5AAA" w:rsidRPr="003C46A7" w:rsidRDefault="000A5AAA" w:rsidP="005E7DA0">
          <w:pPr>
            <w:adjustRightInd w:val="0"/>
            <w:rPr>
              <w:rFonts w:ascii="Arial" w:hAnsi="Arial" w:cs="Arial"/>
              <w:color w:val="000000" w:themeColor="text1"/>
              <w:sz w:val="18"/>
              <w:szCs w:val="18"/>
            </w:rPr>
          </w:pPr>
        </w:p>
        <w:p w14:paraId="2A85FF32" w14:textId="77777777" w:rsidR="000A5AAA" w:rsidRPr="003C46A7" w:rsidRDefault="000A5AAA" w:rsidP="005E7DA0">
          <w:pPr>
            <w:adjustRightInd w:val="0"/>
            <w:rPr>
              <w:rFonts w:ascii="Arial" w:hAnsi="Arial" w:cs="Arial"/>
              <w:color w:val="000000" w:themeColor="text1"/>
              <w:sz w:val="18"/>
              <w:szCs w:val="18"/>
            </w:rPr>
          </w:pPr>
        </w:p>
        <w:p w14:paraId="719BF5E8" w14:textId="77777777" w:rsidR="000A5AAA" w:rsidRPr="003C46A7" w:rsidRDefault="000A5AAA" w:rsidP="005E7DA0">
          <w:pPr>
            <w:adjustRightInd w:val="0"/>
            <w:rPr>
              <w:rFonts w:ascii="Arial" w:hAnsi="Arial" w:cs="Arial"/>
              <w:color w:val="000000" w:themeColor="text1"/>
              <w:sz w:val="18"/>
              <w:szCs w:val="18"/>
            </w:rPr>
          </w:pPr>
        </w:p>
        <w:p w14:paraId="0735AFD5"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 xml:space="preserve">PROJECT MANAGEMENT AND ONSITE COSTS </w:t>
          </w:r>
        </w:p>
        <w:p w14:paraId="31A73D3F" w14:textId="77777777" w:rsidR="000A5AAA" w:rsidRPr="003C46A7" w:rsidRDefault="000A5AAA" w:rsidP="005E7DA0">
          <w:pPr>
            <w:adjustRightInd w:val="0"/>
            <w:rPr>
              <w:rFonts w:ascii="Arial" w:hAnsi="Arial" w:cs="Arial"/>
              <w:color w:val="000000" w:themeColor="text1"/>
              <w:sz w:val="18"/>
              <w:szCs w:val="18"/>
            </w:rPr>
          </w:pPr>
        </w:p>
        <w:p w14:paraId="77E55C92" w14:textId="77777777" w:rsidR="000A5AAA" w:rsidRPr="003C46A7" w:rsidRDefault="000A5AAA" w:rsidP="005E7DA0">
          <w:pPr>
            <w:adjustRightInd w:val="0"/>
            <w:rPr>
              <w:rFonts w:ascii="Arial" w:hAnsi="Arial" w:cs="Arial"/>
              <w:b/>
              <w:color w:val="000000" w:themeColor="text1"/>
              <w:sz w:val="18"/>
              <w:szCs w:val="18"/>
            </w:rPr>
          </w:pPr>
          <w:r w:rsidRPr="003C46A7">
            <w:rPr>
              <w:rFonts w:ascii="Arial" w:hAnsi="Arial" w:cs="Arial"/>
              <w:b/>
              <w:color w:val="000000" w:themeColor="text1"/>
              <w:sz w:val="18"/>
              <w:szCs w:val="18"/>
            </w:rPr>
            <w:t xml:space="preserve">Description </w:t>
          </w:r>
        </w:p>
        <w:p w14:paraId="351D4034" w14:textId="77777777" w:rsidR="000A5AAA" w:rsidRPr="003C46A7" w:rsidRDefault="000A5AAA" w:rsidP="005E7DA0">
          <w:pPr>
            <w:adjustRightInd w:val="0"/>
            <w:rPr>
              <w:rFonts w:ascii="Arial" w:hAnsi="Arial" w:cs="Arial"/>
              <w:b/>
              <w:color w:val="000000" w:themeColor="text1"/>
              <w:sz w:val="18"/>
              <w:szCs w:val="18"/>
            </w:rPr>
          </w:pPr>
        </w:p>
        <w:p w14:paraId="3E34EBC6"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ongoing labour to shift materials throughout project and to maintain materials storage onsite. Provide ongoing labour to maintain safe and clean workplace for project duration. </w:t>
          </w:r>
        </w:p>
        <w:p w14:paraId="0F45DF74" w14:textId="77777777" w:rsidR="000A5AAA" w:rsidRPr="003C46A7" w:rsidRDefault="000A5AAA" w:rsidP="005E7DA0">
          <w:pPr>
            <w:adjustRightInd w:val="0"/>
            <w:rPr>
              <w:rFonts w:ascii="Arial" w:hAnsi="Arial" w:cs="Arial"/>
              <w:color w:val="000000" w:themeColor="text1"/>
              <w:sz w:val="18"/>
              <w:szCs w:val="18"/>
            </w:rPr>
          </w:pPr>
        </w:p>
        <w:p w14:paraId="069A146D"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rubbish removal facility for excess materials for project duration. </w:t>
          </w:r>
        </w:p>
        <w:p w14:paraId="600E3E50" w14:textId="77777777" w:rsidR="000A5AAA" w:rsidRPr="003C46A7" w:rsidRDefault="000A5AAA" w:rsidP="005E7DA0">
          <w:pPr>
            <w:adjustRightInd w:val="0"/>
            <w:rPr>
              <w:rFonts w:ascii="Arial" w:hAnsi="Arial" w:cs="Arial"/>
              <w:color w:val="000000" w:themeColor="text1"/>
              <w:sz w:val="18"/>
              <w:szCs w:val="18"/>
            </w:rPr>
          </w:pPr>
        </w:p>
        <w:p w14:paraId="1D795D0E"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supervision and </w:t>
          </w:r>
          <w:proofErr w:type="spellStart"/>
          <w:r w:rsidRPr="003C46A7">
            <w:rPr>
              <w:rFonts w:ascii="Arial" w:hAnsi="Arial" w:cs="Arial"/>
              <w:color w:val="000000" w:themeColor="text1"/>
              <w:sz w:val="18"/>
              <w:szCs w:val="18"/>
            </w:rPr>
            <w:t>co ordination</w:t>
          </w:r>
          <w:proofErr w:type="spellEnd"/>
          <w:r w:rsidRPr="003C46A7">
            <w:rPr>
              <w:rFonts w:ascii="Arial" w:hAnsi="Arial" w:cs="Arial"/>
              <w:color w:val="000000" w:themeColor="text1"/>
              <w:sz w:val="18"/>
              <w:szCs w:val="18"/>
            </w:rPr>
            <w:t xml:space="preserve"> of all trades for project duration. </w:t>
          </w:r>
        </w:p>
        <w:p w14:paraId="53F39B55" w14:textId="77777777" w:rsidR="000A5AAA" w:rsidRPr="003C46A7" w:rsidRDefault="000A5AAA" w:rsidP="005E7DA0">
          <w:pPr>
            <w:adjustRightInd w:val="0"/>
            <w:rPr>
              <w:rFonts w:ascii="Arial" w:hAnsi="Arial" w:cs="Arial"/>
              <w:color w:val="000000" w:themeColor="text1"/>
              <w:sz w:val="18"/>
              <w:szCs w:val="18"/>
            </w:rPr>
          </w:pPr>
        </w:p>
        <w:p w14:paraId="439ADD07"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Oversee onsite management of trades, materials, schedule, storage and waste.</w:t>
          </w:r>
        </w:p>
        <w:p w14:paraId="271E2485" w14:textId="77777777" w:rsidR="000A5AAA" w:rsidRPr="003C46A7" w:rsidRDefault="000A5AAA" w:rsidP="005E7DA0">
          <w:pPr>
            <w:adjustRightInd w:val="0"/>
            <w:rPr>
              <w:rFonts w:ascii="Arial" w:hAnsi="Arial" w:cs="Arial"/>
              <w:color w:val="000000" w:themeColor="text1"/>
              <w:sz w:val="18"/>
              <w:szCs w:val="18"/>
            </w:rPr>
          </w:pPr>
        </w:p>
        <w:p w14:paraId="4A6BC706"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Enforce safety systems onsite and provide daily updates to project management software. </w:t>
          </w:r>
        </w:p>
        <w:p w14:paraId="23BF20AD" w14:textId="77777777" w:rsidR="000A5AAA" w:rsidRPr="003C46A7" w:rsidRDefault="000A5AAA" w:rsidP="005E7DA0">
          <w:pPr>
            <w:adjustRightInd w:val="0"/>
            <w:rPr>
              <w:rFonts w:ascii="Arial" w:hAnsi="Arial" w:cs="Arial"/>
              <w:color w:val="000000" w:themeColor="text1"/>
              <w:sz w:val="18"/>
              <w:szCs w:val="18"/>
            </w:rPr>
          </w:pPr>
        </w:p>
        <w:p w14:paraId="76554B1C"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detailed access to project management software to give client access to all aspects of the build process. </w:t>
          </w:r>
          <w:proofErr w:type="spellStart"/>
          <w:r w:rsidRPr="003C46A7">
            <w:rPr>
              <w:rFonts w:ascii="Arial" w:hAnsi="Arial" w:cs="Arial"/>
              <w:color w:val="000000" w:themeColor="text1"/>
              <w:sz w:val="18"/>
              <w:szCs w:val="18"/>
            </w:rPr>
            <w:t>Liase</w:t>
          </w:r>
          <w:proofErr w:type="spellEnd"/>
          <w:r w:rsidRPr="003C46A7">
            <w:rPr>
              <w:rFonts w:ascii="Arial" w:hAnsi="Arial" w:cs="Arial"/>
              <w:color w:val="000000" w:themeColor="text1"/>
              <w:sz w:val="18"/>
              <w:szCs w:val="18"/>
            </w:rPr>
            <w:t xml:space="preserve"> with owners and onsite workers updated and relevant information. </w:t>
          </w:r>
        </w:p>
        <w:p w14:paraId="412F6F34" w14:textId="77777777" w:rsidR="000A5AAA" w:rsidRPr="003C46A7" w:rsidRDefault="000A5AAA" w:rsidP="005E7DA0">
          <w:pPr>
            <w:adjustRightInd w:val="0"/>
            <w:rPr>
              <w:rFonts w:ascii="Arial" w:hAnsi="Arial" w:cs="Arial"/>
              <w:color w:val="000000" w:themeColor="text1"/>
              <w:sz w:val="18"/>
              <w:szCs w:val="18"/>
            </w:rPr>
          </w:pPr>
        </w:p>
        <w:p w14:paraId="53C9E572"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Provide project admin of all accounts to maintain progress onsite. </w:t>
          </w:r>
        </w:p>
        <w:p w14:paraId="0374322A"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cr/>
          </w:r>
          <w:proofErr w:type="spellStart"/>
          <w:r w:rsidRPr="003C46A7">
            <w:rPr>
              <w:rFonts w:ascii="Arial" w:hAnsi="Arial" w:cs="Arial"/>
              <w:color w:val="000000" w:themeColor="text1"/>
              <w:sz w:val="18"/>
              <w:szCs w:val="18"/>
            </w:rPr>
            <w:t>Liase</w:t>
          </w:r>
          <w:proofErr w:type="spellEnd"/>
          <w:r w:rsidRPr="003C46A7">
            <w:rPr>
              <w:rFonts w:ascii="Arial" w:hAnsi="Arial" w:cs="Arial"/>
              <w:color w:val="000000" w:themeColor="text1"/>
              <w:sz w:val="18"/>
              <w:szCs w:val="18"/>
            </w:rPr>
            <w:t xml:space="preserve"> with local authorities including certifier, engineer and draftsman where necessary. </w:t>
          </w:r>
          <w:r w:rsidRPr="003C46A7">
            <w:rPr>
              <w:rFonts w:ascii="Arial" w:hAnsi="Arial" w:cs="Arial"/>
              <w:color w:val="000000" w:themeColor="text1"/>
              <w:sz w:val="18"/>
              <w:szCs w:val="18"/>
            </w:rPr>
            <w:cr/>
          </w:r>
        </w:p>
        <w:p w14:paraId="1BB53061"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Facilitate fortnightly site meetings with owner and supervisor. </w:t>
          </w:r>
        </w:p>
        <w:p w14:paraId="110DB8C8" w14:textId="77777777" w:rsidR="000A5AAA" w:rsidRPr="003C46A7" w:rsidRDefault="000A5AAA" w:rsidP="005E7DA0">
          <w:pPr>
            <w:adjustRightInd w:val="0"/>
            <w:rPr>
              <w:rFonts w:ascii="Arial" w:hAnsi="Arial" w:cs="Arial"/>
              <w:color w:val="000000" w:themeColor="text1"/>
              <w:sz w:val="18"/>
              <w:szCs w:val="18"/>
            </w:rPr>
          </w:pPr>
        </w:p>
        <w:p w14:paraId="56768554"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r w:rsidRPr="003C46A7">
            <w:rPr>
              <w:rFonts w:ascii="Arial" w:hAnsi="Arial" w:cs="Arial"/>
              <w:color w:val="000000" w:themeColor="text1"/>
              <w:sz w:val="18"/>
              <w:szCs w:val="18"/>
            </w:rPr>
            <w:t xml:space="preserve">Supply all relevant compliance certificates at the completion of the project. </w:t>
          </w:r>
        </w:p>
        <w:p w14:paraId="1BE5DBF5" w14:textId="77777777" w:rsidR="000A5AAA" w:rsidRPr="003C46A7" w:rsidRDefault="000A5AAA" w:rsidP="005E7DA0">
          <w:pPr>
            <w:adjustRightInd w:val="0"/>
            <w:rPr>
              <w:rFonts w:ascii="Arial" w:hAnsi="Arial" w:cs="Arial"/>
              <w:color w:val="000000" w:themeColor="text1"/>
              <w:sz w:val="18"/>
              <w:szCs w:val="18"/>
            </w:rPr>
          </w:pPr>
        </w:p>
        <w:p w14:paraId="5C3403D1" w14:textId="77777777" w:rsidR="000A5AAA" w:rsidRPr="003C46A7" w:rsidRDefault="000A5AAA" w:rsidP="000A5AAA">
          <w:pPr>
            <w:pStyle w:val="ListParagraph"/>
            <w:numPr>
              <w:ilvl w:val="0"/>
              <w:numId w:val="45"/>
            </w:numPr>
            <w:adjustRightInd w:val="0"/>
            <w:spacing w:before="0"/>
            <w:contextualSpacing/>
            <w:rPr>
              <w:rFonts w:ascii="Arial" w:hAnsi="Arial" w:cs="Arial"/>
              <w:color w:val="000000" w:themeColor="text1"/>
              <w:sz w:val="18"/>
              <w:szCs w:val="18"/>
            </w:rPr>
          </w:pPr>
          <w:proofErr w:type="spellStart"/>
          <w:r w:rsidRPr="003C46A7">
            <w:rPr>
              <w:rFonts w:ascii="Arial" w:hAnsi="Arial" w:cs="Arial"/>
              <w:color w:val="000000" w:themeColor="text1"/>
              <w:sz w:val="18"/>
              <w:szCs w:val="18"/>
            </w:rPr>
            <w:t>Liase</w:t>
          </w:r>
          <w:proofErr w:type="spellEnd"/>
          <w:r w:rsidRPr="003C46A7">
            <w:rPr>
              <w:rFonts w:ascii="Arial" w:hAnsi="Arial" w:cs="Arial"/>
              <w:color w:val="000000" w:themeColor="text1"/>
              <w:sz w:val="18"/>
              <w:szCs w:val="18"/>
            </w:rPr>
            <w:t xml:space="preserve"> with custom homes design for project duration regarding on going clarification of materials choices and selection criteria.</w:t>
          </w:r>
        </w:p>
        <w:p w14:paraId="52836382" w14:textId="77777777" w:rsidR="000A5AAA" w:rsidRPr="003C46A7" w:rsidRDefault="000A5AAA" w:rsidP="005E7DA0">
          <w:pPr>
            <w:adjustRightInd w:val="0"/>
            <w:rPr>
              <w:rFonts w:ascii="Arial" w:hAnsi="Arial" w:cs="Arial"/>
              <w:color w:val="000000" w:themeColor="text1"/>
            </w:rPr>
          </w:pPr>
        </w:p>
        <w:p w14:paraId="158D525D" w14:textId="77777777" w:rsidR="000A5AAA" w:rsidRPr="003C46A7" w:rsidRDefault="000A5AAA" w:rsidP="005E7DA0">
          <w:pPr>
            <w:adjustRightInd w:val="0"/>
            <w:rPr>
              <w:rFonts w:ascii="Arial" w:hAnsi="Arial" w:cs="Arial"/>
              <w:color w:val="000000" w:themeColor="text1"/>
            </w:rPr>
          </w:pPr>
        </w:p>
        <w:p w14:paraId="699D6EFB" w14:textId="77777777" w:rsidR="000A5AAA" w:rsidRPr="003C46A7" w:rsidRDefault="000A5AAA" w:rsidP="005E7DA0">
          <w:pPr>
            <w:adjustRightInd w:val="0"/>
            <w:rPr>
              <w:rFonts w:ascii="Arial" w:hAnsi="Arial" w:cs="Arial"/>
              <w:b/>
              <w:color w:val="000000" w:themeColor="text1"/>
            </w:rPr>
          </w:pPr>
          <w:r w:rsidRPr="003C46A7">
            <w:rPr>
              <w:rFonts w:ascii="Arial" w:hAnsi="Arial" w:cs="Arial"/>
              <w:b/>
              <w:color w:val="000000" w:themeColor="text1"/>
            </w:rPr>
            <w:t>TOTAL PRICE: $1,142,232.00</w:t>
          </w:r>
        </w:p>
        <w:p w14:paraId="57B79209" w14:textId="77777777" w:rsidR="000A5AAA" w:rsidRPr="003C46A7" w:rsidRDefault="000A5AAA" w:rsidP="005E7DA0">
          <w:pPr>
            <w:adjustRightInd w:val="0"/>
            <w:rPr>
              <w:rFonts w:ascii="Arial" w:hAnsi="Arial" w:cs="Arial"/>
              <w:b/>
              <w:color w:val="000000" w:themeColor="text1"/>
            </w:rPr>
          </w:pPr>
        </w:p>
        <w:p w14:paraId="386A50F7" w14:textId="77777777" w:rsidR="000A5AAA" w:rsidRPr="003C46A7" w:rsidRDefault="000A5AAA" w:rsidP="005E7DA0">
          <w:pPr>
            <w:adjustRightInd w:val="0"/>
            <w:rPr>
              <w:rFonts w:ascii="Arial" w:hAnsi="Arial" w:cs="Arial"/>
              <w:b/>
              <w:color w:val="000000" w:themeColor="text1"/>
            </w:rPr>
          </w:pPr>
        </w:p>
        <w:p w14:paraId="61B0EA92" w14:textId="77777777" w:rsidR="000A5AAA" w:rsidRPr="003C46A7" w:rsidRDefault="000A5AAA" w:rsidP="005E7DA0">
          <w:pPr>
            <w:adjustRightInd w:val="0"/>
            <w:rPr>
              <w:rFonts w:ascii="Arial" w:hAnsi="Arial" w:cs="Arial"/>
              <w:b/>
              <w:color w:val="000000" w:themeColor="text1"/>
            </w:rPr>
          </w:pPr>
        </w:p>
        <w:p w14:paraId="5B23D0E2" w14:textId="77777777" w:rsidR="000A5AAA" w:rsidRPr="003C46A7" w:rsidRDefault="000A5AAA" w:rsidP="005E7DA0">
          <w:pPr>
            <w:adjustRightInd w:val="0"/>
            <w:rPr>
              <w:rFonts w:ascii="Arial" w:hAnsi="Arial" w:cs="Arial"/>
              <w:b/>
              <w:color w:val="000000" w:themeColor="text1"/>
            </w:rPr>
          </w:pPr>
        </w:p>
        <w:p w14:paraId="081152E2" w14:textId="77777777" w:rsidR="000A5AAA" w:rsidRPr="003C46A7" w:rsidRDefault="000A5AAA" w:rsidP="005E7DA0">
          <w:pPr>
            <w:adjustRightInd w:val="0"/>
            <w:rPr>
              <w:rFonts w:ascii="Arial" w:hAnsi="Arial" w:cs="Arial"/>
              <w:b/>
              <w:color w:val="000000" w:themeColor="text1"/>
            </w:rPr>
          </w:pPr>
        </w:p>
        <w:p w14:paraId="1BA56758" w14:textId="77777777" w:rsidR="000A5AAA" w:rsidRPr="003C46A7" w:rsidRDefault="000A5AAA" w:rsidP="005E7DA0">
          <w:pPr>
            <w:adjustRightInd w:val="0"/>
            <w:rPr>
              <w:rFonts w:ascii="Arial" w:hAnsi="Arial" w:cs="Arial"/>
              <w:b/>
              <w:color w:val="000000" w:themeColor="text1"/>
            </w:rPr>
          </w:pPr>
        </w:p>
        <w:p w14:paraId="337A5A22" w14:textId="77777777" w:rsidR="000A5AAA" w:rsidRPr="003C46A7" w:rsidRDefault="000A5AAA" w:rsidP="005E7DA0">
          <w:pPr>
            <w:adjustRightInd w:val="0"/>
            <w:rPr>
              <w:rFonts w:ascii="Arial" w:hAnsi="Arial" w:cs="Arial"/>
              <w:b/>
              <w:color w:val="000000" w:themeColor="text1"/>
            </w:rPr>
          </w:pPr>
        </w:p>
        <w:p w14:paraId="77E0A8E8" w14:textId="77777777" w:rsidR="000A5AAA" w:rsidRPr="003C46A7" w:rsidRDefault="000A5AAA" w:rsidP="005E7DA0">
          <w:pPr>
            <w:adjustRightInd w:val="0"/>
            <w:rPr>
              <w:rFonts w:ascii="Arial" w:hAnsi="Arial" w:cs="Arial"/>
              <w:b/>
              <w:color w:val="000000" w:themeColor="text1"/>
            </w:rPr>
          </w:pPr>
        </w:p>
        <w:p w14:paraId="00BCD554" w14:textId="77777777" w:rsidR="000A5AAA" w:rsidRPr="003C46A7" w:rsidRDefault="000A5AAA" w:rsidP="005E7DA0">
          <w:pPr>
            <w:adjustRightInd w:val="0"/>
            <w:rPr>
              <w:rFonts w:ascii="Arial" w:hAnsi="Arial" w:cs="Arial"/>
              <w:b/>
              <w:color w:val="000000" w:themeColor="text1"/>
            </w:rPr>
          </w:pPr>
        </w:p>
        <w:p w14:paraId="6750B388" w14:textId="77777777" w:rsidR="000A5AAA" w:rsidRPr="003C46A7" w:rsidRDefault="000A5AAA" w:rsidP="005E7DA0">
          <w:pPr>
            <w:adjustRightInd w:val="0"/>
            <w:rPr>
              <w:rFonts w:ascii="Arial" w:hAnsi="Arial" w:cs="Arial"/>
              <w:b/>
              <w:color w:val="000000" w:themeColor="text1"/>
            </w:rPr>
          </w:pPr>
        </w:p>
        <w:p w14:paraId="1E045535" w14:textId="77777777" w:rsidR="000A5AAA" w:rsidRPr="003C46A7" w:rsidRDefault="000A5AAA" w:rsidP="005E7DA0">
          <w:pPr>
            <w:adjustRightInd w:val="0"/>
            <w:rPr>
              <w:rFonts w:ascii="Arial" w:hAnsi="Arial" w:cs="Arial"/>
              <w:b/>
              <w:color w:val="000000" w:themeColor="text1"/>
            </w:rPr>
          </w:pPr>
        </w:p>
        <w:p w14:paraId="2745874E" w14:textId="77777777" w:rsidR="000A5AAA" w:rsidRPr="003C46A7" w:rsidRDefault="000A5AAA" w:rsidP="005E7DA0">
          <w:pPr>
            <w:adjustRightInd w:val="0"/>
            <w:rPr>
              <w:rFonts w:ascii="Arial" w:hAnsi="Arial" w:cs="Arial"/>
              <w:b/>
              <w:color w:val="000000" w:themeColor="text1"/>
            </w:rPr>
          </w:pPr>
        </w:p>
        <w:p w14:paraId="316485E4" w14:textId="77777777" w:rsidR="000A5AAA" w:rsidRPr="003C46A7" w:rsidRDefault="000A5AAA" w:rsidP="005E7DA0">
          <w:pPr>
            <w:adjustRightInd w:val="0"/>
            <w:rPr>
              <w:rFonts w:ascii="Arial" w:hAnsi="Arial" w:cs="Arial"/>
              <w:b/>
              <w:color w:val="000000" w:themeColor="text1"/>
            </w:rPr>
          </w:pPr>
        </w:p>
        <w:p w14:paraId="78714B66" w14:textId="77777777" w:rsidR="000A5AAA" w:rsidRPr="003C46A7" w:rsidRDefault="000A5AAA" w:rsidP="005E7DA0">
          <w:pPr>
            <w:adjustRightInd w:val="0"/>
            <w:rPr>
              <w:rFonts w:ascii="Arial" w:hAnsi="Arial" w:cs="Arial"/>
              <w:b/>
              <w:color w:val="000000" w:themeColor="text1"/>
            </w:rPr>
          </w:pPr>
        </w:p>
        <w:p w14:paraId="2D668483" w14:textId="5F87D4FE" w:rsidR="000A5AAA" w:rsidRPr="003C46A7" w:rsidRDefault="000A5AAA" w:rsidP="005E7DA0">
          <w:pPr>
            <w:adjustRightInd w:val="0"/>
            <w:rPr>
              <w:rFonts w:ascii="Arial" w:hAnsi="Arial" w:cs="Arial"/>
              <w:b/>
              <w:color w:val="000000" w:themeColor="text1"/>
            </w:rPr>
          </w:pPr>
        </w:p>
        <w:p w14:paraId="176E7409" w14:textId="242C7E2B" w:rsidR="000A5AAA" w:rsidRDefault="000A5AAA" w:rsidP="005E7DA0">
          <w:pPr>
            <w:adjustRightInd w:val="0"/>
            <w:rPr>
              <w:rFonts w:ascii="Arial" w:hAnsi="Arial" w:cs="Arial"/>
              <w:b/>
              <w:color w:val="000000" w:themeColor="text1"/>
            </w:rPr>
          </w:pPr>
        </w:p>
        <w:p w14:paraId="5A2609DF" w14:textId="77777777" w:rsidR="002D04E0" w:rsidRPr="003C46A7" w:rsidRDefault="002D04E0" w:rsidP="005E7DA0">
          <w:pPr>
            <w:adjustRightInd w:val="0"/>
            <w:rPr>
              <w:rFonts w:ascii="Arial" w:hAnsi="Arial" w:cs="Arial"/>
              <w:b/>
              <w:color w:val="000000" w:themeColor="text1"/>
            </w:rPr>
          </w:pPr>
        </w:p>
        <w:p w14:paraId="036634A5" w14:textId="19D06E93" w:rsidR="000A5AAA" w:rsidRDefault="000A5AAA" w:rsidP="005E7DA0">
          <w:pPr>
            <w:rPr>
              <w:rFonts w:ascii="Arial" w:hAnsi="Arial" w:cs="Arial"/>
              <w:b/>
              <w:color w:val="000000" w:themeColor="text1"/>
            </w:rPr>
          </w:pPr>
        </w:p>
        <w:p w14:paraId="02FE5A56" w14:textId="4DC07537" w:rsidR="000A5AAA" w:rsidRDefault="000A5AAA" w:rsidP="005E7DA0">
          <w:pPr>
            <w:jc w:val="center"/>
            <w:rPr>
              <w:rFonts w:ascii="Arial" w:hAnsi="Arial" w:cs="Arial"/>
              <w:b/>
              <w:color w:val="000000" w:themeColor="text1"/>
            </w:rPr>
          </w:pPr>
        </w:p>
        <w:p w14:paraId="72DC5826" w14:textId="77777777" w:rsidR="000A5AAA" w:rsidRDefault="000A5AAA" w:rsidP="005E7DA0">
          <w:pPr>
            <w:jc w:val="center"/>
            <w:rPr>
              <w:rFonts w:ascii="Arial" w:hAnsi="Arial" w:cs="Arial"/>
              <w:b/>
              <w:color w:val="000000" w:themeColor="text1"/>
            </w:rPr>
          </w:pPr>
        </w:p>
        <w:p w14:paraId="0A2EB1E1" w14:textId="77777777" w:rsidR="000A5AAA" w:rsidRPr="003C46A7" w:rsidRDefault="000A5AAA" w:rsidP="005E7DA0">
          <w:pPr>
            <w:jc w:val="center"/>
            <w:rPr>
              <w:rFonts w:ascii="Arial" w:hAnsi="Arial" w:cs="Arial"/>
              <w:color w:val="000000" w:themeColor="text1"/>
              <w:sz w:val="44"/>
              <w:szCs w:val="44"/>
            </w:rPr>
          </w:pPr>
          <w:r w:rsidRPr="003C46A7">
            <w:rPr>
              <w:rFonts w:ascii="Arial" w:hAnsi="Arial" w:cs="Arial"/>
              <w:color w:val="000000" w:themeColor="text1"/>
              <w:sz w:val="44"/>
              <w:szCs w:val="44"/>
            </w:rPr>
            <w:t>OBSERVATIONS &amp; EXCLUSIONS</w:t>
          </w:r>
        </w:p>
        <w:p w14:paraId="3C6AC9E6" w14:textId="77777777" w:rsidR="000A5AAA" w:rsidRPr="003C46A7" w:rsidRDefault="000A5AAA" w:rsidP="005E7DA0">
          <w:pPr>
            <w:rPr>
              <w:rFonts w:ascii="Arial" w:hAnsi="Arial" w:cs="Arial"/>
              <w:color w:val="000000" w:themeColor="text1"/>
              <w:sz w:val="44"/>
              <w:szCs w:val="44"/>
            </w:rPr>
          </w:pPr>
        </w:p>
        <w:p w14:paraId="67D04921" w14:textId="77777777" w:rsidR="000A5AAA" w:rsidRPr="003C46A7" w:rsidRDefault="000A5AAA" w:rsidP="005E7DA0">
          <w:pPr>
            <w:rPr>
              <w:rFonts w:ascii="Arial" w:hAnsi="Arial" w:cs="Arial"/>
              <w:color w:val="000000" w:themeColor="text1"/>
              <w:sz w:val="20"/>
              <w:szCs w:val="20"/>
            </w:rPr>
          </w:pPr>
          <w:r w:rsidRPr="003C46A7">
            <w:rPr>
              <w:rFonts w:ascii="Arial" w:hAnsi="Arial" w:cs="Arial"/>
              <w:color w:val="000000" w:themeColor="text1"/>
              <w:sz w:val="20"/>
              <w:szCs w:val="20"/>
            </w:rPr>
            <w:t>We have reviewed the submitted documentation and below are some observations that need to be noted:</w:t>
          </w:r>
        </w:p>
        <w:p w14:paraId="3C926941" w14:textId="77777777" w:rsidR="000A5AAA" w:rsidRPr="003C46A7" w:rsidRDefault="000A5AAA" w:rsidP="005E7DA0">
          <w:pPr>
            <w:adjustRightInd w:val="0"/>
            <w:rPr>
              <w:rFonts w:ascii="Arial" w:hAnsi="Arial" w:cs="Arial"/>
              <w:b/>
              <w:color w:val="000000" w:themeColor="text1"/>
            </w:rPr>
          </w:pPr>
        </w:p>
        <w:p w14:paraId="57DCBC87" w14:textId="77777777" w:rsidR="000A5AAA" w:rsidRPr="003C46A7" w:rsidRDefault="000A5AAA" w:rsidP="005E7DA0">
          <w:pPr>
            <w:adjustRightInd w:val="0"/>
            <w:rPr>
              <w:rFonts w:ascii="Arial" w:hAnsi="Arial" w:cs="Arial"/>
              <w:color w:val="000000" w:themeColor="text1"/>
            </w:rPr>
          </w:pPr>
        </w:p>
        <w:p w14:paraId="4A395FAF" w14:textId="77777777" w:rsidR="000A5AAA" w:rsidRPr="003C46A7" w:rsidRDefault="000A5AAA" w:rsidP="000A5AAA">
          <w:pPr>
            <w:pStyle w:val="ListParagraph"/>
            <w:numPr>
              <w:ilvl w:val="0"/>
              <w:numId w:val="21"/>
            </w:numPr>
            <w:adjustRightInd w:val="0"/>
            <w:spacing w:before="0"/>
            <w:contextualSpacing/>
            <w:rPr>
              <w:rFonts w:ascii="Arial" w:hAnsi="Arial" w:cs="Arial"/>
              <w:color w:val="000000" w:themeColor="text1"/>
            </w:rPr>
          </w:pPr>
          <w:r w:rsidRPr="003C46A7">
            <w:rPr>
              <w:rFonts w:ascii="Arial" w:hAnsi="Arial" w:cs="Arial"/>
              <w:color w:val="000000" w:themeColor="text1"/>
            </w:rPr>
            <w:t>The Architectural and Engineering documents show conflicting information of a concrete balcony over the main bedroom</w:t>
          </w:r>
        </w:p>
        <w:p w14:paraId="161891D8" w14:textId="77777777" w:rsidR="000A5AAA" w:rsidRPr="003C46A7" w:rsidRDefault="000A5AAA" w:rsidP="000A5AAA">
          <w:pPr>
            <w:pStyle w:val="ListParagraph"/>
            <w:numPr>
              <w:ilvl w:val="0"/>
              <w:numId w:val="21"/>
            </w:numPr>
            <w:adjustRightInd w:val="0"/>
            <w:spacing w:before="0"/>
            <w:contextualSpacing/>
            <w:rPr>
              <w:rFonts w:ascii="Arial" w:hAnsi="Arial" w:cs="Arial"/>
              <w:color w:val="000000" w:themeColor="text1"/>
            </w:rPr>
          </w:pPr>
          <w:r w:rsidRPr="003C46A7">
            <w:rPr>
              <w:rFonts w:ascii="Arial" w:hAnsi="Arial" w:cs="Arial"/>
              <w:color w:val="000000" w:themeColor="text1"/>
            </w:rPr>
            <w:t>The Engineers documents showing metal roofing material has been opted and included</w:t>
          </w:r>
        </w:p>
        <w:p w14:paraId="479FDA12" w14:textId="77777777" w:rsidR="000A5AAA" w:rsidRPr="003C46A7" w:rsidRDefault="000A5AAA" w:rsidP="000A5AAA">
          <w:pPr>
            <w:pStyle w:val="ListParagraph"/>
            <w:numPr>
              <w:ilvl w:val="0"/>
              <w:numId w:val="21"/>
            </w:numPr>
            <w:adjustRightInd w:val="0"/>
            <w:spacing w:before="0"/>
            <w:contextualSpacing/>
            <w:rPr>
              <w:rFonts w:ascii="Arial" w:hAnsi="Arial" w:cs="Arial"/>
              <w:color w:val="000000" w:themeColor="text1"/>
            </w:rPr>
          </w:pPr>
          <w:r w:rsidRPr="003C46A7">
            <w:rPr>
              <w:rFonts w:ascii="Arial" w:hAnsi="Arial" w:cs="Arial"/>
              <w:color w:val="000000" w:themeColor="text1"/>
            </w:rPr>
            <w:t>The Excavation Trade allowance of $5,000.00 has been included as requested but may need additional funds to complete the requested works</w:t>
          </w:r>
        </w:p>
        <w:p w14:paraId="5A7DACC5" w14:textId="77777777" w:rsidR="000A5AAA" w:rsidRPr="003C46A7" w:rsidRDefault="000A5AAA" w:rsidP="000A5AAA">
          <w:pPr>
            <w:pStyle w:val="ListParagraph"/>
            <w:numPr>
              <w:ilvl w:val="0"/>
              <w:numId w:val="21"/>
            </w:numPr>
            <w:adjustRightInd w:val="0"/>
            <w:spacing w:before="0"/>
            <w:contextualSpacing/>
            <w:rPr>
              <w:rFonts w:ascii="Arial" w:hAnsi="Arial" w:cs="Arial"/>
              <w:color w:val="000000" w:themeColor="text1"/>
            </w:rPr>
          </w:pPr>
          <w:r w:rsidRPr="003C46A7">
            <w:rPr>
              <w:rFonts w:ascii="Arial" w:hAnsi="Arial" w:cs="Arial"/>
              <w:color w:val="000000" w:themeColor="text1"/>
            </w:rPr>
            <w:t>All Allowance figures shown are exclusive of GST</w:t>
          </w:r>
        </w:p>
        <w:p w14:paraId="2259DF4E" w14:textId="77777777" w:rsidR="000A5AAA" w:rsidRPr="003C46A7" w:rsidRDefault="000A5AAA" w:rsidP="000A5AAA">
          <w:pPr>
            <w:pStyle w:val="ListParagraph"/>
            <w:numPr>
              <w:ilvl w:val="0"/>
              <w:numId w:val="21"/>
            </w:numPr>
            <w:adjustRightInd w:val="0"/>
            <w:spacing w:before="0"/>
            <w:contextualSpacing/>
            <w:rPr>
              <w:rFonts w:ascii="Arial" w:hAnsi="Arial" w:cs="Arial"/>
              <w:color w:val="000000" w:themeColor="text1"/>
            </w:rPr>
          </w:pPr>
          <w:r w:rsidRPr="003C46A7">
            <w:rPr>
              <w:rFonts w:ascii="Arial" w:hAnsi="Arial" w:cs="Arial"/>
              <w:color w:val="000000" w:themeColor="text1"/>
            </w:rPr>
            <w:t>Electrical Trade requires significant further information and design requirements to accurately price.</w:t>
          </w:r>
        </w:p>
        <w:p w14:paraId="6CD86FBA" w14:textId="77777777" w:rsidR="000A5AAA" w:rsidRPr="003C46A7" w:rsidRDefault="000A5AAA" w:rsidP="005E7DA0">
          <w:pPr>
            <w:adjustRightInd w:val="0"/>
            <w:rPr>
              <w:rFonts w:ascii="Arial" w:hAnsi="Arial" w:cs="Arial"/>
              <w:color w:val="000000" w:themeColor="text1"/>
            </w:rPr>
          </w:pPr>
        </w:p>
        <w:p w14:paraId="46431BD8" w14:textId="77777777" w:rsidR="000A5AAA" w:rsidRPr="003C46A7" w:rsidRDefault="000A5AAA" w:rsidP="005E7DA0">
          <w:pPr>
            <w:adjustRightInd w:val="0"/>
            <w:rPr>
              <w:rFonts w:ascii="Arial" w:hAnsi="Arial" w:cs="Arial"/>
              <w:color w:val="000000" w:themeColor="text1"/>
            </w:rPr>
          </w:pPr>
        </w:p>
        <w:p w14:paraId="17900F41" w14:textId="77777777" w:rsidR="000A5AAA" w:rsidRPr="003C46A7" w:rsidRDefault="000A5AAA" w:rsidP="005E7DA0">
          <w:pPr>
            <w:adjustRightInd w:val="0"/>
            <w:rPr>
              <w:rFonts w:ascii="Arial" w:hAnsi="Arial" w:cs="Arial"/>
              <w:color w:val="000000" w:themeColor="text1"/>
            </w:rPr>
          </w:pPr>
          <w:r w:rsidRPr="003C46A7">
            <w:rPr>
              <w:rFonts w:ascii="Arial" w:hAnsi="Arial" w:cs="Arial"/>
              <w:color w:val="000000" w:themeColor="text1"/>
            </w:rPr>
            <w:t>Please be aware the following is not included in the final Quotation price:</w:t>
          </w:r>
        </w:p>
        <w:p w14:paraId="0CA5E5AA" w14:textId="77777777" w:rsidR="000A5AAA" w:rsidRPr="003C46A7" w:rsidRDefault="000A5AAA" w:rsidP="005E7DA0">
          <w:pPr>
            <w:adjustRightInd w:val="0"/>
            <w:rPr>
              <w:rFonts w:ascii="Arial" w:hAnsi="Arial" w:cs="Arial"/>
              <w:color w:val="000000" w:themeColor="text1"/>
            </w:rPr>
          </w:pPr>
        </w:p>
        <w:p w14:paraId="53687550"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Tree and significant stump removal!</w:t>
          </w:r>
        </w:p>
        <w:p w14:paraId="69694DA2"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Asbestos removal if found in existing dwelling to be demolished!</w:t>
          </w:r>
        </w:p>
        <w:p w14:paraId="07D43C50"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Cost incurred by Certifier, Architect, Designer fees or Engineer. This includes referral to bore hole report and the soil condition once exposed after house demolished and soil exposed</w:t>
          </w:r>
        </w:p>
        <w:p w14:paraId="741A7139"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Upgrade of services in existing driveway: it is expected that gas, water and electrical services will be provided from corner of new house set out and supplied by others</w:t>
          </w:r>
        </w:p>
        <w:p w14:paraId="35767F55" w14:textId="77777777" w:rsidR="000A5AAA" w:rsidRPr="003C46A7" w:rsidRDefault="000A5AAA" w:rsidP="005E7DA0">
          <w:pPr>
            <w:adjustRightInd w:val="0"/>
            <w:rPr>
              <w:rFonts w:ascii="Arial" w:hAnsi="Arial" w:cs="Arial"/>
              <w:color w:val="000000" w:themeColor="text1"/>
            </w:rPr>
          </w:pPr>
        </w:p>
        <w:p w14:paraId="1DFFC1D0"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Replacement or inclusion of existing fences</w:t>
          </w:r>
        </w:p>
        <w:p w14:paraId="77BB0B8C" w14:textId="77777777" w:rsidR="000A5AAA" w:rsidRPr="003C46A7" w:rsidRDefault="000A5AAA" w:rsidP="005E7DA0">
          <w:pPr>
            <w:adjustRightInd w:val="0"/>
            <w:rPr>
              <w:rFonts w:ascii="Arial" w:hAnsi="Arial" w:cs="Arial"/>
              <w:color w:val="000000" w:themeColor="text1"/>
            </w:rPr>
          </w:pPr>
        </w:p>
        <w:p w14:paraId="5DB6E288"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Upgrade, alteration or extension of existing driveway or crossover</w:t>
          </w:r>
        </w:p>
        <w:p w14:paraId="4C1D722B" w14:textId="77777777" w:rsidR="000A5AAA" w:rsidRPr="003C46A7" w:rsidRDefault="000A5AAA" w:rsidP="005E7DA0">
          <w:pPr>
            <w:adjustRightInd w:val="0"/>
            <w:rPr>
              <w:rFonts w:ascii="Arial" w:hAnsi="Arial" w:cs="Arial"/>
              <w:color w:val="000000" w:themeColor="text1"/>
            </w:rPr>
          </w:pPr>
        </w:p>
        <w:p w14:paraId="20B1B1A4"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Rock excavation</w:t>
          </w:r>
        </w:p>
        <w:p w14:paraId="5BF8A822" w14:textId="77777777" w:rsidR="000A5AAA" w:rsidRPr="003C46A7" w:rsidRDefault="000A5AAA" w:rsidP="005E7DA0">
          <w:pPr>
            <w:adjustRightInd w:val="0"/>
            <w:rPr>
              <w:rFonts w:ascii="Arial" w:hAnsi="Arial" w:cs="Arial"/>
              <w:color w:val="000000" w:themeColor="text1"/>
            </w:rPr>
          </w:pPr>
        </w:p>
        <w:p w14:paraId="6D570C19"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Alarm, networking or home audio provisions</w:t>
          </w:r>
        </w:p>
        <w:p w14:paraId="3F77FC90"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Feature bathroom tiles, niche or boarder tiles</w:t>
          </w:r>
        </w:p>
        <w:p w14:paraId="79210649"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Under-floor heating or heated towel rails!</w:t>
          </w:r>
        </w:p>
        <w:p w14:paraId="02FB26E5"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Bench tops and splash back included in cabinetry provision</w:t>
          </w:r>
        </w:p>
        <w:p w14:paraId="780FC2C7" w14:textId="77777777" w:rsidR="000A5AAA" w:rsidRPr="003C46A7" w:rsidRDefault="000A5AAA" w:rsidP="000A5AAA">
          <w:pPr>
            <w:pStyle w:val="ListParagraph"/>
            <w:numPr>
              <w:ilvl w:val="0"/>
              <w:numId w:val="19"/>
            </w:numPr>
            <w:adjustRightInd w:val="0"/>
            <w:spacing w:before="0"/>
            <w:contextualSpacing/>
            <w:rPr>
              <w:rFonts w:ascii="Arial" w:hAnsi="Arial" w:cs="Arial"/>
              <w:color w:val="000000" w:themeColor="text1"/>
            </w:rPr>
          </w:pPr>
          <w:r w:rsidRPr="003C46A7">
            <w:rPr>
              <w:rFonts w:ascii="Arial" w:hAnsi="Arial" w:cs="Arial"/>
              <w:color w:val="000000" w:themeColor="text1"/>
            </w:rPr>
            <w:t>Concrete encasement of sewer</w:t>
          </w:r>
        </w:p>
        <w:p w14:paraId="0FB05737" w14:textId="77777777" w:rsidR="000A5AAA" w:rsidRPr="003C46A7" w:rsidRDefault="000A5AAA" w:rsidP="005E7DA0">
          <w:pPr>
            <w:adjustRightInd w:val="0"/>
            <w:rPr>
              <w:rFonts w:ascii="Arial" w:hAnsi="Arial" w:cs="Arial"/>
              <w:color w:val="000000" w:themeColor="text1"/>
            </w:rPr>
          </w:pPr>
        </w:p>
        <w:p w14:paraId="7B0E9A64" w14:textId="77777777" w:rsidR="000A5AAA" w:rsidRPr="003C46A7" w:rsidRDefault="000A5AAA" w:rsidP="005E7DA0">
          <w:pPr>
            <w:adjustRightInd w:val="0"/>
            <w:rPr>
              <w:rFonts w:ascii="Arial" w:hAnsi="Arial" w:cs="Arial"/>
              <w:color w:val="000000" w:themeColor="text1"/>
            </w:rPr>
          </w:pPr>
        </w:p>
        <w:p w14:paraId="7A45DE1E" w14:textId="77777777" w:rsidR="000A5AAA" w:rsidRPr="003C46A7" w:rsidRDefault="000A5AAA" w:rsidP="005E7DA0">
          <w:pPr>
            <w:adjustRightInd w:val="0"/>
            <w:rPr>
              <w:rFonts w:ascii="Arial" w:hAnsi="Arial" w:cs="Arial"/>
              <w:color w:val="000000" w:themeColor="text1"/>
            </w:rPr>
          </w:pPr>
        </w:p>
        <w:p w14:paraId="65672566" w14:textId="77777777" w:rsidR="000A5AAA" w:rsidRPr="003C46A7" w:rsidRDefault="000A5AAA" w:rsidP="005E7DA0">
          <w:pPr>
            <w:adjustRightInd w:val="0"/>
            <w:rPr>
              <w:rFonts w:ascii="Arial" w:hAnsi="Arial" w:cs="Arial"/>
              <w:color w:val="000000" w:themeColor="text1"/>
            </w:rPr>
          </w:pPr>
        </w:p>
        <w:p w14:paraId="4112A7AD" w14:textId="77777777" w:rsidR="000A5AAA" w:rsidRPr="003C46A7" w:rsidRDefault="000A5AAA" w:rsidP="005E7DA0">
          <w:pPr>
            <w:adjustRightInd w:val="0"/>
            <w:rPr>
              <w:rFonts w:ascii="Arial" w:hAnsi="Arial" w:cs="Arial"/>
              <w:color w:val="000000" w:themeColor="text1"/>
            </w:rPr>
          </w:pPr>
        </w:p>
        <w:p w14:paraId="03B767BA" w14:textId="00940FBE" w:rsidR="000A5AAA" w:rsidRPr="003C46A7" w:rsidRDefault="000A5AAA" w:rsidP="005E7DA0">
          <w:pPr>
            <w:adjustRightInd w:val="0"/>
            <w:rPr>
              <w:rFonts w:ascii="Arial" w:hAnsi="Arial" w:cs="Arial"/>
              <w:color w:val="000000" w:themeColor="text1"/>
            </w:rPr>
          </w:pPr>
        </w:p>
        <w:p w14:paraId="2E12EFD0" w14:textId="698F3DED" w:rsidR="000A5AAA" w:rsidRPr="003C46A7" w:rsidRDefault="000A5AAA" w:rsidP="005E7DA0">
          <w:pPr>
            <w:adjustRightInd w:val="0"/>
            <w:rPr>
              <w:rFonts w:ascii="Arial" w:hAnsi="Arial" w:cs="Arial"/>
              <w:color w:val="000000" w:themeColor="text1"/>
            </w:rPr>
          </w:pPr>
        </w:p>
        <w:p w14:paraId="2786BC9B" w14:textId="3327D81C" w:rsidR="000A5AAA" w:rsidRPr="003C46A7" w:rsidRDefault="000A5AAA" w:rsidP="005E7DA0">
          <w:pPr>
            <w:adjustRightInd w:val="0"/>
            <w:rPr>
              <w:rFonts w:ascii="Arial" w:hAnsi="Arial" w:cs="Arial"/>
              <w:color w:val="000000" w:themeColor="text1"/>
            </w:rPr>
          </w:pPr>
        </w:p>
        <w:p w14:paraId="76FE4911" w14:textId="7B5547AB" w:rsidR="000A5AAA" w:rsidRDefault="000A5AAA" w:rsidP="005E7DA0">
          <w:pPr>
            <w:adjustRightInd w:val="0"/>
            <w:rPr>
              <w:rFonts w:ascii="Arial" w:hAnsi="Arial" w:cs="Arial"/>
              <w:color w:val="000000" w:themeColor="text1"/>
            </w:rPr>
          </w:pPr>
        </w:p>
        <w:p w14:paraId="41A72E90" w14:textId="4E10CB5F" w:rsidR="005E7DA0" w:rsidRPr="003C46A7" w:rsidRDefault="005E7DA0" w:rsidP="005E7DA0">
          <w:pPr>
            <w:adjustRightInd w:val="0"/>
            <w:rPr>
              <w:rFonts w:ascii="Arial" w:hAnsi="Arial" w:cs="Arial"/>
              <w:color w:val="000000" w:themeColor="text1"/>
            </w:rPr>
          </w:pPr>
        </w:p>
        <w:p w14:paraId="14460B50" w14:textId="4DE434DC" w:rsidR="000A5AAA" w:rsidRPr="003C46A7" w:rsidRDefault="000A5AAA" w:rsidP="005E7DA0">
          <w:pPr>
            <w:adjustRightInd w:val="0"/>
            <w:rPr>
              <w:rFonts w:ascii="Arial" w:hAnsi="Arial" w:cs="Arial"/>
              <w:color w:val="000000" w:themeColor="text1"/>
            </w:rPr>
          </w:pPr>
        </w:p>
        <w:p w14:paraId="5E2CB289" w14:textId="142AE63F" w:rsidR="000A5AAA" w:rsidRPr="003C46A7" w:rsidRDefault="000A5AAA" w:rsidP="005E7DA0">
          <w:pPr>
            <w:adjustRightInd w:val="0"/>
            <w:rPr>
              <w:rFonts w:ascii="Arial" w:hAnsi="Arial" w:cs="Arial"/>
              <w:color w:val="000000" w:themeColor="text1"/>
            </w:rPr>
          </w:pPr>
        </w:p>
        <w:p w14:paraId="73CA0DA1" w14:textId="77777777" w:rsidR="000A5AAA" w:rsidRPr="003C46A7" w:rsidRDefault="000A5AAA" w:rsidP="005E7DA0">
          <w:pPr>
            <w:adjustRightInd w:val="0"/>
            <w:rPr>
              <w:rFonts w:ascii="Arial" w:hAnsi="Arial" w:cs="Arial"/>
              <w:color w:val="000000" w:themeColor="text1"/>
            </w:rPr>
          </w:pPr>
        </w:p>
        <w:p w14:paraId="40DB017B" w14:textId="77777777" w:rsidR="000A5AAA" w:rsidRPr="003C46A7" w:rsidRDefault="000A5AAA" w:rsidP="00254945">
          <w:pPr>
            <w:jc w:val="center"/>
            <w:rPr>
              <w:rFonts w:ascii="Arial" w:hAnsi="Arial" w:cs="Arial"/>
              <w:color w:val="000000" w:themeColor="text1"/>
              <w:sz w:val="44"/>
              <w:szCs w:val="44"/>
            </w:rPr>
          </w:pPr>
          <w:r w:rsidRPr="003C46A7">
            <w:rPr>
              <w:rFonts w:ascii="Arial" w:hAnsi="Arial" w:cs="Arial"/>
              <w:color w:val="000000" w:themeColor="text1"/>
              <w:sz w:val="44"/>
              <w:szCs w:val="44"/>
            </w:rPr>
            <w:lastRenderedPageBreak/>
            <w:t>TERMS AND CONDITIONS</w:t>
          </w:r>
        </w:p>
        <w:p w14:paraId="2CD4AAFE" w14:textId="77777777" w:rsidR="000A5AAA" w:rsidRPr="003C46A7" w:rsidRDefault="000A5AAA" w:rsidP="005E7DA0">
          <w:pPr>
            <w:jc w:val="center"/>
            <w:rPr>
              <w:rFonts w:ascii="Arial" w:hAnsi="Arial" w:cs="Arial"/>
              <w:color w:val="000000" w:themeColor="text1"/>
              <w:sz w:val="44"/>
              <w:szCs w:val="44"/>
            </w:rPr>
          </w:pPr>
        </w:p>
        <w:p w14:paraId="75B0ADE8" w14:textId="10CDD2AD"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This Quotation is based on general construction hours (Monday to Friday 7:00am to 3:30pm)</w:t>
          </w:r>
        </w:p>
        <w:p w14:paraId="160CA31B"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Acceptance of Quotation must be in writing or by way of purchase order or received by us within the time stipulated</w:t>
          </w:r>
        </w:p>
        <w:p w14:paraId="7DDA062A"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Variations to the original Quotation must be in writing</w:t>
          </w:r>
        </w:p>
        <w:p w14:paraId="302B84C7"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All variations to the contract will be at cost plus 20% plus GST</w:t>
          </w:r>
        </w:p>
        <w:p w14:paraId="1091822A"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Quotation is valid for a period of 30 days from the date here of</w:t>
          </w:r>
        </w:p>
        <w:p w14:paraId="393B3DC1"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Quotation is Inclusive of GST</w:t>
          </w:r>
        </w:p>
        <w:p w14:paraId="30BCED4E"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Progress payments shall apply and be paid within 7 days net of receipt by the client with all monies owing to this project paid on completion of the above said works</w:t>
          </w:r>
        </w:p>
        <w:p w14:paraId="5AE89B28"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This contract total is based on zero retention</w:t>
          </w:r>
        </w:p>
        <w:p w14:paraId="289534DC" w14:textId="77777777" w:rsidR="000A5AAA" w:rsidRPr="003C46A7" w:rsidRDefault="000A5AAA" w:rsidP="000A5AAA">
          <w:pPr>
            <w:pStyle w:val="ListParagraph"/>
            <w:widowControl/>
            <w:numPr>
              <w:ilvl w:val="0"/>
              <w:numId w:val="26"/>
            </w:numPr>
            <w:autoSpaceDE/>
            <w:autoSpaceDN/>
            <w:spacing w:before="0" w:line="276" w:lineRule="auto"/>
            <w:contextualSpacing/>
            <w:rPr>
              <w:rFonts w:ascii="Arial" w:hAnsi="Arial" w:cs="Arial"/>
              <w:color w:val="000000" w:themeColor="text1"/>
            </w:rPr>
          </w:pPr>
          <w:r w:rsidRPr="003C46A7">
            <w:rPr>
              <w:rFonts w:ascii="Arial" w:hAnsi="Arial" w:cs="Arial"/>
              <w:color w:val="000000" w:themeColor="text1"/>
            </w:rPr>
            <w:t>This Quotation is valid for 30 days after date of submission</w:t>
          </w:r>
        </w:p>
        <w:p w14:paraId="7F19A1E7" w14:textId="77777777" w:rsidR="000A5AAA" w:rsidRPr="003C46A7" w:rsidRDefault="000A5AAA" w:rsidP="005E7DA0">
          <w:pPr>
            <w:rPr>
              <w:rFonts w:ascii="Arial" w:hAnsi="Arial" w:cs="Arial"/>
              <w:color w:val="000000" w:themeColor="text1"/>
            </w:rPr>
          </w:pPr>
        </w:p>
        <w:p w14:paraId="15650DC9" w14:textId="77777777" w:rsidR="000A5AAA" w:rsidRPr="003C46A7" w:rsidRDefault="000A5AAA" w:rsidP="005E7DA0">
          <w:pPr>
            <w:rPr>
              <w:rFonts w:ascii="Arial" w:hAnsi="Arial" w:cs="Arial"/>
              <w:color w:val="000000" w:themeColor="text1"/>
            </w:rPr>
          </w:pPr>
        </w:p>
        <w:p w14:paraId="60CE9D07" w14:textId="77777777" w:rsidR="000A5AAA" w:rsidRPr="003C46A7" w:rsidRDefault="000A5AAA" w:rsidP="005E7DA0">
          <w:pPr>
            <w:rPr>
              <w:rFonts w:ascii="Arial" w:hAnsi="Arial" w:cs="Arial"/>
              <w:color w:val="000000" w:themeColor="text1"/>
            </w:rPr>
          </w:pPr>
        </w:p>
        <w:p w14:paraId="716AFA8B" w14:textId="77777777" w:rsidR="000A5AAA" w:rsidRPr="003C46A7" w:rsidRDefault="000A5AAA" w:rsidP="005E7DA0">
          <w:pPr>
            <w:rPr>
              <w:rFonts w:ascii="Arial" w:hAnsi="Arial" w:cs="Arial"/>
              <w:color w:val="000000" w:themeColor="text1"/>
            </w:rPr>
          </w:pPr>
          <w:r w:rsidRPr="003C46A7">
            <w:rPr>
              <w:rFonts w:ascii="Arial" w:hAnsi="Arial" w:cs="Arial"/>
              <w:color w:val="000000" w:themeColor="text1"/>
            </w:rPr>
            <w:t>I confirm that my action here represents my electronic signature and is binding.</w:t>
          </w:r>
        </w:p>
        <w:p w14:paraId="301AA101" w14:textId="77777777" w:rsidR="000A5AAA" w:rsidRPr="003C46A7" w:rsidRDefault="000A5AAA" w:rsidP="005E7DA0">
          <w:pPr>
            <w:rPr>
              <w:rFonts w:ascii="Arial" w:hAnsi="Arial" w:cs="Arial"/>
              <w:color w:val="000000" w:themeColor="text1"/>
            </w:rPr>
          </w:pPr>
        </w:p>
        <w:p w14:paraId="089F7C9B" w14:textId="77777777" w:rsidR="000A5AAA" w:rsidRPr="003C46A7" w:rsidRDefault="000A5AAA" w:rsidP="005E7DA0">
          <w:pPr>
            <w:rPr>
              <w:rFonts w:ascii="Arial" w:hAnsi="Arial" w:cs="Arial"/>
              <w:color w:val="000000" w:themeColor="text1"/>
            </w:rPr>
          </w:pPr>
        </w:p>
        <w:p w14:paraId="697C0698" w14:textId="77777777" w:rsidR="000A5AAA" w:rsidRPr="003C46A7" w:rsidRDefault="000A5AAA" w:rsidP="005E7DA0">
          <w:pPr>
            <w:rPr>
              <w:rFonts w:ascii="Arial" w:hAnsi="Arial" w:cs="Arial"/>
              <w:color w:val="000000" w:themeColor="text1"/>
            </w:rPr>
          </w:pPr>
        </w:p>
        <w:p w14:paraId="5615EF93" w14:textId="77777777" w:rsidR="000A5AAA" w:rsidRPr="003C46A7" w:rsidRDefault="000A5AAA" w:rsidP="005E7DA0">
          <w:pPr>
            <w:rPr>
              <w:rFonts w:ascii="Arial" w:hAnsi="Arial" w:cs="Arial"/>
              <w:color w:val="000000" w:themeColor="text1"/>
            </w:rPr>
          </w:pPr>
          <w:r w:rsidRPr="003C46A7">
            <w:rPr>
              <w:rFonts w:ascii="Arial" w:hAnsi="Arial" w:cs="Arial"/>
              <w:noProof/>
              <w:color w:val="000000" w:themeColor="text1"/>
              <w:lang w:val="en-US" w:eastAsia="ja-JP" w:bidi="ar-SA"/>
            </w:rPr>
            <mc:AlternateContent>
              <mc:Choice Requires="wps">
                <w:drawing>
                  <wp:anchor distT="0" distB="0" distL="114300" distR="114300" simplePos="0" relativeHeight="251773952" behindDoc="0" locked="0" layoutInCell="1" allowOverlap="1" wp14:anchorId="42C8D9C9" wp14:editId="2E57D9D9">
                    <wp:simplePos x="0" y="0"/>
                    <wp:positionH relativeFrom="column">
                      <wp:posOffset>622935</wp:posOffset>
                    </wp:positionH>
                    <wp:positionV relativeFrom="paragraph">
                      <wp:posOffset>156845</wp:posOffset>
                    </wp:positionV>
                    <wp:extent cx="5257800" cy="0"/>
                    <wp:effectExtent l="0" t="0" r="25400" b="25400"/>
                    <wp:wrapNone/>
                    <wp:docPr id="3" name="Straight Connector 3"/>
                    <wp:cNvGraphicFramePr/>
                    <a:graphic xmlns:a="http://schemas.openxmlformats.org/drawingml/2006/main">
                      <a:graphicData uri="http://schemas.microsoft.com/office/word/2010/wordprocessingShape">
                        <wps:wsp>
                          <wps:cNvCnPr/>
                          <wps:spPr>
                            <a:xfrm>
                              <a:off x="0" y="0"/>
                              <a:ext cx="5257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4F9EE2B4" id="Straight_x0020_Connector_x0020_3" o:spid="_x0000_s1026" style="position:absolute;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05pt,12.35pt" to="463.05pt,12.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" strokecolor="black [3213]"/>
                </w:pict>
              </mc:Fallback>
            </mc:AlternateContent>
          </w:r>
          <w:r w:rsidRPr="003C46A7">
            <w:rPr>
              <w:rFonts w:ascii="Arial" w:hAnsi="Arial" w:cs="Arial"/>
              <w:color w:val="000000" w:themeColor="text1"/>
            </w:rPr>
            <w:t xml:space="preserve">Signature: </w:t>
          </w:r>
        </w:p>
        <w:p w14:paraId="2294CBFF" w14:textId="77777777" w:rsidR="000A5AAA" w:rsidRPr="003C46A7" w:rsidRDefault="000A5AAA" w:rsidP="005E7DA0">
          <w:pPr>
            <w:rPr>
              <w:rFonts w:ascii="Arial" w:hAnsi="Arial" w:cs="Arial"/>
              <w:color w:val="000000" w:themeColor="text1"/>
            </w:rPr>
          </w:pPr>
        </w:p>
        <w:p w14:paraId="4162B733" w14:textId="77777777" w:rsidR="000A5AAA" w:rsidRPr="003C46A7" w:rsidRDefault="000A5AAA" w:rsidP="005E7DA0">
          <w:pPr>
            <w:rPr>
              <w:rFonts w:ascii="Arial" w:hAnsi="Arial" w:cs="Arial"/>
              <w:color w:val="000000" w:themeColor="text1"/>
            </w:rPr>
          </w:pPr>
          <w:r w:rsidRPr="003C46A7">
            <w:rPr>
              <w:rFonts w:ascii="Arial" w:hAnsi="Arial" w:cs="Arial"/>
              <w:noProof/>
              <w:color w:val="000000" w:themeColor="text1"/>
              <w:lang w:val="en-US" w:eastAsia="ja-JP" w:bidi="ar-SA"/>
            </w:rPr>
            <mc:AlternateContent>
              <mc:Choice Requires="wps">
                <w:drawing>
                  <wp:anchor distT="0" distB="0" distL="114300" distR="114300" simplePos="0" relativeHeight="251774976" behindDoc="0" locked="0" layoutInCell="1" allowOverlap="1" wp14:anchorId="7B4D2DE6" wp14:editId="5AE6C91D">
                    <wp:simplePos x="0" y="0"/>
                    <wp:positionH relativeFrom="column">
                      <wp:posOffset>773430</wp:posOffset>
                    </wp:positionH>
                    <wp:positionV relativeFrom="paragraph">
                      <wp:posOffset>151130</wp:posOffset>
                    </wp:positionV>
                    <wp:extent cx="5257800" cy="0"/>
                    <wp:effectExtent l="0" t="0" r="25400" b="25400"/>
                    <wp:wrapNone/>
                    <wp:docPr id="6" name="Straight Connector 6"/>
                    <wp:cNvGraphicFramePr/>
                    <a:graphic xmlns:a="http://schemas.openxmlformats.org/drawingml/2006/main">
                      <a:graphicData uri="http://schemas.microsoft.com/office/word/2010/wordprocessingShape">
                        <wps:wsp>
                          <wps:cNvCnPr/>
                          <wps:spPr>
                            <a:xfrm>
                              <a:off x="0" y="0"/>
                              <a:ext cx="5257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7F65266B" id="Straight_x0020_Connector_x0020_6" o:spid="_x0000_s1026" style="position:absolute;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9pt,11.9pt" to="474.9pt,11.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" strokecolor="black [3213]"/>
                </w:pict>
              </mc:Fallback>
            </mc:AlternateContent>
          </w:r>
          <w:r w:rsidRPr="003C46A7">
            <w:rPr>
              <w:rFonts w:ascii="Arial" w:hAnsi="Arial" w:cs="Arial"/>
              <w:color w:val="000000" w:themeColor="text1"/>
            </w:rPr>
            <w:t>Printed Name:</w:t>
          </w:r>
        </w:p>
        <w:p w14:paraId="031AF6E6" w14:textId="77777777" w:rsidR="000A5AAA" w:rsidRPr="003C46A7" w:rsidRDefault="000A5AAA" w:rsidP="005E7DA0">
          <w:pPr>
            <w:rPr>
              <w:rFonts w:ascii="Arial" w:hAnsi="Arial" w:cs="Arial"/>
              <w:color w:val="000000" w:themeColor="text1"/>
            </w:rPr>
          </w:pPr>
        </w:p>
        <w:p w14:paraId="3C7E8117" w14:textId="26B0C41A" w:rsidR="000A5AAA" w:rsidRPr="003C46A7" w:rsidRDefault="000A5AAA" w:rsidP="005E7DA0">
          <w:pPr>
            <w:rPr>
              <w:rFonts w:ascii="Arial" w:hAnsi="Arial" w:cs="Arial"/>
              <w:color w:val="000000" w:themeColor="text1"/>
            </w:rPr>
          </w:pPr>
          <w:r w:rsidRPr="003C46A7">
            <w:rPr>
              <w:rFonts w:ascii="Arial" w:hAnsi="Arial" w:cs="Arial"/>
              <w:noProof/>
              <w:color w:val="000000" w:themeColor="text1"/>
              <w:lang w:val="en-US" w:eastAsia="ja-JP" w:bidi="ar-SA"/>
            </w:rPr>
            <mc:AlternateContent>
              <mc:Choice Requires="wps">
                <w:drawing>
                  <wp:anchor distT="0" distB="0" distL="114300" distR="114300" simplePos="0" relativeHeight="251776000" behindDoc="0" locked="0" layoutInCell="1" allowOverlap="1" wp14:anchorId="62BE416A" wp14:editId="665FEA5E">
                    <wp:simplePos x="0" y="0"/>
                    <wp:positionH relativeFrom="column">
                      <wp:posOffset>280035</wp:posOffset>
                    </wp:positionH>
                    <wp:positionV relativeFrom="paragraph">
                      <wp:posOffset>157480</wp:posOffset>
                    </wp:positionV>
                    <wp:extent cx="5747385" cy="0"/>
                    <wp:effectExtent l="0" t="0" r="18415" b="25400"/>
                    <wp:wrapNone/>
                    <wp:docPr id="7" name="Straight Connector 7"/>
                    <wp:cNvGraphicFramePr/>
                    <a:graphic xmlns:a="http://schemas.openxmlformats.org/drawingml/2006/main">
                      <a:graphicData uri="http://schemas.microsoft.com/office/word/2010/wordprocessingShape">
                        <wps:wsp>
                          <wps:cNvCnPr/>
                          <wps:spPr>
                            <a:xfrm>
                              <a:off x="0" y="0"/>
                              <a:ext cx="57473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0FC241B9" id="Straight_x0020_Connector_x0020_7"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05pt,12.4pt" to="474.6pt,12.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" strokecolor="black [3213]"/>
                </w:pict>
              </mc:Fallback>
            </mc:AlternateContent>
          </w:r>
          <w:r w:rsidRPr="003C46A7">
            <w:rPr>
              <w:rFonts w:ascii="Arial" w:hAnsi="Arial" w:cs="Arial"/>
              <w:color w:val="000000" w:themeColor="text1"/>
            </w:rPr>
            <w:t>Date:</w:t>
          </w:r>
          <w:r w:rsidRPr="003C46A7">
            <w:rPr>
              <w:rFonts w:ascii="Arial" w:hAnsi="Arial" w:cs="Arial"/>
              <w:color w:val="000000" w:themeColor="text1"/>
            </w:rPr>
            <w:br w:type="page"/>
          </w:r>
        </w:p>
        <w:p w14:paraId="5C2B174A" w14:textId="7F79A15F" w:rsidR="000A5AAA" w:rsidRPr="003C46A7" w:rsidRDefault="000A5AAA" w:rsidP="005E7DA0">
          <w:pPr>
            <w:jc w:val="center"/>
            <w:rPr>
              <w:rFonts w:ascii="Arial" w:hAnsi="Arial" w:cs="Arial"/>
              <w:color w:val="000000" w:themeColor="text1"/>
              <w:sz w:val="44"/>
              <w:szCs w:val="44"/>
            </w:rPr>
          </w:pPr>
          <w:r w:rsidRPr="003C46A7">
            <w:rPr>
              <w:rFonts w:ascii="Arial" w:hAnsi="Arial" w:cs="Arial"/>
              <w:color w:val="000000" w:themeColor="text1"/>
              <w:sz w:val="44"/>
              <w:szCs w:val="44"/>
            </w:rPr>
            <w:lastRenderedPageBreak/>
            <w:t>FINISHING SECTIONS</w:t>
          </w:r>
        </w:p>
        <w:tbl>
          <w:tblPr>
            <w:tblStyle w:val="TableGrid"/>
            <w:tblpPr w:leftFromText="180" w:rightFromText="180" w:vertAnchor="page" w:horzAnchor="page" w:tblpX="1270" w:tblpY="2705"/>
            <w:tblW w:w="9918" w:type="dxa"/>
            <w:tblLook w:val="04A0" w:firstRow="1" w:lastRow="0" w:firstColumn="1" w:lastColumn="0" w:noHBand="0" w:noVBand="1"/>
          </w:tblPr>
          <w:tblGrid>
            <w:gridCol w:w="1642"/>
            <w:gridCol w:w="1813"/>
            <w:gridCol w:w="1765"/>
            <w:gridCol w:w="4698"/>
          </w:tblGrid>
          <w:tr w:rsidR="000A5AAA" w:rsidRPr="003C46A7" w14:paraId="0F78481F" w14:textId="77777777" w:rsidTr="005E7DA0">
            <w:tc>
              <w:tcPr>
                <w:tcW w:w="1642" w:type="dxa"/>
              </w:tcPr>
              <w:p w14:paraId="7C294ABF" w14:textId="77777777" w:rsidR="000A5AAA" w:rsidRPr="003C46A7" w:rsidRDefault="000A5AAA" w:rsidP="005E7DA0">
                <w:pPr>
                  <w:jc w:val="center"/>
                  <w:rPr>
                    <w:rFonts w:ascii="Arial" w:hAnsi="Arial" w:cs="Arial"/>
                    <w:color w:val="000000" w:themeColor="text1"/>
                    <w:sz w:val="20"/>
                    <w:szCs w:val="20"/>
                  </w:rPr>
                </w:pPr>
              </w:p>
              <w:p w14:paraId="57256B8F" w14:textId="77777777" w:rsidR="000A5AAA" w:rsidRPr="003C46A7" w:rsidRDefault="000A5AAA" w:rsidP="005E7DA0">
                <w:pPr>
                  <w:jc w:val="center"/>
                  <w:rPr>
                    <w:rFonts w:ascii="Arial" w:hAnsi="Arial" w:cs="Arial"/>
                    <w:color w:val="000000" w:themeColor="text1"/>
                    <w:sz w:val="20"/>
                    <w:szCs w:val="20"/>
                  </w:rPr>
                </w:pPr>
                <w:r w:rsidRPr="003C46A7">
                  <w:rPr>
                    <w:rFonts w:ascii="Arial" w:hAnsi="Arial" w:cs="Arial"/>
                    <w:color w:val="000000" w:themeColor="text1"/>
                    <w:sz w:val="20"/>
                    <w:szCs w:val="20"/>
                  </w:rPr>
                  <w:t>AREA OF WORK</w:t>
                </w:r>
              </w:p>
              <w:p w14:paraId="519C35A0" w14:textId="77777777" w:rsidR="000A5AAA" w:rsidRPr="003C46A7" w:rsidRDefault="000A5AAA" w:rsidP="005E7DA0">
                <w:pPr>
                  <w:jc w:val="center"/>
                  <w:rPr>
                    <w:rFonts w:ascii="Arial" w:hAnsi="Arial" w:cs="Arial"/>
                    <w:color w:val="000000" w:themeColor="text1"/>
                    <w:sz w:val="20"/>
                    <w:szCs w:val="20"/>
                  </w:rPr>
                </w:pPr>
              </w:p>
            </w:tc>
            <w:tc>
              <w:tcPr>
                <w:tcW w:w="1813" w:type="dxa"/>
              </w:tcPr>
              <w:p w14:paraId="70C20B72" w14:textId="77777777" w:rsidR="000A5AAA" w:rsidRPr="003C46A7" w:rsidRDefault="000A5AAA" w:rsidP="005E7DA0">
                <w:pPr>
                  <w:jc w:val="center"/>
                  <w:rPr>
                    <w:rFonts w:ascii="Arial" w:hAnsi="Arial" w:cs="Arial"/>
                    <w:color w:val="000000" w:themeColor="text1"/>
                    <w:sz w:val="20"/>
                    <w:szCs w:val="20"/>
                  </w:rPr>
                </w:pPr>
              </w:p>
              <w:p w14:paraId="5F3E09D3" w14:textId="77777777" w:rsidR="000A5AAA" w:rsidRPr="003C46A7" w:rsidRDefault="000A5AAA" w:rsidP="005E7DA0">
                <w:pPr>
                  <w:jc w:val="center"/>
                  <w:rPr>
                    <w:rFonts w:ascii="Arial" w:hAnsi="Arial" w:cs="Arial"/>
                    <w:color w:val="000000" w:themeColor="text1"/>
                    <w:sz w:val="20"/>
                    <w:szCs w:val="20"/>
                  </w:rPr>
                </w:pPr>
                <w:r w:rsidRPr="003C46A7">
                  <w:rPr>
                    <w:rFonts w:ascii="Arial" w:hAnsi="Arial" w:cs="Arial"/>
                    <w:color w:val="000000" w:themeColor="text1"/>
                    <w:sz w:val="20"/>
                    <w:szCs w:val="20"/>
                  </w:rPr>
                  <w:t>SELECTION MADE YES / NO</w:t>
                </w:r>
              </w:p>
            </w:tc>
            <w:tc>
              <w:tcPr>
                <w:tcW w:w="1765" w:type="dxa"/>
              </w:tcPr>
              <w:p w14:paraId="6A0BD5C4" w14:textId="77777777" w:rsidR="000A5AAA" w:rsidRPr="003C46A7" w:rsidRDefault="000A5AAA" w:rsidP="005E7DA0">
                <w:pPr>
                  <w:jc w:val="center"/>
                  <w:rPr>
                    <w:rFonts w:ascii="Arial" w:hAnsi="Arial" w:cs="Arial"/>
                    <w:color w:val="000000" w:themeColor="text1"/>
                    <w:sz w:val="20"/>
                    <w:szCs w:val="20"/>
                  </w:rPr>
                </w:pPr>
              </w:p>
              <w:p w14:paraId="6314B28B" w14:textId="77777777" w:rsidR="000A5AAA" w:rsidRPr="003C46A7" w:rsidRDefault="000A5AAA" w:rsidP="005E7DA0">
                <w:pPr>
                  <w:jc w:val="center"/>
                  <w:rPr>
                    <w:rFonts w:ascii="Arial" w:hAnsi="Arial" w:cs="Arial"/>
                    <w:color w:val="000000" w:themeColor="text1"/>
                    <w:sz w:val="20"/>
                    <w:szCs w:val="20"/>
                  </w:rPr>
                </w:pPr>
                <w:r w:rsidRPr="003C46A7">
                  <w:rPr>
                    <w:rFonts w:ascii="Arial" w:hAnsi="Arial" w:cs="Arial"/>
                    <w:color w:val="000000" w:themeColor="text1"/>
                    <w:sz w:val="20"/>
                    <w:szCs w:val="20"/>
                  </w:rPr>
                  <w:t>DETAILS</w:t>
                </w:r>
              </w:p>
            </w:tc>
            <w:tc>
              <w:tcPr>
                <w:tcW w:w="4698" w:type="dxa"/>
              </w:tcPr>
              <w:p w14:paraId="2C125F61" w14:textId="77777777" w:rsidR="000A5AAA" w:rsidRPr="003C46A7" w:rsidRDefault="000A5AAA" w:rsidP="005E7DA0">
                <w:pPr>
                  <w:jc w:val="center"/>
                  <w:rPr>
                    <w:rFonts w:ascii="Arial" w:hAnsi="Arial" w:cs="Arial"/>
                    <w:color w:val="000000" w:themeColor="text1"/>
                    <w:sz w:val="20"/>
                    <w:szCs w:val="20"/>
                  </w:rPr>
                </w:pPr>
              </w:p>
              <w:p w14:paraId="57E1E0C2" w14:textId="77777777" w:rsidR="000A5AAA" w:rsidRPr="003C46A7" w:rsidRDefault="000A5AAA" w:rsidP="005E7DA0">
                <w:pPr>
                  <w:jc w:val="center"/>
                  <w:rPr>
                    <w:rFonts w:ascii="Arial" w:hAnsi="Arial" w:cs="Arial"/>
                    <w:color w:val="000000" w:themeColor="text1"/>
                    <w:sz w:val="20"/>
                    <w:szCs w:val="20"/>
                  </w:rPr>
                </w:pPr>
                <w:r w:rsidRPr="003C46A7">
                  <w:rPr>
                    <w:rFonts w:ascii="Arial" w:hAnsi="Arial" w:cs="Arial"/>
                    <w:color w:val="000000" w:themeColor="text1"/>
                    <w:sz w:val="20"/>
                    <w:szCs w:val="20"/>
                  </w:rPr>
                  <w:t>RECOMMENDED SUPPLIER / LINKS</w:t>
                </w:r>
              </w:p>
            </w:tc>
          </w:tr>
          <w:tr w:rsidR="000A5AAA" w:rsidRPr="003C46A7" w14:paraId="356880DF" w14:textId="77777777" w:rsidTr="005E7DA0">
            <w:tc>
              <w:tcPr>
                <w:tcW w:w="1642" w:type="dxa"/>
              </w:tcPr>
              <w:p w14:paraId="14739858"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Kitchen</w:t>
                </w:r>
              </w:p>
              <w:p w14:paraId="31A81B98"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Laundry</w:t>
                </w:r>
              </w:p>
              <w:p w14:paraId="193775D4"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Wardrobe</w:t>
                </w:r>
              </w:p>
              <w:p w14:paraId="7FB01729"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Bathroom</w:t>
                </w:r>
              </w:p>
              <w:p w14:paraId="2175753C"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Ensuite</w:t>
                </w:r>
                <w:proofErr w:type="spellEnd"/>
              </w:p>
              <w:p w14:paraId="321F43A8"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Cabinets</w:t>
                </w:r>
              </w:p>
            </w:tc>
            <w:tc>
              <w:tcPr>
                <w:tcW w:w="1813" w:type="dxa"/>
              </w:tcPr>
              <w:p w14:paraId="74735B18" w14:textId="77777777" w:rsidR="000A5AAA" w:rsidRPr="003C46A7" w:rsidRDefault="000A5AAA" w:rsidP="005E7DA0">
                <w:pPr>
                  <w:spacing w:line="276" w:lineRule="auto"/>
                  <w:jc w:val="center"/>
                  <w:rPr>
                    <w:rFonts w:ascii="Arial" w:hAnsi="Arial" w:cs="Arial"/>
                    <w:color w:val="000000" w:themeColor="text1"/>
                    <w:sz w:val="18"/>
                    <w:szCs w:val="18"/>
                  </w:rPr>
                </w:pPr>
              </w:p>
              <w:p w14:paraId="087AAA79" w14:textId="77777777" w:rsidR="000A5AAA" w:rsidRPr="003C46A7" w:rsidRDefault="000A5AAA" w:rsidP="005E7DA0">
                <w:pPr>
                  <w:spacing w:line="276" w:lineRule="auto"/>
                  <w:jc w:val="center"/>
                  <w:rPr>
                    <w:rFonts w:ascii="Arial" w:hAnsi="Arial" w:cs="Arial"/>
                    <w:color w:val="000000" w:themeColor="text1"/>
                    <w:sz w:val="18"/>
                    <w:szCs w:val="18"/>
                  </w:rPr>
                </w:pPr>
              </w:p>
              <w:p w14:paraId="64EA9615"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168C9154" w14:textId="77777777" w:rsidR="000A5AAA" w:rsidRPr="003C46A7" w:rsidRDefault="000A5AAA" w:rsidP="005E7DA0">
                <w:pPr>
                  <w:spacing w:line="276" w:lineRule="auto"/>
                  <w:jc w:val="center"/>
                  <w:rPr>
                    <w:rFonts w:ascii="Arial" w:hAnsi="Arial" w:cs="Arial"/>
                    <w:color w:val="000000" w:themeColor="text1"/>
                    <w:sz w:val="18"/>
                    <w:szCs w:val="18"/>
                  </w:rPr>
                </w:pPr>
              </w:p>
              <w:p w14:paraId="29AFF3FF" w14:textId="77777777" w:rsidR="000A5AAA" w:rsidRPr="003C46A7" w:rsidRDefault="000A5AAA" w:rsidP="005E7DA0">
                <w:pPr>
                  <w:spacing w:line="276" w:lineRule="auto"/>
                  <w:jc w:val="center"/>
                  <w:rPr>
                    <w:rFonts w:ascii="Arial" w:hAnsi="Arial" w:cs="Arial"/>
                    <w:color w:val="000000" w:themeColor="text1"/>
                    <w:sz w:val="18"/>
                    <w:szCs w:val="18"/>
                  </w:rPr>
                </w:pPr>
              </w:p>
              <w:p w14:paraId="5E30451E"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Provision Included</w:t>
                </w:r>
              </w:p>
            </w:tc>
            <w:tc>
              <w:tcPr>
                <w:tcW w:w="4698" w:type="dxa"/>
              </w:tcPr>
              <w:p w14:paraId="7CD874AC"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1700F674"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 xml:space="preserve">The </w:t>
                </w:r>
                <w:proofErr w:type="spellStart"/>
                <w:r w:rsidRPr="003C46A7">
                  <w:rPr>
                    <w:rFonts w:ascii="Arial" w:hAnsi="Arial" w:cs="Arial"/>
                    <w:color w:val="000000" w:themeColor="text1"/>
                    <w:sz w:val="18"/>
                    <w:szCs w:val="18"/>
                  </w:rPr>
                  <w:t>Kitchenmaker</w:t>
                </w:r>
                <w:proofErr w:type="spellEnd"/>
              </w:p>
              <w:p w14:paraId="1AFB7F4F"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https://thekitchenmaker.com.au/</w:t>
                </w:r>
              </w:p>
              <w:p w14:paraId="3D4FB1E5"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(02) 9905 5028</w:t>
                </w:r>
              </w:p>
            </w:tc>
          </w:tr>
          <w:tr w:rsidR="000A5AAA" w:rsidRPr="003C46A7" w14:paraId="78845191" w14:textId="77777777" w:rsidTr="005E7DA0">
            <w:trPr>
              <w:trHeight w:val="808"/>
            </w:trPr>
            <w:tc>
              <w:tcPr>
                <w:tcW w:w="1642" w:type="dxa"/>
              </w:tcPr>
              <w:p w14:paraId="0524CD52"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6FE58240"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52C2CBAF"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Kitchen</w:t>
                </w:r>
              </w:p>
              <w:p w14:paraId="160CCAEC"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Appliances</w:t>
                </w:r>
              </w:p>
            </w:tc>
            <w:tc>
              <w:tcPr>
                <w:tcW w:w="1813" w:type="dxa"/>
              </w:tcPr>
              <w:p w14:paraId="03D18B1E" w14:textId="77777777" w:rsidR="000A5AAA" w:rsidRPr="003C46A7" w:rsidRDefault="000A5AAA" w:rsidP="005E7DA0">
                <w:pPr>
                  <w:spacing w:line="276" w:lineRule="auto"/>
                  <w:jc w:val="center"/>
                  <w:rPr>
                    <w:rFonts w:ascii="Arial" w:hAnsi="Arial" w:cs="Arial"/>
                    <w:color w:val="000000" w:themeColor="text1"/>
                    <w:sz w:val="18"/>
                    <w:szCs w:val="18"/>
                  </w:rPr>
                </w:pPr>
              </w:p>
              <w:p w14:paraId="18D2A709"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645ED364" w14:textId="77777777" w:rsidR="000A5AAA" w:rsidRPr="003C46A7" w:rsidRDefault="000A5AAA" w:rsidP="005E7DA0">
                <w:pPr>
                  <w:spacing w:line="276" w:lineRule="auto"/>
                  <w:jc w:val="center"/>
                  <w:rPr>
                    <w:rFonts w:ascii="Arial" w:hAnsi="Arial" w:cs="Arial"/>
                    <w:color w:val="000000" w:themeColor="text1"/>
                    <w:sz w:val="18"/>
                    <w:szCs w:val="18"/>
                  </w:rPr>
                </w:pPr>
              </w:p>
              <w:p w14:paraId="24E09C57"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Provision Included</w:t>
                </w:r>
              </w:p>
            </w:tc>
            <w:tc>
              <w:tcPr>
                <w:tcW w:w="4698" w:type="dxa"/>
              </w:tcPr>
              <w:p w14:paraId="57DA767E"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7300A526"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Winning Appliances</w:t>
                </w:r>
              </w:p>
              <w:p w14:paraId="7ACC99CA"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https://www.winningappliances.com.au/</w:t>
                </w:r>
              </w:p>
              <w:p w14:paraId="1634C54F"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02 9938 4733</w:t>
                </w:r>
              </w:p>
              <w:p w14:paraId="018222F9"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4CAE8904" w14:textId="77777777" w:rsidTr="005E7DA0">
            <w:trPr>
              <w:trHeight w:val="1115"/>
            </w:trPr>
            <w:tc>
              <w:tcPr>
                <w:tcW w:w="1642" w:type="dxa"/>
              </w:tcPr>
              <w:p w14:paraId="073A20D7" w14:textId="77777777" w:rsidR="000A5AAA" w:rsidRPr="003C46A7" w:rsidRDefault="000A5AAA" w:rsidP="005E7DA0">
                <w:pPr>
                  <w:spacing w:line="276" w:lineRule="auto"/>
                  <w:jc w:val="center"/>
                  <w:rPr>
                    <w:rFonts w:ascii="Arial" w:hAnsi="Arial" w:cs="Arial"/>
                    <w:color w:val="000000" w:themeColor="text1"/>
                    <w:sz w:val="18"/>
                    <w:szCs w:val="18"/>
                  </w:rPr>
                </w:pPr>
              </w:p>
              <w:p w14:paraId="5C0A8C2E" w14:textId="77777777" w:rsidR="000A5AAA" w:rsidRPr="003C46A7" w:rsidRDefault="000A5AAA" w:rsidP="005E7DA0">
                <w:pPr>
                  <w:spacing w:line="276" w:lineRule="auto"/>
                  <w:jc w:val="center"/>
                  <w:rPr>
                    <w:rFonts w:ascii="Arial" w:hAnsi="Arial" w:cs="Arial"/>
                    <w:color w:val="000000" w:themeColor="text1"/>
                    <w:sz w:val="18"/>
                    <w:szCs w:val="18"/>
                  </w:rPr>
                </w:pPr>
              </w:p>
              <w:p w14:paraId="1BB0A3C5"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Carpet</w:t>
                </w:r>
              </w:p>
            </w:tc>
            <w:tc>
              <w:tcPr>
                <w:tcW w:w="1813" w:type="dxa"/>
              </w:tcPr>
              <w:p w14:paraId="628774FC" w14:textId="77777777" w:rsidR="000A5AAA" w:rsidRPr="003C46A7" w:rsidRDefault="000A5AAA" w:rsidP="005E7DA0">
                <w:pPr>
                  <w:spacing w:line="276" w:lineRule="auto"/>
                  <w:jc w:val="center"/>
                  <w:rPr>
                    <w:rFonts w:ascii="Arial" w:hAnsi="Arial" w:cs="Arial"/>
                    <w:color w:val="000000" w:themeColor="text1"/>
                    <w:sz w:val="18"/>
                    <w:szCs w:val="18"/>
                  </w:rPr>
                </w:pPr>
              </w:p>
              <w:p w14:paraId="019FDF23"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6D3FF14B" w14:textId="77777777" w:rsidR="000A5AAA" w:rsidRPr="003C46A7" w:rsidRDefault="000A5AAA" w:rsidP="005E7DA0">
                <w:pPr>
                  <w:spacing w:line="276" w:lineRule="auto"/>
                  <w:jc w:val="center"/>
                  <w:rPr>
                    <w:rFonts w:ascii="Arial" w:hAnsi="Arial" w:cs="Arial"/>
                    <w:color w:val="000000" w:themeColor="text1"/>
                    <w:sz w:val="18"/>
                    <w:szCs w:val="18"/>
                  </w:rPr>
                </w:pPr>
              </w:p>
              <w:p w14:paraId="4918B133"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Provision Included</w:t>
                </w:r>
              </w:p>
            </w:tc>
            <w:tc>
              <w:tcPr>
                <w:tcW w:w="4698" w:type="dxa"/>
              </w:tcPr>
              <w:p w14:paraId="5352C692"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998AF19"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Carpet Call</w:t>
                </w:r>
              </w:p>
              <w:p w14:paraId="618226A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https://www.carpetcall.com.au/</w:t>
                </w:r>
              </w:p>
              <w:p w14:paraId="59129775"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1300502427</w:t>
                </w:r>
              </w:p>
              <w:p w14:paraId="394950D3" w14:textId="77777777" w:rsidR="000A5AAA" w:rsidRPr="003C46A7" w:rsidRDefault="000A5AAA" w:rsidP="005E7DA0">
                <w:pPr>
                  <w:spacing w:line="276" w:lineRule="auto"/>
                  <w:rPr>
                    <w:rFonts w:ascii="Arial" w:hAnsi="Arial" w:cs="Arial"/>
                    <w:color w:val="000000" w:themeColor="text1"/>
                    <w:sz w:val="18"/>
                    <w:szCs w:val="18"/>
                  </w:rPr>
                </w:pPr>
              </w:p>
            </w:tc>
          </w:tr>
          <w:tr w:rsidR="000A5AAA" w:rsidRPr="003C46A7" w14:paraId="7D1B8794" w14:textId="77777777" w:rsidTr="005E7DA0">
            <w:tc>
              <w:tcPr>
                <w:tcW w:w="1642" w:type="dxa"/>
              </w:tcPr>
              <w:p w14:paraId="5ECB3A8A" w14:textId="77777777" w:rsidR="000A5AAA" w:rsidRPr="003C46A7" w:rsidRDefault="000A5AAA" w:rsidP="005E7DA0">
                <w:pPr>
                  <w:spacing w:line="276" w:lineRule="auto"/>
                  <w:jc w:val="center"/>
                  <w:rPr>
                    <w:rFonts w:ascii="Arial" w:hAnsi="Arial" w:cs="Arial"/>
                    <w:color w:val="000000" w:themeColor="text1"/>
                    <w:sz w:val="18"/>
                    <w:szCs w:val="18"/>
                  </w:rPr>
                </w:pPr>
              </w:p>
              <w:p w14:paraId="3591A30A"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Plaster Cornice</w:t>
                </w:r>
              </w:p>
            </w:tc>
            <w:tc>
              <w:tcPr>
                <w:tcW w:w="1813" w:type="dxa"/>
              </w:tcPr>
              <w:p w14:paraId="2F28877B" w14:textId="77777777" w:rsidR="000A5AAA" w:rsidRPr="003C46A7" w:rsidRDefault="000A5AAA" w:rsidP="005E7DA0">
                <w:pPr>
                  <w:spacing w:line="276" w:lineRule="auto"/>
                  <w:jc w:val="center"/>
                  <w:rPr>
                    <w:rFonts w:ascii="Arial" w:hAnsi="Arial" w:cs="Arial"/>
                    <w:color w:val="000000" w:themeColor="text1"/>
                    <w:sz w:val="18"/>
                    <w:szCs w:val="18"/>
                  </w:rPr>
                </w:pPr>
              </w:p>
              <w:p w14:paraId="40E25326"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Yes</w:t>
                </w:r>
              </w:p>
            </w:tc>
            <w:tc>
              <w:tcPr>
                <w:tcW w:w="1765" w:type="dxa"/>
              </w:tcPr>
              <w:p w14:paraId="459CAE00"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6CBFDA2"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for</w:t>
                </w:r>
              </w:p>
              <w:p w14:paraId="7ACDFC33"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90mm Cove</w:t>
                </w:r>
              </w:p>
              <w:p w14:paraId="4B513440"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Choice</w:t>
                </w:r>
              </w:p>
            </w:tc>
            <w:tc>
              <w:tcPr>
                <w:tcW w:w="4698" w:type="dxa"/>
              </w:tcPr>
              <w:p w14:paraId="054E61AE"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B060F4D" w14:textId="62C2274C"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 xml:space="preserve">CSR </w:t>
                </w:r>
                <w:r w:rsidR="00544EC5">
                  <w:rPr>
                    <w:rFonts w:ascii="Arial" w:hAnsi="Arial" w:cs="Arial"/>
                    <w:color w:val="000000" w:themeColor="text1"/>
                    <w:sz w:val="18"/>
                    <w:szCs w:val="18"/>
                  </w:rPr>
                  <w:t>Trades</w:t>
                </w:r>
                <w:r w:rsidRPr="003C46A7">
                  <w:rPr>
                    <w:rFonts w:ascii="Arial" w:hAnsi="Arial" w:cs="Arial"/>
                    <w:color w:val="000000" w:themeColor="text1"/>
                    <w:sz w:val="18"/>
                    <w:szCs w:val="18"/>
                  </w:rPr>
                  <w:t xml:space="preserve"> Supplies</w:t>
                </w:r>
              </w:p>
              <w:p w14:paraId="2285D49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http://www.gyprock.com.au/Pages/For-</w:t>
                </w:r>
              </w:p>
              <w:p w14:paraId="03387F1E"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Homeowners.aspx</w:t>
                </w:r>
              </w:p>
              <w:p w14:paraId="29715D78"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4A17C302" w14:textId="77777777" w:rsidTr="005E7DA0">
            <w:tc>
              <w:tcPr>
                <w:tcW w:w="1642" w:type="dxa"/>
              </w:tcPr>
              <w:p w14:paraId="242D3872"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I</w:t>
                </w:r>
              </w:p>
              <w:p w14:paraId="75DB34AB" w14:textId="77777777" w:rsidR="000A5AAA" w:rsidRPr="003C46A7" w:rsidRDefault="000A5AAA" w:rsidP="005E7DA0">
                <w:pPr>
                  <w:spacing w:line="276" w:lineRule="auto"/>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nternal</w:t>
                </w:r>
                <w:proofErr w:type="spellEnd"/>
                <w:r w:rsidRPr="003C46A7">
                  <w:rPr>
                    <w:rFonts w:ascii="Arial" w:hAnsi="Arial" w:cs="Arial"/>
                    <w:color w:val="000000" w:themeColor="text1"/>
                    <w:sz w:val="18"/>
                    <w:szCs w:val="18"/>
                  </w:rPr>
                  <w:t xml:space="preserve"> Doors</w:t>
                </w:r>
              </w:p>
            </w:tc>
            <w:tc>
              <w:tcPr>
                <w:tcW w:w="1813" w:type="dxa"/>
              </w:tcPr>
              <w:p w14:paraId="75807A5B" w14:textId="77777777" w:rsidR="000A5AAA" w:rsidRPr="003C46A7" w:rsidRDefault="000A5AAA" w:rsidP="005E7DA0">
                <w:pPr>
                  <w:spacing w:line="276" w:lineRule="auto"/>
                  <w:jc w:val="center"/>
                  <w:rPr>
                    <w:rFonts w:ascii="Arial" w:hAnsi="Arial" w:cs="Arial"/>
                    <w:color w:val="000000" w:themeColor="text1"/>
                    <w:sz w:val="18"/>
                    <w:szCs w:val="18"/>
                  </w:rPr>
                </w:pPr>
              </w:p>
              <w:p w14:paraId="5CE2E72C"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Yes</w:t>
                </w:r>
              </w:p>
            </w:tc>
            <w:tc>
              <w:tcPr>
                <w:tcW w:w="1765" w:type="dxa"/>
              </w:tcPr>
              <w:p w14:paraId="07CB7567" w14:textId="77777777" w:rsidR="000A5AAA" w:rsidRPr="003C46A7" w:rsidRDefault="000A5AAA" w:rsidP="005E7DA0">
                <w:pPr>
                  <w:spacing w:line="276" w:lineRule="auto"/>
                  <w:jc w:val="center"/>
                  <w:rPr>
                    <w:rFonts w:ascii="Arial" w:hAnsi="Arial" w:cs="Arial"/>
                    <w:color w:val="000000" w:themeColor="text1"/>
                    <w:sz w:val="18"/>
                    <w:szCs w:val="18"/>
                  </w:rPr>
                </w:pPr>
              </w:p>
              <w:p w14:paraId="2363B1E8"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Hollow Core Flush</w:t>
                </w:r>
              </w:p>
            </w:tc>
            <w:tc>
              <w:tcPr>
                <w:tcW w:w="4698" w:type="dxa"/>
              </w:tcPr>
              <w:p w14:paraId="42ACE1AE" w14:textId="49EC8451"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7D5AA63A"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Hume Doors</w:t>
                </w:r>
              </w:p>
              <w:p w14:paraId="19A7ECFE"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http://www.humedoors.com.au/</w:t>
                </w:r>
              </w:p>
              <w:p w14:paraId="5A3B91BB"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3A529B62"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Corinthian Doors</w:t>
                </w:r>
              </w:p>
              <w:p w14:paraId="0E1FE063"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http://www.corinthian.com.au/</w:t>
                </w:r>
              </w:p>
              <w:p w14:paraId="77EFEB03"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6F2EFA42" w14:textId="77777777" w:rsidTr="005E7DA0">
            <w:tc>
              <w:tcPr>
                <w:tcW w:w="1642" w:type="dxa"/>
              </w:tcPr>
              <w:p w14:paraId="0CA0F361" w14:textId="77777777" w:rsidR="000A5AAA" w:rsidRPr="003C46A7" w:rsidRDefault="000A5AAA" w:rsidP="005E7DA0">
                <w:pPr>
                  <w:spacing w:line="276" w:lineRule="auto"/>
                  <w:jc w:val="center"/>
                  <w:rPr>
                    <w:rFonts w:ascii="Arial" w:hAnsi="Arial" w:cs="Arial"/>
                    <w:color w:val="000000" w:themeColor="text1"/>
                    <w:sz w:val="18"/>
                    <w:szCs w:val="18"/>
                  </w:rPr>
                </w:pPr>
              </w:p>
              <w:p w14:paraId="15A586F0"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Door Furniture</w:t>
                </w:r>
              </w:p>
            </w:tc>
            <w:tc>
              <w:tcPr>
                <w:tcW w:w="1813" w:type="dxa"/>
              </w:tcPr>
              <w:p w14:paraId="0A366F98" w14:textId="77777777" w:rsidR="000A5AAA" w:rsidRPr="003C46A7" w:rsidRDefault="000A5AAA" w:rsidP="005E7DA0">
                <w:pPr>
                  <w:spacing w:line="276" w:lineRule="auto"/>
                  <w:jc w:val="center"/>
                  <w:rPr>
                    <w:rFonts w:ascii="Arial" w:hAnsi="Arial" w:cs="Arial"/>
                    <w:color w:val="000000" w:themeColor="text1"/>
                    <w:sz w:val="18"/>
                    <w:szCs w:val="18"/>
                  </w:rPr>
                </w:pPr>
              </w:p>
              <w:p w14:paraId="6563DBDB"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42F63EE5" w14:textId="020A4AF8"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7BD7A4F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Brushed</w:t>
                </w:r>
              </w:p>
              <w:p w14:paraId="1AE0866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Aluminium</w:t>
                </w:r>
              </w:p>
              <w:p w14:paraId="3290DBD6"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$50/door</w:t>
                </w:r>
              </w:p>
              <w:p w14:paraId="7A4E5FFA" w14:textId="77777777" w:rsidR="000A5AAA" w:rsidRPr="003C46A7" w:rsidRDefault="000A5AAA" w:rsidP="005E7DA0">
                <w:pPr>
                  <w:spacing w:line="276" w:lineRule="auto"/>
                  <w:jc w:val="center"/>
                  <w:rPr>
                    <w:rFonts w:ascii="Arial" w:hAnsi="Arial" w:cs="Arial"/>
                    <w:color w:val="000000" w:themeColor="text1"/>
                    <w:sz w:val="18"/>
                    <w:szCs w:val="18"/>
                  </w:rPr>
                </w:pPr>
              </w:p>
            </w:tc>
            <w:tc>
              <w:tcPr>
                <w:tcW w:w="4698" w:type="dxa"/>
              </w:tcPr>
              <w:p w14:paraId="2BC505B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4078F5C0"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Hardware and General</w:t>
                </w:r>
              </w:p>
              <w:p w14:paraId="7B78B06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http://shop.hg.com.au/locks/</w:t>
                </w:r>
              </w:p>
              <w:p w14:paraId="6014173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7DCC656F"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Keeler Hardware</w:t>
                </w:r>
              </w:p>
              <w:p w14:paraId="255C5135"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http://www.keelerhardware.com.au/</w:t>
                </w:r>
              </w:p>
              <w:p w14:paraId="61A417B9"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721BDD6E" w14:textId="77777777" w:rsidTr="005E7DA0">
            <w:tc>
              <w:tcPr>
                <w:tcW w:w="1642" w:type="dxa"/>
              </w:tcPr>
              <w:p w14:paraId="78439EF3"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5535BC8C"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Lighting</w:t>
                </w:r>
              </w:p>
              <w:p w14:paraId="098F32D6" w14:textId="7FECA2D3"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Allowance Only</w:t>
                </w:r>
              </w:p>
            </w:tc>
            <w:tc>
              <w:tcPr>
                <w:tcW w:w="1813" w:type="dxa"/>
              </w:tcPr>
              <w:p w14:paraId="559DE567" w14:textId="77777777" w:rsidR="000A5AAA" w:rsidRPr="003C46A7" w:rsidRDefault="000A5AAA" w:rsidP="005E7DA0">
                <w:pPr>
                  <w:spacing w:line="276" w:lineRule="auto"/>
                  <w:jc w:val="center"/>
                  <w:rPr>
                    <w:rFonts w:ascii="Arial" w:hAnsi="Arial" w:cs="Arial"/>
                    <w:color w:val="000000" w:themeColor="text1"/>
                    <w:sz w:val="18"/>
                    <w:szCs w:val="18"/>
                  </w:rPr>
                </w:pPr>
              </w:p>
              <w:p w14:paraId="257679F6"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4D31882A"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00419D23"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made for</w:t>
                </w:r>
              </w:p>
              <w:p w14:paraId="7035EE13"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LED Downlights</w:t>
                </w:r>
              </w:p>
            </w:tc>
            <w:tc>
              <w:tcPr>
                <w:tcW w:w="4698" w:type="dxa"/>
              </w:tcPr>
              <w:p w14:paraId="5FFB4F1B"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47169EF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Beacon Lighting</w:t>
                </w:r>
              </w:p>
              <w:p w14:paraId="49DC5F1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http://www.beaconlighting.com.au/</w:t>
                </w:r>
              </w:p>
              <w:p w14:paraId="2639B40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0EBC37E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 xml:space="preserve">Lights </w:t>
                </w:r>
                <w:proofErr w:type="gramStart"/>
                <w:r w:rsidRPr="003C46A7">
                  <w:rPr>
                    <w:rFonts w:ascii="Arial" w:hAnsi="Arial" w:cs="Arial"/>
                    <w:color w:val="000000" w:themeColor="text1"/>
                    <w:sz w:val="18"/>
                    <w:szCs w:val="18"/>
                  </w:rPr>
                  <w:t>For</w:t>
                </w:r>
                <w:proofErr w:type="gramEnd"/>
                <w:r w:rsidRPr="003C46A7">
                  <w:rPr>
                    <w:rFonts w:ascii="Arial" w:hAnsi="Arial" w:cs="Arial"/>
                    <w:color w:val="000000" w:themeColor="text1"/>
                    <w:sz w:val="18"/>
                    <w:szCs w:val="18"/>
                  </w:rPr>
                  <w:t xml:space="preserve"> You</w:t>
                </w:r>
              </w:p>
              <w:p w14:paraId="65B86337"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https://www.lightsforyou.com.au/</w:t>
                </w:r>
              </w:p>
              <w:p w14:paraId="6DC322D3"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053FA689" w14:textId="77777777" w:rsidTr="005E7DA0">
            <w:tc>
              <w:tcPr>
                <w:tcW w:w="1642" w:type="dxa"/>
              </w:tcPr>
              <w:p w14:paraId="320AAAA4" w14:textId="77777777" w:rsidR="000A5AAA" w:rsidRPr="003C46A7" w:rsidRDefault="000A5AAA" w:rsidP="005E7DA0">
                <w:pPr>
                  <w:spacing w:line="276" w:lineRule="auto"/>
                  <w:jc w:val="center"/>
                  <w:rPr>
                    <w:rFonts w:ascii="Arial" w:hAnsi="Arial" w:cs="Arial"/>
                    <w:color w:val="000000" w:themeColor="text1"/>
                    <w:sz w:val="18"/>
                    <w:szCs w:val="18"/>
                  </w:rPr>
                </w:pPr>
              </w:p>
              <w:p w14:paraId="5E411BC9"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Bathroom Fixtures</w:t>
                </w:r>
              </w:p>
            </w:tc>
            <w:tc>
              <w:tcPr>
                <w:tcW w:w="1813" w:type="dxa"/>
              </w:tcPr>
              <w:p w14:paraId="02D3CF6E" w14:textId="77777777" w:rsidR="000A5AAA" w:rsidRPr="003C46A7" w:rsidRDefault="000A5AAA" w:rsidP="005E7DA0">
                <w:pPr>
                  <w:spacing w:line="276" w:lineRule="auto"/>
                  <w:jc w:val="center"/>
                  <w:rPr>
                    <w:rFonts w:ascii="Arial" w:hAnsi="Arial" w:cs="Arial"/>
                    <w:color w:val="000000" w:themeColor="text1"/>
                    <w:sz w:val="18"/>
                    <w:szCs w:val="18"/>
                  </w:rPr>
                </w:pPr>
              </w:p>
              <w:p w14:paraId="12C96789"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5395AB9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FE3BE6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for</w:t>
                </w:r>
              </w:p>
              <w:p w14:paraId="4F0B6DDF"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Supply</w:t>
                </w:r>
              </w:p>
            </w:tc>
            <w:tc>
              <w:tcPr>
                <w:tcW w:w="4698" w:type="dxa"/>
              </w:tcPr>
              <w:p w14:paraId="0482EDAA"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DE44A9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http://www.totalbathrooms.com.au/</w:t>
                </w:r>
              </w:p>
              <w:p w14:paraId="2A0DF5F8"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https://www.reece.com.au/</w:t>
                </w:r>
              </w:p>
              <w:p w14:paraId="74A1FBA4"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433F2800" w14:textId="77777777" w:rsidTr="005E7DA0">
            <w:tc>
              <w:tcPr>
                <w:tcW w:w="1642" w:type="dxa"/>
              </w:tcPr>
              <w:p w14:paraId="75E4953B"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5D3DF2D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C9B00FF"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Wall and Floor</w:t>
                </w:r>
              </w:p>
              <w:p w14:paraId="51820204"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Tiles</w:t>
                </w:r>
              </w:p>
            </w:tc>
            <w:tc>
              <w:tcPr>
                <w:tcW w:w="1813" w:type="dxa"/>
              </w:tcPr>
              <w:p w14:paraId="039422F5" w14:textId="77777777" w:rsidR="000A5AAA" w:rsidRPr="003C46A7" w:rsidRDefault="000A5AAA" w:rsidP="005E7DA0">
                <w:pPr>
                  <w:spacing w:line="276" w:lineRule="auto"/>
                  <w:jc w:val="center"/>
                  <w:rPr>
                    <w:rFonts w:ascii="Arial" w:hAnsi="Arial" w:cs="Arial"/>
                    <w:color w:val="000000" w:themeColor="text1"/>
                    <w:sz w:val="18"/>
                    <w:szCs w:val="18"/>
                  </w:rPr>
                </w:pPr>
              </w:p>
              <w:p w14:paraId="650DB9C3" w14:textId="77777777" w:rsidR="000A5AAA" w:rsidRPr="003C46A7" w:rsidRDefault="000A5AAA" w:rsidP="005E7DA0">
                <w:pPr>
                  <w:spacing w:line="276" w:lineRule="auto"/>
                  <w:jc w:val="center"/>
                  <w:rPr>
                    <w:rFonts w:ascii="Arial" w:hAnsi="Arial" w:cs="Arial"/>
                    <w:color w:val="000000" w:themeColor="text1"/>
                    <w:sz w:val="18"/>
                    <w:szCs w:val="18"/>
                  </w:rPr>
                </w:pPr>
              </w:p>
              <w:p w14:paraId="5A9C66D9"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3D227A1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6EB25D0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4BA6E659"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for</w:t>
                </w:r>
              </w:p>
              <w:p w14:paraId="5CDFCF41"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Supply</w:t>
                </w:r>
              </w:p>
            </w:tc>
            <w:tc>
              <w:tcPr>
                <w:tcW w:w="4698" w:type="dxa"/>
              </w:tcPr>
              <w:p w14:paraId="111ED22C"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6671A87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Amber Tiles</w:t>
                </w:r>
              </w:p>
              <w:p w14:paraId="3159C0B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https://www.ambertiles.com.au/</w:t>
                </w:r>
              </w:p>
              <w:p w14:paraId="5B4214C0"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1122EA69"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Beaumont Tiles</w:t>
                </w:r>
              </w:p>
              <w:p w14:paraId="03877DC3"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http://www.beaumont-tiles.com.au/</w:t>
                </w:r>
              </w:p>
              <w:p w14:paraId="7FF05D7B"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65A6334A" w14:textId="77777777" w:rsidTr="005E7DA0">
            <w:trPr>
              <w:trHeight w:val="1150"/>
            </w:trPr>
            <w:tc>
              <w:tcPr>
                <w:tcW w:w="1642" w:type="dxa"/>
              </w:tcPr>
              <w:p w14:paraId="68EE6CA0" w14:textId="77777777" w:rsidR="000A5AAA" w:rsidRPr="003C46A7" w:rsidRDefault="000A5AAA" w:rsidP="005E7DA0">
                <w:pPr>
                  <w:spacing w:line="276" w:lineRule="auto"/>
                  <w:jc w:val="center"/>
                  <w:rPr>
                    <w:rFonts w:ascii="Arial" w:hAnsi="Arial" w:cs="Arial"/>
                    <w:color w:val="000000" w:themeColor="text1"/>
                    <w:sz w:val="18"/>
                    <w:szCs w:val="18"/>
                  </w:rPr>
                </w:pPr>
              </w:p>
              <w:p w14:paraId="1DCA3428"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Shower Screen</w:t>
                </w:r>
              </w:p>
            </w:tc>
            <w:tc>
              <w:tcPr>
                <w:tcW w:w="1813" w:type="dxa"/>
              </w:tcPr>
              <w:p w14:paraId="713FA9EF" w14:textId="77777777" w:rsidR="000A5AAA" w:rsidRPr="003C46A7" w:rsidRDefault="000A5AAA" w:rsidP="005E7DA0">
                <w:pPr>
                  <w:spacing w:line="276" w:lineRule="auto"/>
                  <w:jc w:val="center"/>
                  <w:rPr>
                    <w:rFonts w:ascii="Arial" w:hAnsi="Arial" w:cs="Arial"/>
                    <w:color w:val="000000" w:themeColor="text1"/>
                    <w:sz w:val="18"/>
                    <w:szCs w:val="18"/>
                  </w:rPr>
                </w:pPr>
              </w:p>
              <w:p w14:paraId="32673A00"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Yes</w:t>
                </w:r>
              </w:p>
            </w:tc>
            <w:tc>
              <w:tcPr>
                <w:tcW w:w="1765" w:type="dxa"/>
              </w:tcPr>
              <w:p w14:paraId="3D28D55C"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628E0F93"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for Fixed</w:t>
                </w:r>
              </w:p>
              <w:p w14:paraId="7EF85C7B"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Blade 10mm Glass</w:t>
                </w:r>
              </w:p>
            </w:tc>
            <w:tc>
              <w:tcPr>
                <w:tcW w:w="4698" w:type="dxa"/>
              </w:tcPr>
              <w:p w14:paraId="1900D1F9"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4F83F78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First Class Glass</w:t>
                </w:r>
              </w:p>
              <w:p w14:paraId="14BBC71E"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http://firstclassglass.com.au/our-services/glass-</w:t>
                </w:r>
              </w:p>
              <w:p w14:paraId="02D291E9" w14:textId="77777777" w:rsidR="000A5AAA" w:rsidRPr="003C46A7" w:rsidRDefault="000A5AAA" w:rsidP="005E7DA0">
                <w:pPr>
                  <w:spacing w:line="276" w:lineRule="auto"/>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showerscreens</w:t>
                </w:r>
                <w:proofErr w:type="spellEnd"/>
              </w:p>
              <w:p w14:paraId="63343A1C"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79BC33D7" w14:textId="77777777" w:rsidTr="005E7DA0">
            <w:tc>
              <w:tcPr>
                <w:tcW w:w="1642" w:type="dxa"/>
              </w:tcPr>
              <w:p w14:paraId="340A9D0A"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1637457A"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Corrugated</w:t>
                </w:r>
              </w:p>
              <w:p w14:paraId="61711FA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Roofing Gutter</w:t>
                </w:r>
              </w:p>
              <w:p w14:paraId="4BD91F31"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and Fascia</w:t>
                </w:r>
              </w:p>
              <w:p w14:paraId="638E717E" w14:textId="77777777" w:rsidR="000A5AAA" w:rsidRPr="003C46A7" w:rsidRDefault="000A5AAA" w:rsidP="005E7DA0">
                <w:pPr>
                  <w:spacing w:line="276" w:lineRule="auto"/>
                  <w:jc w:val="center"/>
                  <w:rPr>
                    <w:rFonts w:ascii="Arial" w:hAnsi="Arial" w:cs="Arial"/>
                    <w:color w:val="000000" w:themeColor="text1"/>
                    <w:sz w:val="18"/>
                    <w:szCs w:val="18"/>
                  </w:rPr>
                </w:pPr>
              </w:p>
            </w:tc>
            <w:tc>
              <w:tcPr>
                <w:tcW w:w="1813" w:type="dxa"/>
              </w:tcPr>
              <w:p w14:paraId="6AA4CEAE" w14:textId="77777777" w:rsidR="000A5AAA" w:rsidRPr="003C46A7" w:rsidRDefault="000A5AAA" w:rsidP="005E7DA0">
                <w:pPr>
                  <w:spacing w:line="276" w:lineRule="auto"/>
                  <w:jc w:val="center"/>
                  <w:rPr>
                    <w:rFonts w:ascii="Arial" w:hAnsi="Arial" w:cs="Arial"/>
                    <w:color w:val="000000" w:themeColor="text1"/>
                    <w:sz w:val="18"/>
                    <w:szCs w:val="18"/>
                  </w:rPr>
                </w:pPr>
              </w:p>
              <w:p w14:paraId="4F99D63B"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Yes</w:t>
                </w:r>
              </w:p>
            </w:tc>
            <w:tc>
              <w:tcPr>
                <w:tcW w:w="1765" w:type="dxa"/>
              </w:tcPr>
              <w:p w14:paraId="5BBC7A49"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68AC2F1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Metal Colour</w:t>
                </w:r>
              </w:p>
              <w:p w14:paraId="309766C3"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 xml:space="preserve">Coated </w:t>
                </w:r>
                <w:proofErr w:type="spellStart"/>
                <w:r w:rsidRPr="003C46A7">
                  <w:rPr>
                    <w:rFonts w:ascii="Arial" w:hAnsi="Arial" w:cs="Arial"/>
                    <w:color w:val="000000" w:themeColor="text1"/>
                    <w:sz w:val="18"/>
                    <w:szCs w:val="18"/>
                  </w:rPr>
                  <w:t>ColorBond</w:t>
                </w:r>
                <w:proofErr w:type="spellEnd"/>
              </w:p>
            </w:tc>
            <w:tc>
              <w:tcPr>
                <w:tcW w:w="4698" w:type="dxa"/>
              </w:tcPr>
              <w:p w14:paraId="3B4E25C6" w14:textId="516FB4BB"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400BFC1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Colorbond</w:t>
                </w:r>
                <w:proofErr w:type="spellEnd"/>
                <w:r w:rsidRPr="003C46A7">
                  <w:rPr>
                    <w:rFonts w:ascii="Arial" w:hAnsi="Arial" w:cs="Arial"/>
                    <w:color w:val="000000" w:themeColor="text1"/>
                    <w:sz w:val="18"/>
                    <w:szCs w:val="18"/>
                  </w:rPr>
                  <w:t xml:space="preserve"> Metal Roofing</w:t>
                </w:r>
              </w:p>
              <w:p w14:paraId="26D2CC0F"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http://colorbond.com/products/guttering-and-fascia</w:t>
                </w:r>
              </w:p>
              <w:p w14:paraId="7FEB1CC8"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00825D0F" w14:textId="77777777" w:rsidTr="005E7DA0">
            <w:tc>
              <w:tcPr>
                <w:tcW w:w="1642" w:type="dxa"/>
              </w:tcPr>
              <w:p w14:paraId="441DC3CE"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44ED83B0"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Terracotta Roof</w:t>
                </w:r>
              </w:p>
              <w:p w14:paraId="66E1C636"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Tiles</w:t>
                </w:r>
              </w:p>
            </w:tc>
            <w:tc>
              <w:tcPr>
                <w:tcW w:w="1813" w:type="dxa"/>
              </w:tcPr>
              <w:p w14:paraId="7E7DE632" w14:textId="77777777" w:rsidR="000A5AAA" w:rsidRPr="003C46A7" w:rsidRDefault="000A5AAA" w:rsidP="005E7DA0">
                <w:pPr>
                  <w:spacing w:line="276" w:lineRule="auto"/>
                  <w:jc w:val="center"/>
                  <w:rPr>
                    <w:rFonts w:ascii="Arial" w:hAnsi="Arial" w:cs="Arial"/>
                    <w:color w:val="000000" w:themeColor="text1"/>
                    <w:sz w:val="18"/>
                    <w:szCs w:val="18"/>
                  </w:rPr>
                </w:pPr>
              </w:p>
              <w:p w14:paraId="3EF51189"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Yes</w:t>
                </w:r>
              </w:p>
            </w:tc>
            <w:tc>
              <w:tcPr>
                <w:tcW w:w="1765" w:type="dxa"/>
              </w:tcPr>
              <w:p w14:paraId="5AAE9AE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77793322"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Color</w:t>
                </w:r>
                <w:proofErr w:type="spellEnd"/>
                <w:r w:rsidRPr="003C46A7">
                  <w:rPr>
                    <w:rFonts w:ascii="Arial" w:hAnsi="Arial" w:cs="Arial"/>
                    <w:color w:val="000000" w:themeColor="text1"/>
                    <w:sz w:val="18"/>
                    <w:szCs w:val="18"/>
                  </w:rPr>
                  <w:t xml:space="preserve"> to Be</w:t>
                </w:r>
              </w:p>
              <w:p w14:paraId="7FAB876C"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Confirmed</w:t>
                </w:r>
              </w:p>
            </w:tc>
            <w:tc>
              <w:tcPr>
                <w:tcW w:w="4698" w:type="dxa"/>
              </w:tcPr>
              <w:p w14:paraId="727745F9" w14:textId="75EFD685"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64C45884"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Monier</w:t>
                </w:r>
                <w:proofErr w:type="spellEnd"/>
                <w:r w:rsidRPr="003C46A7">
                  <w:rPr>
                    <w:rFonts w:ascii="Arial" w:hAnsi="Arial" w:cs="Arial"/>
                    <w:color w:val="000000" w:themeColor="text1"/>
                    <w:sz w:val="18"/>
                    <w:szCs w:val="18"/>
                  </w:rPr>
                  <w:t xml:space="preserve"> Roof Systems</w:t>
                </w:r>
              </w:p>
              <w:p w14:paraId="5B84B1EB"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http://monier.com.au/Products/Terracotta-Tiles</w:t>
                </w:r>
              </w:p>
              <w:p w14:paraId="0CAA68C7"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51970C15" w14:textId="77777777" w:rsidTr="005E7DA0">
            <w:tc>
              <w:tcPr>
                <w:tcW w:w="1642" w:type="dxa"/>
              </w:tcPr>
              <w:p w14:paraId="2438B5DC" w14:textId="77777777" w:rsidR="000A5AAA" w:rsidRPr="003C46A7" w:rsidRDefault="000A5AAA" w:rsidP="005E7DA0">
                <w:pPr>
                  <w:spacing w:line="276" w:lineRule="auto"/>
                  <w:jc w:val="center"/>
                  <w:rPr>
                    <w:rFonts w:ascii="Arial" w:hAnsi="Arial" w:cs="Arial"/>
                    <w:color w:val="000000" w:themeColor="text1"/>
                    <w:sz w:val="18"/>
                    <w:szCs w:val="18"/>
                  </w:rPr>
                </w:pPr>
              </w:p>
              <w:p w14:paraId="2EA56F3F" w14:textId="77777777" w:rsidR="000A5AAA" w:rsidRPr="003C46A7" w:rsidRDefault="000A5AAA" w:rsidP="005E7DA0">
                <w:pPr>
                  <w:spacing w:line="276" w:lineRule="auto"/>
                  <w:jc w:val="center"/>
                  <w:rPr>
                    <w:rFonts w:ascii="Arial" w:hAnsi="Arial" w:cs="Arial"/>
                    <w:color w:val="000000" w:themeColor="text1"/>
                    <w:sz w:val="18"/>
                    <w:szCs w:val="18"/>
                  </w:rPr>
                </w:pPr>
              </w:p>
              <w:p w14:paraId="1BA99D51"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Windows</w:t>
                </w:r>
              </w:p>
            </w:tc>
            <w:tc>
              <w:tcPr>
                <w:tcW w:w="1813" w:type="dxa"/>
              </w:tcPr>
              <w:p w14:paraId="5504EAF4" w14:textId="6DB6F0A2" w:rsidR="000A5AAA" w:rsidRPr="003C46A7" w:rsidRDefault="000A5AAA" w:rsidP="005E7DA0">
                <w:pPr>
                  <w:spacing w:line="276" w:lineRule="auto"/>
                  <w:jc w:val="center"/>
                  <w:rPr>
                    <w:rFonts w:ascii="Arial" w:hAnsi="Arial" w:cs="Arial"/>
                    <w:color w:val="000000" w:themeColor="text1"/>
                    <w:sz w:val="18"/>
                    <w:szCs w:val="18"/>
                  </w:rPr>
                </w:pPr>
              </w:p>
              <w:p w14:paraId="38B66F84" w14:textId="77777777" w:rsidR="000A5AAA" w:rsidRPr="003C46A7" w:rsidRDefault="000A5AAA" w:rsidP="005E7DA0">
                <w:pPr>
                  <w:spacing w:line="276" w:lineRule="auto"/>
                  <w:jc w:val="center"/>
                  <w:rPr>
                    <w:rFonts w:ascii="Arial" w:hAnsi="Arial" w:cs="Arial"/>
                    <w:color w:val="000000" w:themeColor="text1"/>
                    <w:sz w:val="18"/>
                    <w:szCs w:val="18"/>
                  </w:rPr>
                </w:pPr>
              </w:p>
              <w:p w14:paraId="49E0E714"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540DD91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324DED4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7294467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for</w:t>
                </w:r>
              </w:p>
              <w:p w14:paraId="3D5FE0E7"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Aluminium</w:t>
                </w:r>
              </w:p>
              <w:p w14:paraId="2243D510" w14:textId="77777777" w:rsidR="000A5AAA" w:rsidRPr="003C46A7" w:rsidRDefault="000A5AAA" w:rsidP="005E7DA0">
                <w:pPr>
                  <w:spacing w:line="276" w:lineRule="auto"/>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Powdercoated</w:t>
                </w:r>
                <w:proofErr w:type="spellEnd"/>
              </w:p>
            </w:tc>
            <w:tc>
              <w:tcPr>
                <w:tcW w:w="4698" w:type="dxa"/>
              </w:tcPr>
              <w:p w14:paraId="1F5183CE"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153A4A22"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Airlite</w:t>
                </w:r>
                <w:proofErr w:type="spellEnd"/>
                <w:r w:rsidRPr="003C46A7">
                  <w:rPr>
                    <w:rFonts w:ascii="Arial" w:hAnsi="Arial" w:cs="Arial"/>
                    <w:color w:val="000000" w:themeColor="text1"/>
                    <w:sz w:val="18"/>
                    <w:szCs w:val="18"/>
                  </w:rPr>
                  <w:t xml:space="preserve"> Windows</w:t>
                </w:r>
              </w:p>
              <w:p w14:paraId="783ABB16"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https://www.airlite.com.au/Products/Windows/Aluminium</w:t>
                </w:r>
              </w:p>
              <w:p w14:paraId="002838C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217C30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Bradman Windows</w:t>
                </w:r>
              </w:p>
              <w:p w14:paraId="04A29482"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http://www.bradnams.com.au/</w:t>
                </w:r>
              </w:p>
              <w:p w14:paraId="6C27E55D"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5A43C52B" w14:textId="77777777" w:rsidTr="005E7DA0">
            <w:tc>
              <w:tcPr>
                <w:tcW w:w="1642" w:type="dxa"/>
              </w:tcPr>
              <w:p w14:paraId="2AB75FAA" w14:textId="0C0B1A8D" w:rsidR="000A5AAA" w:rsidRPr="003C46A7" w:rsidRDefault="000A5AAA" w:rsidP="005E7DA0">
                <w:pPr>
                  <w:spacing w:line="276" w:lineRule="auto"/>
                  <w:jc w:val="center"/>
                  <w:rPr>
                    <w:rFonts w:ascii="Arial" w:hAnsi="Arial" w:cs="Arial"/>
                    <w:color w:val="000000" w:themeColor="text1"/>
                    <w:sz w:val="18"/>
                    <w:szCs w:val="18"/>
                  </w:rPr>
                </w:pPr>
              </w:p>
              <w:p w14:paraId="57DDD506"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Garage Door</w:t>
                </w:r>
              </w:p>
            </w:tc>
            <w:tc>
              <w:tcPr>
                <w:tcW w:w="1813" w:type="dxa"/>
              </w:tcPr>
              <w:p w14:paraId="74421FF8" w14:textId="77777777" w:rsidR="000A5AAA" w:rsidRPr="003C46A7" w:rsidRDefault="000A5AAA" w:rsidP="005E7DA0">
                <w:pPr>
                  <w:spacing w:line="276" w:lineRule="auto"/>
                  <w:jc w:val="center"/>
                  <w:rPr>
                    <w:rFonts w:ascii="Arial" w:hAnsi="Arial" w:cs="Arial"/>
                    <w:color w:val="000000" w:themeColor="text1"/>
                    <w:sz w:val="18"/>
                    <w:szCs w:val="18"/>
                  </w:rPr>
                </w:pPr>
              </w:p>
              <w:p w14:paraId="27D1504D"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24026055"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0A3665DD"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for Tilt</w:t>
                </w:r>
              </w:p>
              <w:p w14:paraId="63EE7F9D"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Panel Door</w:t>
                </w:r>
              </w:p>
            </w:tc>
            <w:tc>
              <w:tcPr>
                <w:tcW w:w="4698" w:type="dxa"/>
              </w:tcPr>
              <w:p w14:paraId="4FA289F1"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2992CF93"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B&amp;D Garage Doors</w:t>
                </w:r>
              </w:p>
              <w:p w14:paraId="0031F8E6"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https://www.bnd.com.au/</w:t>
                </w:r>
              </w:p>
              <w:p w14:paraId="18262F67"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136263</w:t>
                </w:r>
              </w:p>
              <w:p w14:paraId="0BF53D77" w14:textId="77777777" w:rsidR="000A5AAA" w:rsidRPr="003C46A7" w:rsidRDefault="000A5AAA" w:rsidP="005E7DA0">
                <w:pPr>
                  <w:spacing w:line="276" w:lineRule="auto"/>
                  <w:jc w:val="center"/>
                  <w:rPr>
                    <w:rFonts w:ascii="Arial" w:hAnsi="Arial" w:cs="Arial"/>
                    <w:color w:val="000000" w:themeColor="text1"/>
                    <w:sz w:val="18"/>
                    <w:szCs w:val="18"/>
                  </w:rPr>
                </w:pPr>
              </w:p>
            </w:tc>
          </w:tr>
          <w:tr w:rsidR="000A5AAA" w:rsidRPr="003C46A7" w14:paraId="5B27E456" w14:textId="77777777" w:rsidTr="005E7DA0">
            <w:tc>
              <w:tcPr>
                <w:tcW w:w="1642" w:type="dxa"/>
              </w:tcPr>
              <w:p w14:paraId="74EFE4D5" w14:textId="77777777" w:rsidR="000A5AAA" w:rsidRPr="003C46A7" w:rsidRDefault="000A5AAA" w:rsidP="005E7DA0">
                <w:pPr>
                  <w:spacing w:line="276" w:lineRule="auto"/>
                  <w:rPr>
                    <w:rFonts w:ascii="Arial" w:hAnsi="Arial" w:cs="Arial"/>
                    <w:color w:val="000000" w:themeColor="text1"/>
                    <w:sz w:val="18"/>
                    <w:szCs w:val="18"/>
                  </w:rPr>
                </w:pPr>
              </w:p>
              <w:p w14:paraId="322AA61B" w14:textId="77777777" w:rsidR="000A5AAA" w:rsidRPr="003C46A7" w:rsidRDefault="000A5AAA" w:rsidP="005E7DA0">
                <w:pPr>
                  <w:spacing w:line="276" w:lineRule="auto"/>
                  <w:rPr>
                    <w:rFonts w:ascii="Arial" w:hAnsi="Arial" w:cs="Arial"/>
                    <w:color w:val="000000" w:themeColor="text1"/>
                    <w:sz w:val="18"/>
                    <w:szCs w:val="18"/>
                  </w:rPr>
                </w:pPr>
                <w:r w:rsidRPr="003C46A7">
                  <w:rPr>
                    <w:rFonts w:ascii="Arial" w:hAnsi="Arial" w:cs="Arial"/>
                    <w:color w:val="000000" w:themeColor="text1"/>
                    <w:sz w:val="18"/>
                    <w:szCs w:val="18"/>
                  </w:rPr>
                  <w:t>Exterior Cladding</w:t>
                </w:r>
              </w:p>
            </w:tc>
            <w:tc>
              <w:tcPr>
                <w:tcW w:w="1813" w:type="dxa"/>
              </w:tcPr>
              <w:p w14:paraId="293334D9" w14:textId="77777777" w:rsidR="000A5AAA" w:rsidRPr="003C46A7" w:rsidRDefault="000A5AAA" w:rsidP="005E7DA0">
                <w:pPr>
                  <w:spacing w:line="276" w:lineRule="auto"/>
                  <w:jc w:val="center"/>
                  <w:rPr>
                    <w:rFonts w:ascii="Arial" w:hAnsi="Arial" w:cs="Arial"/>
                    <w:color w:val="000000" w:themeColor="text1"/>
                    <w:sz w:val="18"/>
                    <w:szCs w:val="18"/>
                  </w:rPr>
                </w:pPr>
              </w:p>
              <w:p w14:paraId="2C7F36E9"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TBC</w:t>
                </w:r>
              </w:p>
            </w:tc>
            <w:tc>
              <w:tcPr>
                <w:tcW w:w="1765" w:type="dxa"/>
              </w:tcPr>
              <w:p w14:paraId="276A4676"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331DF116"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r w:rsidRPr="003C46A7">
                  <w:rPr>
                    <w:rFonts w:ascii="Arial" w:hAnsi="Arial" w:cs="Arial"/>
                    <w:color w:val="000000" w:themeColor="text1"/>
                    <w:sz w:val="18"/>
                    <w:szCs w:val="18"/>
                  </w:rPr>
                  <w:t>Provision for</w:t>
                </w:r>
              </w:p>
              <w:p w14:paraId="1EB6B921" w14:textId="77777777" w:rsidR="000A5AAA" w:rsidRPr="003C46A7" w:rsidRDefault="000A5AAA" w:rsidP="005E7DA0">
                <w:pPr>
                  <w:spacing w:line="276" w:lineRule="auto"/>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Primelock</w:t>
                </w:r>
                <w:proofErr w:type="spellEnd"/>
                <w:r w:rsidRPr="003C46A7">
                  <w:rPr>
                    <w:rFonts w:ascii="Arial" w:hAnsi="Arial" w:cs="Arial"/>
                    <w:color w:val="000000" w:themeColor="text1"/>
                    <w:sz w:val="18"/>
                    <w:szCs w:val="18"/>
                  </w:rPr>
                  <w:t xml:space="preserve"> Smooth</w:t>
                </w:r>
              </w:p>
            </w:tc>
            <w:tc>
              <w:tcPr>
                <w:tcW w:w="4698" w:type="dxa"/>
              </w:tcPr>
              <w:p w14:paraId="62E8DC30"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
              <w:p w14:paraId="1A53F5EE" w14:textId="77777777" w:rsidR="000A5AAA" w:rsidRPr="003C46A7" w:rsidRDefault="000A5AAA" w:rsidP="005E7DA0">
                <w:pPr>
                  <w:widowControl w:val="0"/>
                  <w:autoSpaceDE w:val="0"/>
                  <w:autoSpaceDN w:val="0"/>
                  <w:adjustRightInd w:val="0"/>
                  <w:jc w:val="center"/>
                  <w:rPr>
                    <w:rFonts w:ascii="Arial" w:hAnsi="Arial" w:cs="Arial"/>
                    <w:color w:val="000000" w:themeColor="text1"/>
                    <w:sz w:val="18"/>
                    <w:szCs w:val="18"/>
                  </w:rPr>
                </w:pPr>
                <w:proofErr w:type="spellStart"/>
                <w:r w:rsidRPr="003C46A7">
                  <w:rPr>
                    <w:rFonts w:ascii="Arial" w:hAnsi="Arial" w:cs="Arial"/>
                    <w:color w:val="000000" w:themeColor="text1"/>
                    <w:sz w:val="18"/>
                    <w:szCs w:val="18"/>
                  </w:rPr>
                  <w:t>Weathertx</w:t>
                </w:r>
                <w:proofErr w:type="spellEnd"/>
              </w:p>
              <w:p w14:paraId="220E72CB" w14:textId="77777777" w:rsidR="000A5AAA" w:rsidRPr="003C46A7" w:rsidRDefault="000A5AAA" w:rsidP="005E7DA0">
                <w:pPr>
                  <w:spacing w:line="276" w:lineRule="auto"/>
                  <w:jc w:val="center"/>
                  <w:rPr>
                    <w:rFonts w:ascii="Arial" w:hAnsi="Arial" w:cs="Arial"/>
                    <w:color w:val="000000" w:themeColor="text1"/>
                    <w:sz w:val="18"/>
                    <w:szCs w:val="18"/>
                  </w:rPr>
                </w:pPr>
                <w:r w:rsidRPr="003C46A7">
                  <w:rPr>
                    <w:rFonts w:ascii="Arial" w:hAnsi="Arial" w:cs="Arial"/>
                    <w:color w:val="000000" w:themeColor="text1"/>
                    <w:sz w:val="18"/>
                    <w:szCs w:val="18"/>
                  </w:rPr>
                  <w:t>http://www.weathertex.com/product/primelok-smooth/</w:t>
                </w:r>
              </w:p>
              <w:p w14:paraId="1F56AC97" w14:textId="77777777" w:rsidR="000A5AAA" w:rsidRPr="003C46A7" w:rsidRDefault="000A5AAA" w:rsidP="005E7DA0">
                <w:pPr>
                  <w:spacing w:line="276" w:lineRule="auto"/>
                  <w:jc w:val="center"/>
                  <w:rPr>
                    <w:rFonts w:ascii="Arial" w:hAnsi="Arial" w:cs="Arial"/>
                    <w:color w:val="000000" w:themeColor="text1"/>
                    <w:sz w:val="18"/>
                    <w:szCs w:val="18"/>
                  </w:rPr>
                </w:pPr>
              </w:p>
            </w:tc>
          </w:tr>
        </w:tbl>
        <w:p w14:paraId="246F9C06" w14:textId="592B2D26" w:rsidR="000A5AAA" w:rsidRPr="00090DD0" w:rsidRDefault="000A5AAA" w:rsidP="005E7DA0">
          <w:pPr>
            <w:spacing w:line="276" w:lineRule="auto"/>
            <w:rPr>
              <w:sz w:val="18"/>
              <w:szCs w:val="18"/>
            </w:rPr>
          </w:pPr>
        </w:p>
        <w:p w14:paraId="68C1516B" w14:textId="77777777" w:rsidR="000A5AAA" w:rsidRPr="00090DD0" w:rsidRDefault="000A5AAA" w:rsidP="005E7DA0">
          <w:pPr>
            <w:spacing w:line="276" w:lineRule="auto"/>
            <w:rPr>
              <w:sz w:val="18"/>
              <w:szCs w:val="18"/>
            </w:rPr>
          </w:pPr>
        </w:p>
        <w:p w14:paraId="5B5D5B66" w14:textId="77777777" w:rsidR="000A5AAA" w:rsidRPr="00120B89" w:rsidRDefault="000A5AAA" w:rsidP="005E7DA0">
          <w:pPr>
            <w:adjustRightInd w:val="0"/>
            <w:spacing w:line="276" w:lineRule="auto"/>
            <w:rPr>
              <w:rFonts w:ascii="Times New Roman" w:hAnsi="Times New Roman" w:cs="Times New Roman"/>
              <w:color w:val="121642"/>
            </w:rPr>
          </w:pPr>
        </w:p>
        <w:p w14:paraId="5BC0DFB8" w14:textId="2652982E" w:rsidR="00254FA4" w:rsidRPr="00254FA4" w:rsidRDefault="00544EC5" w:rsidP="00254FA4">
          <w:pPr>
            <w:pStyle w:val="Heading1"/>
          </w:pPr>
        </w:p>
      </w:sdtContent>
    </w:sdt>
    <w:p w14:paraId="00E89F29" w14:textId="5F90ACE1" w:rsidR="00EC4E3D" w:rsidRDefault="00EC4E3D" w:rsidP="00EC4E3D">
      <w:pPr>
        <w:widowControl/>
        <w:autoSpaceDE/>
        <w:autoSpaceDN/>
        <w:contextualSpacing/>
        <w:rPr>
          <w:rFonts w:ascii="Arial" w:hAnsi="Arial" w:cs="Arial"/>
        </w:rPr>
      </w:pPr>
    </w:p>
    <w:p w14:paraId="772E9A78" w14:textId="77777777" w:rsidR="00EC4E3D" w:rsidRDefault="00EC4E3D" w:rsidP="00EC4E3D">
      <w:pPr>
        <w:widowControl/>
        <w:autoSpaceDE/>
        <w:autoSpaceDN/>
        <w:contextualSpacing/>
        <w:rPr>
          <w:rFonts w:ascii="Arial" w:hAnsi="Arial" w:cs="Arial"/>
        </w:rPr>
      </w:pPr>
    </w:p>
    <w:p w14:paraId="51E8DEBC" w14:textId="150DF644" w:rsidR="00EC4E3D" w:rsidRDefault="00EC4E3D" w:rsidP="00EC4E3D">
      <w:pPr>
        <w:widowControl/>
        <w:autoSpaceDE/>
        <w:autoSpaceDN/>
        <w:contextualSpacing/>
        <w:rPr>
          <w:rFonts w:ascii="Arial" w:hAnsi="Arial" w:cs="Arial"/>
        </w:rPr>
      </w:pPr>
    </w:p>
    <w:p w14:paraId="6DB5C250" w14:textId="22A94F81" w:rsidR="00EC4E3D" w:rsidRDefault="00EC4E3D" w:rsidP="00EC4E3D">
      <w:pPr>
        <w:widowControl/>
        <w:autoSpaceDE/>
        <w:autoSpaceDN/>
        <w:contextualSpacing/>
        <w:rPr>
          <w:rFonts w:ascii="Arial" w:hAnsi="Arial" w:cs="Arial"/>
        </w:rPr>
      </w:pPr>
    </w:p>
    <w:p w14:paraId="70EC661B" w14:textId="77777777" w:rsidR="00EC4E3D" w:rsidRDefault="00EC4E3D" w:rsidP="00EC4E3D">
      <w:pPr>
        <w:widowControl/>
        <w:autoSpaceDE/>
        <w:autoSpaceDN/>
        <w:contextualSpacing/>
        <w:rPr>
          <w:rFonts w:ascii="Arial" w:hAnsi="Arial" w:cs="Arial"/>
        </w:rPr>
      </w:pPr>
    </w:p>
    <w:p w14:paraId="3815FB24" w14:textId="7BBDEE56" w:rsidR="00EC4E3D" w:rsidRDefault="00EC4E3D" w:rsidP="00EC4E3D">
      <w:pPr>
        <w:widowControl/>
        <w:autoSpaceDE/>
        <w:autoSpaceDN/>
        <w:contextualSpacing/>
        <w:rPr>
          <w:rFonts w:ascii="Arial" w:hAnsi="Arial" w:cs="Arial"/>
        </w:rPr>
      </w:pPr>
    </w:p>
    <w:p w14:paraId="3E506C1F" w14:textId="1E5246C7" w:rsidR="00EC4E3D" w:rsidRDefault="00EC4E3D" w:rsidP="00EC4E3D">
      <w:pPr>
        <w:widowControl/>
        <w:autoSpaceDE/>
        <w:autoSpaceDN/>
        <w:contextualSpacing/>
        <w:rPr>
          <w:rFonts w:ascii="Arial" w:hAnsi="Arial" w:cs="Arial"/>
        </w:rPr>
      </w:pPr>
    </w:p>
    <w:p w14:paraId="2E50A526" w14:textId="77777777" w:rsidR="00EC4E3D" w:rsidRDefault="00EC4E3D" w:rsidP="00EC4E3D">
      <w:pPr>
        <w:widowControl/>
        <w:autoSpaceDE/>
        <w:autoSpaceDN/>
        <w:contextualSpacing/>
        <w:rPr>
          <w:rFonts w:ascii="Arial" w:hAnsi="Arial" w:cs="Arial"/>
        </w:rPr>
      </w:pPr>
    </w:p>
    <w:p w14:paraId="66DC6C02" w14:textId="77777777" w:rsidR="00EC4E3D" w:rsidRDefault="00EC4E3D" w:rsidP="00EC4E3D">
      <w:pPr>
        <w:widowControl/>
        <w:autoSpaceDE/>
        <w:autoSpaceDN/>
        <w:contextualSpacing/>
        <w:rPr>
          <w:rFonts w:ascii="Arial" w:hAnsi="Arial" w:cs="Arial"/>
        </w:rPr>
      </w:pPr>
    </w:p>
    <w:p w14:paraId="31287453" w14:textId="77777777" w:rsidR="00EC4E3D" w:rsidRDefault="00EC4E3D" w:rsidP="00EC4E3D">
      <w:pPr>
        <w:widowControl/>
        <w:autoSpaceDE/>
        <w:autoSpaceDN/>
        <w:contextualSpacing/>
        <w:rPr>
          <w:rFonts w:ascii="Arial" w:hAnsi="Arial" w:cs="Arial"/>
        </w:rPr>
      </w:pPr>
    </w:p>
    <w:p w14:paraId="0D5FA07A" w14:textId="77777777" w:rsidR="00586C92" w:rsidRDefault="00586C92" w:rsidP="00EC4E3D">
      <w:pPr>
        <w:rPr>
          <w:rFonts w:ascii="Arial" w:hAnsi="Arial" w:cs="Arial"/>
        </w:rPr>
      </w:pPr>
    </w:p>
    <w:p w14:paraId="35AE05CF" w14:textId="77777777" w:rsidR="00EC4E3D" w:rsidRDefault="00EC4E3D" w:rsidP="00EC4E3D">
      <w:pPr>
        <w:rPr>
          <w:rFonts w:ascii="Arial" w:hAnsi="Arial" w:cs="Arial"/>
        </w:rPr>
      </w:pPr>
    </w:p>
    <w:p w14:paraId="289C1AD3" w14:textId="77777777" w:rsidR="00586C92" w:rsidRDefault="00586C92" w:rsidP="00586C92">
      <w:pPr>
        <w:ind w:left="720"/>
        <w:rPr>
          <w:rFonts w:ascii="Arial" w:hAnsi="Arial" w:cs="Arial"/>
        </w:rPr>
      </w:pPr>
    </w:p>
    <w:p w14:paraId="07BDD477" w14:textId="76AEE648" w:rsidR="00586C92" w:rsidRPr="00A81D21" w:rsidRDefault="00586C92" w:rsidP="00586C92">
      <w:pPr>
        <w:ind w:left="720"/>
        <w:rPr>
          <w:rFonts w:ascii="Arial" w:hAnsi="Arial" w:cs="Arial"/>
        </w:rPr>
      </w:pPr>
    </w:p>
    <w:p w14:paraId="2757E380" w14:textId="461F996F" w:rsidR="00586C92" w:rsidRPr="00A81D21" w:rsidRDefault="00586C92" w:rsidP="00586C92">
      <w:pPr>
        <w:ind w:left="720"/>
        <w:rPr>
          <w:rFonts w:ascii="Arial" w:hAnsi="Arial" w:cs="Arial"/>
        </w:rPr>
      </w:pPr>
    </w:p>
    <w:p w14:paraId="7D82D0E1" w14:textId="28A73B4F" w:rsidR="00680F1C" w:rsidRPr="00254FA4" w:rsidRDefault="00680F1C" w:rsidP="00254FA4">
      <w:pPr>
        <w:pStyle w:val="BodyText"/>
        <w:spacing w:line="360" w:lineRule="auto"/>
        <w:rPr>
          <w:rFonts w:ascii="Arial" w:hAnsi="Arial" w:cs="Arial"/>
          <w:sz w:val="20"/>
        </w:rPr>
      </w:pPr>
    </w:p>
    <w:p w14:paraId="59877E91" w14:textId="320AD781" w:rsidR="00126074" w:rsidRDefault="00126074" w:rsidP="00254FA4">
      <w:pPr>
        <w:pStyle w:val="BodyText"/>
        <w:spacing w:line="360" w:lineRule="auto"/>
        <w:rPr>
          <w:rFonts w:ascii="Arial" w:hAnsi="Arial" w:cs="Arial"/>
          <w:sz w:val="20"/>
        </w:rPr>
      </w:pPr>
    </w:p>
    <w:p w14:paraId="767E0DEC" w14:textId="49208096" w:rsidR="004404C2" w:rsidRPr="00B5207E" w:rsidRDefault="004404C2">
      <w:pPr>
        <w:pStyle w:val="BodyText"/>
        <w:rPr>
          <w:rFonts w:ascii="Arial" w:hAnsi="Arial" w:cs="Arial"/>
          <w:sz w:val="20"/>
        </w:rPr>
      </w:pPr>
    </w:p>
    <w:p w14:paraId="274004C1" w14:textId="0909A5A0" w:rsidR="00947CDD" w:rsidRDefault="00947CDD" w:rsidP="00E77B80">
      <w:pPr>
        <w:rPr>
          <w:rFonts w:ascii="Arial" w:hAnsi="Arial" w:cs="Arial"/>
          <w:sz w:val="20"/>
        </w:rPr>
      </w:pPr>
    </w:p>
    <w:p w14:paraId="63B29648" w14:textId="4C0FC8AE" w:rsidR="00E77B80" w:rsidRPr="00E4590A" w:rsidRDefault="00E77B80" w:rsidP="00E77B80">
      <w:pPr>
        <w:pStyle w:val="BodyText"/>
        <w:rPr>
          <w:rFonts w:ascii="Arial" w:hAnsi="Arial" w:cs="Arial"/>
          <w:sz w:val="20"/>
        </w:rPr>
      </w:pPr>
    </w:p>
    <w:p w14:paraId="17FB5788" w14:textId="7655D7A1" w:rsidR="000909B8" w:rsidRDefault="000909B8" w:rsidP="00B5207E">
      <w:pPr>
        <w:pStyle w:val="Heading1"/>
        <w:ind w:left="0" w:firstLine="0"/>
        <w:rPr>
          <w:sz w:val="24"/>
          <w:szCs w:val="24"/>
        </w:rPr>
      </w:pPr>
    </w:p>
    <w:p w14:paraId="24422D21" w14:textId="12A8C77B" w:rsidR="00A95759" w:rsidRPr="003C5916" w:rsidRDefault="00254945" w:rsidP="003C5916">
      <w:pPr>
        <w:pStyle w:val="BodyText"/>
        <w:spacing w:before="91"/>
        <w:ind w:left="2499" w:right="358"/>
      </w:pPr>
      <w:r w:rsidRPr="00036373">
        <w:rPr>
          <w:noProof/>
          <w:lang w:val="en-US" w:eastAsia="ja-JP" w:bidi="ar-SA"/>
        </w:rPr>
        <w:drawing>
          <wp:anchor distT="0" distB="0" distL="114300" distR="114300" simplePos="0" relativeHeight="251786240" behindDoc="0" locked="0" layoutInCell="1" allowOverlap="1" wp14:anchorId="23BCC073" wp14:editId="6D4CE90E">
            <wp:simplePos x="0" y="0"/>
            <wp:positionH relativeFrom="column">
              <wp:posOffset>-1287780</wp:posOffset>
            </wp:positionH>
            <wp:positionV relativeFrom="paragraph">
              <wp:posOffset>944245</wp:posOffset>
            </wp:positionV>
            <wp:extent cx="8309610" cy="231775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8309610" cy="2317750"/>
                    </a:xfrm>
                    <a:prstGeom prst="rect">
                      <a:avLst/>
                    </a:prstGeom>
                  </pic:spPr>
                </pic:pic>
              </a:graphicData>
            </a:graphic>
            <wp14:sizeRelH relativeFrom="page">
              <wp14:pctWidth>0</wp14:pctWidth>
            </wp14:sizeRelH>
            <wp14:sizeRelV relativeFrom="page">
              <wp14:pctHeight>0</wp14:pctHeight>
            </wp14:sizeRelV>
          </wp:anchor>
        </w:drawing>
      </w:r>
      <w:r w:rsidR="00126074" w:rsidRPr="003C5916">
        <w:rPr>
          <w:noProof/>
          <w:lang w:val="en-US" w:eastAsia="ja-JP" w:bidi="ar-SA"/>
        </w:rPr>
        <mc:AlternateContent>
          <mc:Choice Requires="wps">
            <w:drawing>
              <wp:anchor distT="0" distB="0" distL="114300" distR="114300" simplePos="0" relativeHeight="251742208" behindDoc="0" locked="0" layoutInCell="1" allowOverlap="1" wp14:anchorId="0F553A18" wp14:editId="23FDBA8A">
                <wp:simplePos x="0" y="0"/>
                <wp:positionH relativeFrom="column">
                  <wp:posOffset>-1298575</wp:posOffset>
                </wp:positionH>
                <wp:positionV relativeFrom="paragraph">
                  <wp:posOffset>6546215</wp:posOffset>
                </wp:positionV>
                <wp:extent cx="8005445" cy="1713230"/>
                <wp:effectExtent l="0" t="0" r="0" b="0"/>
                <wp:wrapNone/>
                <wp:docPr id="13" name="Rectangle 13"/>
                <wp:cNvGraphicFramePr/>
                <a:graphic xmlns:a="http://schemas.openxmlformats.org/drawingml/2006/main">
                  <a:graphicData uri="http://schemas.microsoft.com/office/word/2010/wordprocessingShape">
                    <wps:wsp>
                      <wps:cNvSpPr/>
                      <wps:spPr>
                        <a:xfrm>
                          <a:off x="0" y="0"/>
                          <a:ext cx="8005445" cy="1713230"/>
                        </a:xfrm>
                        <a:prstGeom prst="rect">
                          <a:avLst/>
                        </a:prstGeom>
                        <a:solidFill>
                          <a:srgbClr val="C7232A">
                            <a:alpha val="7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4881331C" id="Rectangle_x0020_13" o:spid="_x0000_s1026" style="position:absolute;margin-left:-102.25pt;margin-top:515.45pt;width:630.35pt;height:134.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" fillcolor="#c7232a" stroked="f" strokeweight="2pt">
                <v:fill opacity="46003f"/>
              </v:rect>
            </w:pict>
          </mc:Fallback>
        </mc:AlternateContent>
      </w:r>
      <w:r w:rsidR="00126074" w:rsidRPr="00B5207E">
        <w:rPr>
          <w:noProof/>
          <w:lang w:val="en-US" w:eastAsia="ja-JP" w:bidi="ar-SA"/>
        </w:rPr>
        <w:drawing>
          <wp:anchor distT="0" distB="0" distL="114300" distR="114300" simplePos="0" relativeHeight="251744256" behindDoc="0" locked="0" layoutInCell="1" allowOverlap="1" wp14:anchorId="5A83B53B" wp14:editId="10F5B7F9">
            <wp:simplePos x="0" y="0"/>
            <wp:positionH relativeFrom="column">
              <wp:posOffset>-1014095</wp:posOffset>
            </wp:positionH>
            <wp:positionV relativeFrom="paragraph">
              <wp:posOffset>15924530</wp:posOffset>
            </wp:positionV>
            <wp:extent cx="7654290" cy="2135505"/>
            <wp:effectExtent l="0" t="0" r="0" b="0"/>
            <wp:wrapNone/>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7654290" cy="2135505"/>
                    </a:xfrm>
                    <a:prstGeom prst="rect">
                      <a:avLst/>
                    </a:prstGeom>
                  </pic:spPr>
                </pic:pic>
              </a:graphicData>
            </a:graphic>
            <wp14:sizeRelH relativeFrom="page">
              <wp14:pctWidth>0</wp14:pctWidth>
            </wp14:sizeRelH>
            <wp14:sizeRelV relativeFrom="page">
              <wp14:pctHeight>0</wp14:pctHeight>
            </wp14:sizeRelV>
          </wp:anchor>
        </w:drawing>
      </w:r>
      <w:r w:rsidR="00A44FCD" w:rsidRPr="003C5916">
        <w:rPr>
          <w:noProof/>
          <w:lang w:val="en-US" w:eastAsia="ja-JP" w:bidi="ar-SA"/>
        </w:rPr>
        <mc:AlternateContent>
          <mc:Choice Requires="wps">
            <w:drawing>
              <wp:anchor distT="0" distB="0" distL="114300" distR="114300" simplePos="0" relativeHeight="251721728" behindDoc="0" locked="0" layoutInCell="1" allowOverlap="1" wp14:anchorId="31654846" wp14:editId="3D9F8FCB">
                <wp:simplePos x="0" y="0"/>
                <wp:positionH relativeFrom="column">
                  <wp:posOffset>-1028065</wp:posOffset>
                </wp:positionH>
                <wp:positionV relativeFrom="paragraph">
                  <wp:posOffset>9119870</wp:posOffset>
                </wp:positionV>
                <wp:extent cx="8005445" cy="1713230"/>
                <wp:effectExtent l="0" t="0" r="0" b="0"/>
                <wp:wrapNone/>
                <wp:docPr id="11" name="Rectangle 11"/>
                <wp:cNvGraphicFramePr/>
                <a:graphic xmlns:a="http://schemas.openxmlformats.org/drawingml/2006/main">
                  <a:graphicData uri="http://schemas.microsoft.com/office/word/2010/wordprocessingShape">
                    <wps:wsp>
                      <wps:cNvSpPr/>
                      <wps:spPr>
                        <a:xfrm>
                          <a:off x="0" y="0"/>
                          <a:ext cx="8005445" cy="1713230"/>
                        </a:xfrm>
                        <a:prstGeom prst="rect">
                          <a:avLst/>
                        </a:prstGeom>
                        <a:solidFill>
                          <a:srgbClr val="C7232A">
                            <a:alpha val="7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5F737A20" id="Rectangle_x0020_11" o:spid="_x0000_s1026" style="position:absolute;margin-left:-80.95pt;margin-top:718.1pt;width:630.35pt;height:134.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" fillcolor="#c7232a" stroked="f" strokeweight="2pt">
                <v:fill opacity="46003f"/>
              </v:rect>
            </w:pict>
          </mc:Fallback>
        </mc:AlternateContent>
      </w:r>
      <w:r w:rsidR="00231C2F">
        <w:rPr>
          <w:noProof/>
          <w:lang w:val="en-US" w:eastAsia="ja-JP" w:bidi="ar-SA"/>
        </w:rPr>
        <mc:AlternateContent>
          <mc:Choice Requires="wps">
            <w:drawing>
              <wp:anchor distT="0" distB="0" distL="114300" distR="114300" simplePos="0" relativeHeight="524" behindDoc="0" locked="0" layoutInCell="1" allowOverlap="1" wp14:anchorId="1215542D" wp14:editId="7BDBFB57">
                <wp:simplePos x="0" y="0"/>
                <wp:positionH relativeFrom="column">
                  <wp:posOffset>-1026160</wp:posOffset>
                </wp:positionH>
                <wp:positionV relativeFrom="paragraph">
                  <wp:posOffset>7598410</wp:posOffset>
                </wp:positionV>
                <wp:extent cx="7838440" cy="4036060"/>
                <wp:effectExtent l="0" t="0" r="35560" b="27940"/>
                <wp:wrapNone/>
                <wp:docPr id="12" name="Rectangle 12"/>
                <wp:cNvGraphicFramePr/>
                <a:graphic xmlns:a="http://schemas.openxmlformats.org/drawingml/2006/main">
                  <a:graphicData uri="http://schemas.microsoft.com/office/word/2010/wordprocessingShape">
                    <wps:wsp>
                      <wps:cNvSpPr/>
                      <wps:spPr>
                        <a:xfrm>
                          <a:off x="0" y="0"/>
                          <a:ext cx="7838440" cy="4036060"/>
                        </a:xfrm>
                        <a:prstGeom prst="rect">
                          <a:avLst/>
                        </a:prstGeom>
                        <a:solidFill>
                          <a:srgbClr val="4D4D4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43E6C81B" id="Rectangle_x0020_12" o:spid="_x0000_s1026" style="position:absolute;margin-left:-80.8pt;margin-top:598.3pt;width:617.2pt;height:317.8pt;z-index:5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" fillcolor="#4d4d4c" strokecolor="#243f60 [1604]" strokeweight="2pt"/>
            </w:pict>
          </mc:Fallback>
        </mc:AlternateContent>
      </w:r>
    </w:p>
    <w:sectPr w:rsidR="00A95759" w:rsidRPr="003C5916" w:rsidSect="00947CDD">
      <w:headerReference w:type="even" r:id="rId13"/>
      <w:headerReference w:type="default" r:id="rId14"/>
      <w:footerReference w:type="default" r:id="rId15"/>
      <w:footerReference w:type="first" r:id="rId16"/>
      <w:pgSz w:w="11910" w:h="16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DB6EE0" w14:textId="77777777" w:rsidR="00544EC5" w:rsidRDefault="00544EC5" w:rsidP="00E430B7">
      <w:r>
        <w:separator/>
      </w:r>
    </w:p>
  </w:endnote>
  <w:endnote w:type="continuationSeparator" w:id="0">
    <w:p w14:paraId="026819CB" w14:textId="77777777" w:rsidR="00544EC5" w:rsidRDefault="00544EC5"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544EC5" w:rsidRDefault="00544EC5">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058E2818">
              <wp:simplePos x="0" y="0"/>
              <wp:positionH relativeFrom="page">
                <wp:posOffset>1286964</wp:posOffset>
              </wp:positionH>
              <wp:positionV relativeFrom="bottomMargin">
                <wp:posOffset>300899</wp:posOffset>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3A8D20E4" w:rsidR="00544EC5" w:rsidRPr="009A4B75" w:rsidRDefault="00544EC5">
                            <w:pPr>
                              <w:pStyle w:val="Footer"/>
                              <w:jc w:val="right"/>
                              <w:rPr>
                                <w:b/>
                                <w:color w:val="4D4D4C"/>
                                <w:sz w:val="20"/>
                                <w:szCs w:val="20"/>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Content>
                                <w:r w:rsidRPr="009A4B75">
                                  <w:rPr>
                                    <w:rFonts w:ascii="Arial" w:hAnsi="Arial" w:cs="Arial"/>
                                    <w:b/>
                                    <w:caps/>
                                    <w:color w:val="4D4D4C"/>
                                    <w:sz w:val="18"/>
                                    <w:szCs w:val="18"/>
                                    <w:lang w:val="en-US"/>
                                  </w:rPr>
                                  <w:t xml:space="preserve"> QUOTE SUBMISSION</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28" style="position:absolute;margin-left:101.35pt;margin-top:23.7pt;width:486pt;height:21.6pt;z-index:251661312;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">
              <v:rect id="Rectangle 165"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0"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3A8D20E4" w:rsidR="00544EC5" w:rsidRPr="009A4B75" w:rsidRDefault="00544EC5">
                      <w:pPr>
                        <w:pStyle w:val="Footer"/>
                        <w:jc w:val="right"/>
                        <w:rPr>
                          <w:b/>
                          <w:color w:val="4D4D4C"/>
                          <w:sz w:val="20"/>
                          <w:szCs w:val="20"/>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Content>
                          <w:r w:rsidRPr="009A4B75">
                            <w:rPr>
                              <w:rFonts w:ascii="Arial" w:hAnsi="Arial" w:cs="Arial"/>
                              <w:b/>
                              <w:caps/>
                              <w:color w:val="4D4D4C"/>
                              <w:sz w:val="18"/>
                              <w:szCs w:val="18"/>
                              <w:lang w:val="en-US"/>
                            </w:rPr>
                            <w:t xml:space="preserve"> QUOTE SUBMISSION</w:t>
                          </w:r>
                        </w:sdtContent>
                      </w:sdt>
                    </w:p>
                  </w:txbxContent>
                </v:textbox>
              </v:shape>
              <w10:wrap anchorx="page" anchory="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6F1AA" w14:textId="33ED912E" w:rsidR="00544EC5" w:rsidRDefault="00544EC5" w:rsidP="00544EC5">
    <w:pPr>
      <w:pStyle w:val="Footer"/>
      <w:ind w:right="360" w:firstLine="720"/>
    </w:pPr>
    <w:r>
      <w:tab/>
    </w:r>
    <w:r>
      <w:tab/>
      <w:t xml:space="preserve">  </w:t>
    </w:r>
    <w:r>
      <w:tab/>
    </w:r>
    <w:r>
      <w:tab/>
    </w:r>
    <w:r>
      <w:rPr>
        <w:noProof/>
      </w:rPr>
      <w:drawing>
        <wp:inline distT="0" distB="0" distL="0" distR="0" wp14:anchorId="6A8FD26A" wp14:editId="4F35CFBC">
          <wp:extent cx="2531941" cy="9144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619" cy="921868"/>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313D7" w14:textId="77777777" w:rsidR="00544EC5" w:rsidRDefault="00544EC5" w:rsidP="00E430B7">
      <w:r>
        <w:separator/>
      </w:r>
    </w:p>
  </w:footnote>
  <w:footnote w:type="continuationSeparator" w:id="0">
    <w:p w14:paraId="79D3BC87" w14:textId="77777777" w:rsidR="00544EC5" w:rsidRDefault="00544EC5"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544EC5" w:rsidRDefault="00544EC5" w:rsidP="00E430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6A8B4F49" w:rsidR="00544EC5" w:rsidRDefault="00544EC5" w:rsidP="005B4D78">
    <w:pPr>
      <w:pStyle w:val="Header"/>
    </w:pPr>
  </w:p>
  <w:p w14:paraId="6BF3B142" w14:textId="23032DBD" w:rsidR="00544EC5" w:rsidRPr="00ED6C2C" w:rsidRDefault="00544EC5" w:rsidP="00ED6C2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72175"/>
    <w:multiLevelType w:val="hybridMultilevel"/>
    <w:tmpl w:val="894A6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1231B"/>
    <w:multiLevelType w:val="hybridMultilevel"/>
    <w:tmpl w:val="D1B0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45E4C"/>
    <w:multiLevelType w:val="hybridMultilevel"/>
    <w:tmpl w:val="A9E0A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AE52D4"/>
    <w:multiLevelType w:val="hybridMultilevel"/>
    <w:tmpl w:val="A4AA9A4A"/>
    <w:lvl w:ilvl="0" w:tplc="9740E25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2F764F"/>
    <w:multiLevelType w:val="hybridMultilevel"/>
    <w:tmpl w:val="22488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D3591B"/>
    <w:multiLevelType w:val="hybridMultilevel"/>
    <w:tmpl w:val="3E10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2743E"/>
    <w:multiLevelType w:val="hybridMultilevel"/>
    <w:tmpl w:val="97EE0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E4731E"/>
    <w:multiLevelType w:val="hybridMultilevel"/>
    <w:tmpl w:val="0FD84DA2"/>
    <w:lvl w:ilvl="0" w:tplc="9740E25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F04847"/>
    <w:multiLevelType w:val="hybridMultilevel"/>
    <w:tmpl w:val="2D4C202A"/>
    <w:lvl w:ilvl="0" w:tplc="9740E25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0E0392"/>
    <w:multiLevelType w:val="hybridMultilevel"/>
    <w:tmpl w:val="4ED6C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BE4E9D"/>
    <w:multiLevelType w:val="hybridMultilevel"/>
    <w:tmpl w:val="682CD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ED34AB"/>
    <w:multiLevelType w:val="hybridMultilevel"/>
    <w:tmpl w:val="648A57C0"/>
    <w:lvl w:ilvl="0" w:tplc="9740E25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786355"/>
    <w:multiLevelType w:val="hybridMultilevel"/>
    <w:tmpl w:val="EE2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5A2E52"/>
    <w:multiLevelType w:val="hybridMultilevel"/>
    <w:tmpl w:val="87D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E1789D"/>
    <w:multiLevelType w:val="hybridMultilevel"/>
    <w:tmpl w:val="E39A32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23A5494"/>
    <w:multiLevelType w:val="hybridMultilevel"/>
    <w:tmpl w:val="D4DC89B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B505851"/>
    <w:multiLevelType w:val="hybridMultilevel"/>
    <w:tmpl w:val="CAA008C8"/>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556311"/>
    <w:multiLevelType w:val="hybridMultilevel"/>
    <w:tmpl w:val="C2F25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3E454F"/>
    <w:multiLevelType w:val="hybridMultilevel"/>
    <w:tmpl w:val="6F429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0169CB"/>
    <w:multiLevelType w:val="hybridMultilevel"/>
    <w:tmpl w:val="BAE4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9F17E6"/>
    <w:multiLevelType w:val="hybridMultilevel"/>
    <w:tmpl w:val="8982DC3C"/>
    <w:lvl w:ilvl="0" w:tplc="9740E25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2249B1"/>
    <w:multiLevelType w:val="hybridMultilevel"/>
    <w:tmpl w:val="A942D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4FE3006"/>
    <w:multiLevelType w:val="hybridMultilevel"/>
    <w:tmpl w:val="24648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C22484"/>
    <w:multiLevelType w:val="hybridMultilevel"/>
    <w:tmpl w:val="49444ADC"/>
    <w:lvl w:ilvl="0" w:tplc="9740E25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04781C"/>
    <w:multiLevelType w:val="hybridMultilevel"/>
    <w:tmpl w:val="30BAC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CB0962"/>
    <w:multiLevelType w:val="hybridMultilevel"/>
    <w:tmpl w:val="5074C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E470FD"/>
    <w:multiLevelType w:val="hybridMultilevel"/>
    <w:tmpl w:val="D4B49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8" w15:restartNumberingAfterBreak="0">
    <w:nsid w:val="53024133"/>
    <w:multiLevelType w:val="hybridMultilevel"/>
    <w:tmpl w:val="21D44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8B5118"/>
    <w:multiLevelType w:val="hybridMultilevel"/>
    <w:tmpl w:val="9D263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791A0C"/>
    <w:multiLevelType w:val="hybridMultilevel"/>
    <w:tmpl w:val="C5EEC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982F2B"/>
    <w:multiLevelType w:val="hybridMultilevel"/>
    <w:tmpl w:val="8AB49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33" w15:restartNumberingAfterBreak="0">
    <w:nsid w:val="5C12563C"/>
    <w:multiLevelType w:val="hybridMultilevel"/>
    <w:tmpl w:val="0D68D0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97086F"/>
    <w:multiLevelType w:val="hybridMultilevel"/>
    <w:tmpl w:val="64CE9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F38333A"/>
    <w:multiLevelType w:val="hybridMultilevel"/>
    <w:tmpl w:val="04601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14721C"/>
    <w:multiLevelType w:val="hybridMultilevel"/>
    <w:tmpl w:val="ECCCD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056B29"/>
    <w:multiLevelType w:val="hybridMultilevel"/>
    <w:tmpl w:val="8DE86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44873D0"/>
    <w:multiLevelType w:val="hybridMultilevel"/>
    <w:tmpl w:val="61986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F563D2"/>
    <w:multiLevelType w:val="hybridMultilevel"/>
    <w:tmpl w:val="5A04C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8C3BFB"/>
    <w:multiLevelType w:val="hybridMultilevel"/>
    <w:tmpl w:val="AEBCE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DE0053E"/>
    <w:multiLevelType w:val="hybridMultilevel"/>
    <w:tmpl w:val="F988906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15:restartNumberingAfterBreak="0">
    <w:nsid w:val="756D38CC"/>
    <w:multiLevelType w:val="hybridMultilevel"/>
    <w:tmpl w:val="472CCF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7B320E"/>
    <w:multiLevelType w:val="hybridMultilevel"/>
    <w:tmpl w:val="F3EAE2B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27"/>
  </w:num>
  <w:num w:numId="3">
    <w:abstractNumId w:val="41"/>
  </w:num>
  <w:num w:numId="4">
    <w:abstractNumId w:val="21"/>
  </w:num>
  <w:num w:numId="5">
    <w:abstractNumId w:val="15"/>
  </w:num>
  <w:num w:numId="6">
    <w:abstractNumId w:val="29"/>
  </w:num>
  <w:num w:numId="7">
    <w:abstractNumId w:val="30"/>
  </w:num>
  <w:num w:numId="8">
    <w:abstractNumId w:val="0"/>
  </w:num>
  <w:num w:numId="9">
    <w:abstractNumId w:val="10"/>
  </w:num>
  <w:num w:numId="10">
    <w:abstractNumId w:val="18"/>
  </w:num>
  <w:num w:numId="11">
    <w:abstractNumId w:val="4"/>
  </w:num>
  <w:num w:numId="12">
    <w:abstractNumId w:val="14"/>
  </w:num>
  <w:num w:numId="13">
    <w:abstractNumId w:val="42"/>
  </w:num>
  <w:num w:numId="14">
    <w:abstractNumId w:val="43"/>
  </w:num>
  <w:num w:numId="15">
    <w:abstractNumId w:val="33"/>
  </w:num>
  <w:num w:numId="16">
    <w:abstractNumId w:val="40"/>
  </w:num>
  <w:num w:numId="17">
    <w:abstractNumId w:val="2"/>
  </w:num>
  <w:num w:numId="18">
    <w:abstractNumId w:val="20"/>
  </w:num>
  <w:num w:numId="19">
    <w:abstractNumId w:val="8"/>
  </w:num>
  <w:num w:numId="20">
    <w:abstractNumId w:val="3"/>
  </w:num>
  <w:num w:numId="21">
    <w:abstractNumId w:val="9"/>
  </w:num>
  <w:num w:numId="22">
    <w:abstractNumId w:val="23"/>
  </w:num>
  <w:num w:numId="23">
    <w:abstractNumId w:val="11"/>
  </w:num>
  <w:num w:numId="24">
    <w:abstractNumId w:val="7"/>
  </w:num>
  <w:num w:numId="25">
    <w:abstractNumId w:val="44"/>
  </w:num>
  <w:num w:numId="26">
    <w:abstractNumId w:val="16"/>
  </w:num>
  <w:num w:numId="27">
    <w:abstractNumId w:val="34"/>
  </w:num>
  <w:num w:numId="28">
    <w:abstractNumId w:val="13"/>
  </w:num>
  <w:num w:numId="29">
    <w:abstractNumId w:val="12"/>
  </w:num>
  <w:num w:numId="30">
    <w:abstractNumId w:val="24"/>
  </w:num>
  <w:num w:numId="31">
    <w:abstractNumId w:val="26"/>
  </w:num>
  <w:num w:numId="32">
    <w:abstractNumId w:val="35"/>
  </w:num>
  <w:num w:numId="33">
    <w:abstractNumId w:val="39"/>
  </w:num>
  <w:num w:numId="34">
    <w:abstractNumId w:val="25"/>
  </w:num>
  <w:num w:numId="35">
    <w:abstractNumId w:val="38"/>
  </w:num>
  <w:num w:numId="36">
    <w:abstractNumId w:val="19"/>
  </w:num>
  <w:num w:numId="37">
    <w:abstractNumId w:val="36"/>
  </w:num>
  <w:num w:numId="38">
    <w:abstractNumId w:val="28"/>
  </w:num>
  <w:num w:numId="39">
    <w:abstractNumId w:val="22"/>
  </w:num>
  <w:num w:numId="40">
    <w:abstractNumId w:val="17"/>
  </w:num>
  <w:num w:numId="41">
    <w:abstractNumId w:val="1"/>
  </w:num>
  <w:num w:numId="42">
    <w:abstractNumId w:val="6"/>
  </w:num>
  <w:num w:numId="43">
    <w:abstractNumId w:val="37"/>
  </w:num>
  <w:num w:numId="44">
    <w:abstractNumId w:val="5"/>
  </w:num>
  <w:num w:numId="4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11454"/>
    <w:rsid w:val="000479A3"/>
    <w:rsid w:val="000909B8"/>
    <w:rsid w:val="000A5AAA"/>
    <w:rsid w:val="000E4B88"/>
    <w:rsid w:val="0010528D"/>
    <w:rsid w:val="00126074"/>
    <w:rsid w:val="0016606B"/>
    <w:rsid w:val="00195B73"/>
    <w:rsid w:val="001A0F1B"/>
    <w:rsid w:val="001A2E5E"/>
    <w:rsid w:val="001C09E5"/>
    <w:rsid w:val="001D398F"/>
    <w:rsid w:val="001E6771"/>
    <w:rsid w:val="001F51DA"/>
    <w:rsid w:val="00200B05"/>
    <w:rsid w:val="00213134"/>
    <w:rsid w:val="00231C2F"/>
    <w:rsid w:val="00254945"/>
    <w:rsid w:val="00254FA4"/>
    <w:rsid w:val="00255448"/>
    <w:rsid w:val="00255673"/>
    <w:rsid w:val="00261BE3"/>
    <w:rsid w:val="00284652"/>
    <w:rsid w:val="002976F5"/>
    <w:rsid w:val="002A209A"/>
    <w:rsid w:val="002A5575"/>
    <w:rsid w:val="002D04E0"/>
    <w:rsid w:val="00340A26"/>
    <w:rsid w:val="00357FB4"/>
    <w:rsid w:val="003669AE"/>
    <w:rsid w:val="003845E2"/>
    <w:rsid w:val="0039439E"/>
    <w:rsid w:val="003A32EB"/>
    <w:rsid w:val="003C2EB5"/>
    <w:rsid w:val="003C5916"/>
    <w:rsid w:val="003E7048"/>
    <w:rsid w:val="00424ACD"/>
    <w:rsid w:val="004404C2"/>
    <w:rsid w:val="004451D7"/>
    <w:rsid w:val="00483532"/>
    <w:rsid w:val="004939ED"/>
    <w:rsid w:val="004F13B4"/>
    <w:rsid w:val="00507F09"/>
    <w:rsid w:val="005240E4"/>
    <w:rsid w:val="00533BB2"/>
    <w:rsid w:val="00544EC5"/>
    <w:rsid w:val="00586C92"/>
    <w:rsid w:val="005B3676"/>
    <w:rsid w:val="005B4D78"/>
    <w:rsid w:val="005C0AA5"/>
    <w:rsid w:val="005E7DA0"/>
    <w:rsid w:val="00625CFE"/>
    <w:rsid w:val="00680F1C"/>
    <w:rsid w:val="006848B0"/>
    <w:rsid w:val="006A572B"/>
    <w:rsid w:val="006D5105"/>
    <w:rsid w:val="006F14FF"/>
    <w:rsid w:val="006F3A29"/>
    <w:rsid w:val="00710B02"/>
    <w:rsid w:val="00722C21"/>
    <w:rsid w:val="0079145E"/>
    <w:rsid w:val="007C30FA"/>
    <w:rsid w:val="007F2C37"/>
    <w:rsid w:val="007F6F2A"/>
    <w:rsid w:val="00813301"/>
    <w:rsid w:val="00824217"/>
    <w:rsid w:val="008549D0"/>
    <w:rsid w:val="008E5DBA"/>
    <w:rsid w:val="00901236"/>
    <w:rsid w:val="0091252A"/>
    <w:rsid w:val="00947CDD"/>
    <w:rsid w:val="0095639E"/>
    <w:rsid w:val="00963D29"/>
    <w:rsid w:val="00997C4A"/>
    <w:rsid w:val="009A4B75"/>
    <w:rsid w:val="009C75E5"/>
    <w:rsid w:val="009D76D2"/>
    <w:rsid w:val="00A054F6"/>
    <w:rsid w:val="00A302FB"/>
    <w:rsid w:val="00A44FCD"/>
    <w:rsid w:val="00A61CF9"/>
    <w:rsid w:val="00A95759"/>
    <w:rsid w:val="00AB0633"/>
    <w:rsid w:val="00AB3962"/>
    <w:rsid w:val="00AC6A40"/>
    <w:rsid w:val="00AF523F"/>
    <w:rsid w:val="00B16A3C"/>
    <w:rsid w:val="00B22357"/>
    <w:rsid w:val="00B36C96"/>
    <w:rsid w:val="00B5207E"/>
    <w:rsid w:val="00B536AA"/>
    <w:rsid w:val="00BA2807"/>
    <w:rsid w:val="00BA6AB8"/>
    <w:rsid w:val="00BC4766"/>
    <w:rsid w:val="00BE3646"/>
    <w:rsid w:val="00BE6AC7"/>
    <w:rsid w:val="00BF6854"/>
    <w:rsid w:val="00C33DDB"/>
    <w:rsid w:val="00C52B7D"/>
    <w:rsid w:val="00C75C08"/>
    <w:rsid w:val="00C94B28"/>
    <w:rsid w:val="00CE0B56"/>
    <w:rsid w:val="00D047E8"/>
    <w:rsid w:val="00D21335"/>
    <w:rsid w:val="00D32446"/>
    <w:rsid w:val="00D33E3D"/>
    <w:rsid w:val="00D3550D"/>
    <w:rsid w:val="00D61D9F"/>
    <w:rsid w:val="00D668A2"/>
    <w:rsid w:val="00D70C56"/>
    <w:rsid w:val="00D75549"/>
    <w:rsid w:val="00D91E07"/>
    <w:rsid w:val="00DA071B"/>
    <w:rsid w:val="00DA3221"/>
    <w:rsid w:val="00DB121F"/>
    <w:rsid w:val="00E430B7"/>
    <w:rsid w:val="00E77B80"/>
    <w:rsid w:val="00E97979"/>
    <w:rsid w:val="00EB2153"/>
    <w:rsid w:val="00EB51EE"/>
    <w:rsid w:val="00EC4E3D"/>
    <w:rsid w:val="00EC7A32"/>
    <w:rsid w:val="00ED5E1B"/>
    <w:rsid w:val="00ED6C2C"/>
    <w:rsid w:val="00F16335"/>
    <w:rsid w:val="00F67369"/>
    <w:rsid w:val="00F8256E"/>
    <w:rsid w:val="00FC58F9"/>
    <w:rsid w:val="00FD40DD"/>
    <w:rsid w:val="00FD5B33"/>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paragraph" w:styleId="BodyText">
    <w:name w:val="Body Text"/>
    <w:basedOn w:val="Normal"/>
    <w:link w:val="BodyTextChar"/>
    <w:uiPriority w:val="1"/>
    <w:qFormat/>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paragraph" w:styleId="ListParagraph">
    <w:name w:val="List Paragraph"/>
    <w:basedOn w:val="Normal"/>
    <w:uiPriority w:val="34"/>
    <w:qFormat/>
    <w:pPr>
      <w:spacing w:before="132"/>
      <w:ind w:left="820" w:hanging="360"/>
    </w:pPr>
  </w:style>
  <w:style w:type="paragraph" w:customStyle="1" w:styleId="TableParagraph">
    <w:name w:val="Table Paragraph"/>
    <w:basedOn w:val="Normal"/>
    <w:uiPriority w:val="1"/>
    <w:qFormat/>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table" w:styleId="TableGrid">
    <w:name w:val="Table Grid"/>
    <w:basedOn w:val="TableNormal"/>
    <w:uiPriority w:val="39"/>
    <w:rsid w:val="00E77B80"/>
    <w:pPr>
      <w:widowControl/>
      <w:autoSpaceDE/>
      <w:autoSpaceDN/>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5AAA"/>
    <w:rPr>
      <w:color w:val="0000FF" w:themeColor="hyperlink"/>
      <w:u w:val="single"/>
    </w:rPr>
  </w:style>
  <w:style w:type="character" w:customStyle="1" w:styleId="apple-converted-space">
    <w:name w:val="apple-converted-space"/>
    <w:basedOn w:val="DefaultParagraphFont"/>
    <w:rsid w:val="002D04E0"/>
  </w:style>
  <w:style w:type="character" w:customStyle="1" w:styleId="Heading1Char">
    <w:name w:val="Heading 1 Char"/>
    <w:basedOn w:val="DefaultParagraphFont"/>
    <w:link w:val="Heading1"/>
    <w:uiPriority w:val="1"/>
    <w:rsid w:val="00254945"/>
    <w:rPr>
      <w:rFonts w:ascii="Arial" w:eastAsia="Arial" w:hAnsi="Arial" w:cs="Arial"/>
      <w:b/>
      <w:bCs/>
      <w:sz w:val="28"/>
      <w:szCs w:val="28"/>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581438">
      <w:bodyDiv w:val="1"/>
      <w:marLeft w:val="0"/>
      <w:marRight w:val="0"/>
      <w:marTop w:val="0"/>
      <w:marBottom w:val="0"/>
      <w:divBdr>
        <w:top w:val="none" w:sz="0" w:space="0" w:color="auto"/>
        <w:left w:val="none" w:sz="0" w:space="0" w:color="auto"/>
        <w:bottom w:val="none" w:sz="0" w:space="0" w:color="auto"/>
        <w:right w:val="none" w:sz="0" w:space="0" w:color="auto"/>
      </w:divBdr>
      <w:divsChild>
        <w:div w:id="689724432">
          <w:marLeft w:val="0"/>
          <w:marRight w:val="0"/>
          <w:marTop w:val="0"/>
          <w:marBottom w:val="0"/>
          <w:divBdr>
            <w:top w:val="none" w:sz="0" w:space="0" w:color="auto"/>
            <w:left w:val="none" w:sz="0" w:space="0" w:color="auto"/>
            <w:bottom w:val="none" w:sz="0" w:space="0" w:color="auto"/>
            <w:right w:val="none" w:sz="0" w:space="0" w:color="auto"/>
          </w:divBdr>
        </w:div>
        <w:div w:id="26373634">
          <w:marLeft w:val="0"/>
          <w:marRight w:val="0"/>
          <w:marTop w:val="0"/>
          <w:marBottom w:val="0"/>
          <w:divBdr>
            <w:top w:val="none" w:sz="0" w:space="0" w:color="auto"/>
            <w:left w:val="none" w:sz="0" w:space="0" w:color="auto"/>
            <w:bottom w:val="none" w:sz="0" w:space="0" w:color="auto"/>
            <w:right w:val="none" w:sz="0" w:space="0" w:color="auto"/>
          </w:divBdr>
        </w:div>
        <w:div w:id="2085252923">
          <w:marLeft w:val="0"/>
          <w:marRight w:val="0"/>
          <w:marTop w:val="0"/>
          <w:marBottom w:val="0"/>
          <w:divBdr>
            <w:top w:val="none" w:sz="0" w:space="0" w:color="auto"/>
            <w:left w:val="none" w:sz="0" w:space="0" w:color="auto"/>
            <w:bottom w:val="none" w:sz="0" w:space="0" w:color="auto"/>
            <w:right w:val="none" w:sz="0" w:space="0" w:color="auto"/>
          </w:divBdr>
        </w:div>
        <w:div w:id="1207983483">
          <w:marLeft w:val="0"/>
          <w:marRight w:val="0"/>
          <w:marTop w:val="0"/>
          <w:marBottom w:val="0"/>
          <w:divBdr>
            <w:top w:val="none" w:sz="0" w:space="0" w:color="auto"/>
            <w:left w:val="none" w:sz="0" w:space="0" w:color="auto"/>
            <w:bottom w:val="none" w:sz="0" w:space="0" w:color="auto"/>
            <w:right w:val="none" w:sz="0" w:space="0" w:color="auto"/>
          </w:divBdr>
        </w:div>
        <w:div w:id="1795370451">
          <w:marLeft w:val="0"/>
          <w:marRight w:val="0"/>
          <w:marTop w:val="0"/>
          <w:marBottom w:val="0"/>
          <w:divBdr>
            <w:top w:val="none" w:sz="0" w:space="0" w:color="auto"/>
            <w:left w:val="none" w:sz="0" w:space="0" w:color="auto"/>
            <w:bottom w:val="none" w:sz="0" w:space="0" w:color="auto"/>
            <w:right w:val="none" w:sz="0" w:space="0" w:color="auto"/>
          </w:divBdr>
        </w:div>
        <w:div w:id="282807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xyzbuildingcompany.com.au/" TargetMode="External"/><Relationship Id="rId4" Type="http://schemas.openxmlformats.org/officeDocument/2006/relationships/settings" Target="settings.xml"/><Relationship Id="rId9" Type="http://schemas.openxmlformats.org/officeDocument/2006/relationships/hyperlink" Target="mailto:john@xyzbuildingcompany.com.au"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ECC297C-95B2-4C79-888F-BEDB0C8A0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4465</Words>
  <Characters>25457</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QUOTE SUBMISSION</vt:lpstr>
    </vt:vector>
  </TitlesOfParts>
  <Company/>
  <LinksUpToDate>false</LinksUpToDate>
  <CharactersWithSpaces>29863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QUOTE SUBMISSION</dc:title>
  <dc:creator>XYZ TRADES COMPANY</dc:creator>
  <cp:lastModifiedBy>Glenn Leet</cp:lastModifiedBy>
  <cp:revision>2</cp:revision>
  <dcterms:created xsi:type="dcterms:W3CDTF">2018-07-23T03:22:00Z</dcterms:created>
  <dcterms:modified xsi:type="dcterms:W3CDTF">2018-07-23T03:22:00Z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