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1F46355F" w14:textId="1EA80979" w:rsidR="002A5575" w:rsidRDefault="00E562EA"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4256" behindDoc="0" locked="0" layoutInCell="1" allowOverlap="1" wp14:anchorId="5F34543B" wp14:editId="1A40C0E4">
                    <wp:simplePos x="0" y="0"/>
                    <wp:positionH relativeFrom="column">
                      <wp:posOffset>-828749</wp:posOffset>
                    </wp:positionH>
                    <wp:positionV relativeFrom="paragraph">
                      <wp:posOffset>-1106451</wp:posOffset>
                    </wp:positionV>
                    <wp:extent cx="7411971" cy="7656830"/>
                    <wp:effectExtent l="4445" t="0" r="9525" b="952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11971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 w14:anchorId="747B70A2" id="Snip_x0020_Single_x0020_Corner_x0020_Rectangle_x0020_2" o:spid="_x0000_s1026" style="position:absolute;margin-left:-65.25pt;margin-top:-87.05pt;width:583.6pt;height:602.9pt;rotation:90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11971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" path="m0,0l6176618,,7411971,1235353,7411971,7656830,,7656830,,0xe" fillcolor="#d3232a" stroked="f" strokeweight="2pt">
                    <v:path arrowok="t" o:connecttype="custom" o:connectlocs="0,0;6176618,0;7411971,1235353;7411971,7656830;0,7656830;0,0" o:connectangles="0,0,0,0,0,0"/>
                  </v:shape>
                </w:pict>
              </mc:Fallback>
            </mc:AlternateContent>
          </w:r>
        </w:p>
        <w:p w14:paraId="3F147DD4" w14:textId="5784D9E5" w:rsidR="00E562EA" w:rsidRDefault="00E562EA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7328" behindDoc="0" locked="0" layoutInCell="1" allowOverlap="1" wp14:anchorId="1D301CCC" wp14:editId="1E35CA5F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5E47EFE" w14:textId="73887A1A" w:rsidR="00E562EA" w:rsidRPr="00DE0108" w:rsidRDefault="00E562EA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PRELIM SERVICE AGREEM</w:t>
                                </w:r>
                                <w:r w:rsidR="005A34F1"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EN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D301CC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47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35E47EFE" w14:textId="73887A1A" w:rsidR="00E562EA" w:rsidRPr="00DE0108" w:rsidRDefault="00E562EA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PRELIM SERVICE AGREEM</w:t>
                          </w:r>
                          <w:r w:rsidR="005A34F1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EN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T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8352" behindDoc="0" locked="0" layoutInCell="1" allowOverlap="1" wp14:anchorId="3E0365B1" wp14:editId="771EC220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1787930783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19E8A9D2" w14:textId="4EFF6013" w:rsidR="00E562EA" w:rsidRPr="00DE0108" w:rsidRDefault="00E562EA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 xml:space="preserve">XYZ </w:t>
                                    </w:r>
                                    <w:r w:rsidR="005A34F1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  <w:lang w:val="en-US"/>
                                      </w:rPr>
                                      <w:t>TRADES BUSINESS</w:t>
                                    </w:r>
                                  </w:p>
                                </w:sdtContent>
                              </w:sdt>
                              <w:p w14:paraId="0DC7A513" w14:textId="77777777" w:rsidR="00E562EA" w:rsidRPr="00DE0108" w:rsidRDefault="0088180F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1159883506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E562EA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E562EA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3E0365B1" id="Text Box 112" o:spid="_x0000_s1027" type="#_x0000_t202" style="position:absolute;margin-left:40.2pt;margin-top:135.55pt;width:434.85pt;height:35.85pt;z-index:25174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1787930783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19E8A9D2" w14:textId="4EFF6013" w:rsidR="00E562EA" w:rsidRPr="00DE0108" w:rsidRDefault="00E562EA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 xml:space="preserve">XYZ </w:t>
                              </w:r>
                              <w:r w:rsidR="005A34F1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  <w:lang w:val="en-US"/>
                                </w:rPr>
                                <w:t>TRADES BUSINESS</w:t>
                              </w:r>
                            </w:p>
                          </w:sdtContent>
                        </w:sdt>
                        <w:p w14:paraId="0DC7A513" w14:textId="77777777" w:rsidR="00E562EA" w:rsidRPr="00DE0108" w:rsidRDefault="0088180F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1159883506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E562EA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E562EA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102C0323" w14:textId="77777777" w:rsidR="00E562EA" w:rsidRDefault="00E562EA">
          <w:pPr>
            <w:rPr>
              <w:vertAlign w:val="subscript"/>
            </w:rPr>
          </w:pPr>
        </w:p>
        <w:p w14:paraId="03811662" w14:textId="77777777" w:rsidR="00E562EA" w:rsidRDefault="00E562EA">
          <w:pPr>
            <w:rPr>
              <w:vertAlign w:val="subscript"/>
            </w:rPr>
          </w:pPr>
        </w:p>
        <w:p w14:paraId="0A4457B7" w14:textId="77777777" w:rsidR="00E562EA" w:rsidRDefault="00E562EA">
          <w:pPr>
            <w:rPr>
              <w:vertAlign w:val="subscript"/>
            </w:rPr>
          </w:pPr>
        </w:p>
        <w:p w14:paraId="7AE5BE1A" w14:textId="77777777" w:rsidR="00E562EA" w:rsidRDefault="00E562EA">
          <w:pPr>
            <w:rPr>
              <w:vertAlign w:val="subscript"/>
            </w:rPr>
          </w:pPr>
        </w:p>
        <w:p w14:paraId="5ABAD53E" w14:textId="77777777" w:rsidR="00E562EA" w:rsidRDefault="00E562EA">
          <w:pPr>
            <w:rPr>
              <w:vertAlign w:val="subscript"/>
            </w:rPr>
          </w:pPr>
        </w:p>
        <w:p w14:paraId="4C9397A5" w14:textId="77777777" w:rsidR="00E562EA" w:rsidRDefault="00E562EA">
          <w:pPr>
            <w:rPr>
              <w:vertAlign w:val="subscript"/>
            </w:rPr>
          </w:pPr>
        </w:p>
        <w:p w14:paraId="552D72E7" w14:textId="77777777" w:rsidR="00E562EA" w:rsidRDefault="00E562EA">
          <w:pPr>
            <w:rPr>
              <w:vertAlign w:val="subscript"/>
            </w:rPr>
          </w:pPr>
        </w:p>
        <w:p w14:paraId="4B9DD937" w14:textId="77777777" w:rsidR="00E562EA" w:rsidRDefault="00E562EA">
          <w:pPr>
            <w:rPr>
              <w:vertAlign w:val="subscript"/>
            </w:rPr>
          </w:pPr>
        </w:p>
        <w:p w14:paraId="01A2EFE5" w14:textId="77777777" w:rsidR="00E562EA" w:rsidRDefault="00E562EA">
          <w:pPr>
            <w:rPr>
              <w:vertAlign w:val="subscript"/>
            </w:rPr>
          </w:pPr>
        </w:p>
        <w:p w14:paraId="62D9E0A8" w14:textId="77777777" w:rsidR="00E562EA" w:rsidRDefault="00E562EA">
          <w:pPr>
            <w:rPr>
              <w:vertAlign w:val="subscript"/>
            </w:rPr>
          </w:pPr>
        </w:p>
        <w:p w14:paraId="5B8C7D46" w14:textId="77777777" w:rsidR="00E562EA" w:rsidRDefault="00E562EA">
          <w:pPr>
            <w:rPr>
              <w:vertAlign w:val="subscript"/>
            </w:rPr>
          </w:pPr>
        </w:p>
        <w:p w14:paraId="37AECF7B" w14:textId="77777777" w:rsidR="00E562EA" w:rsidRDefault="00E562EA">
          <w:pPr>
            <w:rPr>
              <w:vertAlign w:val="subscript"/>
            </w:rPr>
          </w:pPr>
        </w:p>
        <w:p w14:paraId="485A6E7C" w14:textId="77777777" w:rsidR="00E562EA" w:rsidRDefault="00E562EA">
          <w:pPr>
            <w:rPr>
              <w:vertAlign w:val="subscript"/>
            </w:rPr>
          </w:pPr>
        </w:p>
        <w:p w14:paraId="504D6BDB" w14:textId="77777777" w:rsidR="00E562EA" w:rsidRDefault="00E562EA">
          <w:pPr>
            <w:rPr>
              <w:vertAlign w:val="subscript"/>
            </w:rPr>
          </w:pPr>
        </w:p>
        <w:p w14:paraId="452F7E1C" w14:textId="77777777" w:rsidR="00E562EA" w:rsidRDefault="00E562EA">
          <w:pPr>
            <w:rPr>
              <w:vertAlign w:val="subscript"/>
            </w:rPr>
          </w:pPr>
        </w:p>
        <w:p w14:paraId="4A05D1F0" w14:textId="77777777" w:rsidR="00E562EA" w:rsidRDefault="00E562EA">
          <w:pPr>
            <w:rPr>
              <w:vertAlign w:val="subscript"/>
            </w:rPr>
          </w:pPr>
        </w:p>
        <w:p w14:paraId="5C53AEE4" w14:textId="77777777" w:rsidR="00E562EA" w:rsidRDefault="00E562EA">
          <w:pPr>
            <w:rPr>
              <w:vertAlign w:val="subscript"/>
            </w:rPr>
          </w:pPr>
        </w:p>
        <w:p w14:paraId="11693E58" w14:textId="77777777" w:rsidR="00E562EA" w:rsidRDefault="00E562EA">
          <w:pPr>
            <w:rPr>
              <w:vertAlign w:val="subscript"/>
            </w:rPr>
          </w:pPr>
        </w:p>
        <w:p w14:paraId="0D895D76" w14:textId="77777777" w:rsidR="00E562EA" w:rsidRDefault="00E562EA">
          <w:pPr>
            <w:rPr>
              <w:vertAlign w:val="subscript"/>
            </w:rPr>
          </w:pPr>
        </w:p>
        <w:p w14:paraId="69D320C7" w14:textId="77777777" w:rsidR="00E562EA" w:rsidRDefault="00E562EA">
          <w:pPr>
            <w:rPr>
              <w:vertAlign w:val="subscript"/>
            </w:rPr>
          </w:pPr>
        </w:p>
        <w:p w14:paraId="639D52E0" w14:textId="77777777" w:rsidR="00E562EA" w:rsidRDefault="00E562EA">
          <w:pPr>
            <w:rPr>
              <w:vertAlign w:val="subscript"/>
            </w:rPr>
          </w:pPr>
        </w:p>
        <w:p w14:paraId="25813A63" w14:textId="0255AA4C" w:rsidR="00E562EA" w:rsidRDefault="00E562EA">
          <w:pPr>
            <w:rPr>
              <w:vertAlign w:val="subscript"/>
            </w:rPr>
          </w:pPr>
        </w:p>
        <w:p w14:paraId="69A9A7BA" w14:textId="1B83BDCB" w:rsidR="00E562EA" w:rsidRDefault="00E562EA">
          <w:pPr>
            <w:rPr>
              <w:vertAlign w:val="subscript"/>
            </w:rPr>
          </w:pPr>
        </w:p>
        <w:p w14:paraId="2C947A84" w14:textId="2814C59A" w:rsidR="00E562EA" w:rsidRDefault="00E562EA">
          <w:pPr>
            <w:rPr>
              <w:vertAlign w:val="subscript"/>
            </w:rPr>
          </w:pPr>
          <w:r w:rsidRPr="00C13FB3">
            <w:rPr>
              <w:noProof/>
              <w:vertAlign w:val="subscript"/>
              <w:lang w:val="en-US" w:eastAsia="ja-JP" w:bidi="ar-SA"/>
            </w:rPr>
            <mc:AlternateContent>
              <mc:Choice Requires="wps">
                <w:drawing>
                  <wp:anchor distT="0" distB="0" distL="114300" distR="114300" simplePos="0" relativeHeight="251745280" behindDoc="0" locked="0" layoutInCell="1" allowOverlap="1" wp14:anchorId="38E849A3" wp14:editId="0F06B0C0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129540</wp:posOffset>
                    </wp:positionV>
                    <wp:extent cx="6598285" cy="1370330"/>
                    <wp:effectExtent l="0" t="0" r="5715" b="1270"/>
                    <wp:wrapThrough wrapText="bothSides">
                      <wp:wrapPolygon edited="0">
                        <wp:start x="0" y="0"/>
                        <wp:lineTo x="0" y="21220"/>
                        <wp:lineTo x="21536" y="21220"/>
                        <wp:lineTo x="21536" y="20819"/>
                        <wp:lineTo x="1663" y="801"/>
                        <wp:lineTo x="499" y="0"/>
                        <wp:lineTo x="0" y="0"/>
                      </wp:wrapPolygon>
                    </wp:wrapThrough>
                    <wp:docPr id="6" name="Right Triangle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9828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v="urn:schemas-microsoft-com:mac:vml" xmlns:mo="http://schemas.microsoft.com/office/mac/office/2008/main">
                <w:pict>
                  <v:shapetype w14:anchorId="105E4074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6" o:spid="_x0000_s1026" type="#_x0000_t6" style="position:absolute;margin-left:-1in;margin-top:10.2pt;width:519.55pt;height:107.9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572CDBAA" w14:textId="77777777" w:rsidR="00E562EA" w:rsidRDefault="00E562EA">
          <w:pPr>
            <w:rPr>
              <w:vertAlign w:val="subscript"/>
            </w:rPr>
          </w:pPr>
        </w:p>
        <w:p w14:paraId="6EF3EE0F" w14:textId="77777777" w:rsidR="00E562EA" w:rsidRDefault="00E562EA">
          <w:pPr>
            <w:rPr>
              <w:vertAlign w:val="subscript"/>
            </w:rPr>
          </w:pPr>
        </w:p>
        <w:p w14:paraId="1F00A578" w14:textId="77777777" w:rsidR="00E562EA" w:rsidRDefault="00E562EA">
          <w:pPr>
            <w:rPr>
              <w:vertAlign w:val="subscript"/>
            </w:rPr>
          </w:pPr>
        </w:p>
        <w:p w14:paraId="76D8B559" w14:textId="77777777" w:rsidR="00E562EA" w:rsidRDefault="00E562EA">
          <w:pPr>
            <w:rPr>
              <w:vertAlign w:val="subscript"/>
            </w:rPr>
          </w:pPr>
        </w:p>
        <w:p w14:paraId="72B1FF7B" w14:textId="77777777" w:rsidR="00E562EA" w:rsidRDefault="00E562EA">
          <w:pPr>
            <w:rPr>
              <w:vertAlign w:val="subscript"/>
            </w:rPr>
          </w:pPr>
        </w:p>
        <w:p w14:paraId="31A2FE1B" w14:textId="77777777" w:rsidR="00E562EA" w:rsidRDefault="00E562EA">
          <w:pPr>
            <w:rPr>
              <w:vertAlign w:val="subscript"/>
            </w:rPr>
          </w:pPr>
        </w:p>
        <w:p w14:paraId="54FB255A" w14:textId="77777777" w:rsidR="00E562EA" w:rsidRDefault="00E562EA">
          <w:pPr>
            <w:rPr>
              <w:vertAlign w:val="subscript"/>
            </w:rPr>
          </w:pPr>
        </w:p>
        <w:p w14:paraId="41D4DBD7" w14:textId="77777777" w:rsidR="00E562EA" w:rsidRDefault="00E562EA">
          <w:pPr>
            <w:rPr>
              <w:vertAlign w:val="subscript"/>
            </w:rPr>
          </w:pPr>
        </w:p>
        <w:p w14:paraId="1E02A165" w14:textId="77777777" w:rsidR="00E562EA" w:rsidRPr="00E562EA" w:rsidRDefault="00E562EA"/>
        <w:p w14:paraId="65F674CF" w14:textId="77777777" w:rsidR="00E562EA" w:rsidRDefault="00E562EA">
          <w:pPr>
            <w:rPr>
              <w:vertAlign w:val="subscript"/>
            </w:rPr>
          </w:pPr>
        </w:p>
        <w:p w14:paraId="3AEC103A" w14:textId="77777777" w:rsidR="00E562EA" w:rsidRDefault="00E562EA">
          <w:pPr>
            <w:rPr>
              <w:vertAlign w:val="subscript"/>
            </w:rPr>
          </w:pPr>
        </w:p>
        <w:p w14:paraId="0D37518C" w14:textId="77777777" w:rsidR="00E562EA" w:rsidRDefault="00E562EA">
          <w:pPr>
            <w:rPr>
              <w:vertAlign w:val="subscript"/>
            </w:rPr>
          </w:pPr>
        </w:p>
        <w:p w14:paraId="1E401E7C" w14:textId="77777777" w:rsidR="00E562EA" w:rsidRDefault="00E562EA">
          <w:pPr>
            <w:rPr>
              <w:vertAlign w:val="subscript"/>
            </w:rPr>
          </w:pPr>
        </w:p>
        <w:p w14:paraId="1CDE3E7C" w14:textId="6337949D" w:rsidR="00E562EA" w:rsidRDefault="00E562EA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-1899353434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150FE0CF" w14:textId="77777777" w:rsidR="00E562EA" w:rsidRPr="00831330" w:rsidRDefault="00E562EA" w:rsidP="00831330">
              <w:r w:rsidRPr="007F2C37">
                <w:rPr>
                  <w:noProof/>
                  <w:lang w:val="en-US" w:eastAsia="ja-JP" w:bidi="ar-SA"/>
                </w:rPr>
                <w:drawing>
                  <wp:anchor distT="0" distB="0" distL="114300" distR="114300" simplePos="0" relativeHeight="251749376" behindDoc="0" locked="0" layoutInCell="1" allowOverlap="1" wp14:anchorId="3A89C022" wp14:editId="519CA3CE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8" name="Picture 8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73391F52" w14:textId="664D3DAC" w:rsidR="00000007" w:rsidRDefault="007919A1" w:rsidP="00000007">
          <w:pPr>
            <w:pStyle w:val="Heading1"/>
          </w:pPr>
          <w:r w:rsidRPr="00C13FB3">
            <w:rPr>
              <w:noProof/>
              <w:vertAlign w:val="subscript"/>
              <w:lang w:val="en-US" w:eastAsia="ja-JP" w:bidi="ar-SA"/>
            </w:rPr>
            <w:drawing>
              <wp:anchor distT="0" distB="0" distL="114300" distR="114300" simplePos="0" relativeHeight="251746304" behindDoc="0" locked="0" layoutInCell="1" allowOverlap="1" wp14:anchorId="2136A01C" wp14:editId="5B08CE58">
                <wp:simplePos x="0" y="0"/>
                <wp:positionH relativeFrom="margin">
                  <wp:posOffset>3959225</wp:posOffset>
                </wp:positionH>
                <wp:positionV relativeFrom="margin">
                  <wp:posOffset>8848725</wp:posOffset>
                </wp:positionV>
                <wp:extent cx="2257425" cy="738505"/>
                <wp:effectExtent l="0" t="0" r="9525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57425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p w14:paraId="315EA141" w14:textId="77777777" w:rsidR="00B5207E" w:rsidRDefault="00B5207E" w:rsidP="00B5207E">
      <w:pPr>
        <w:pStyle w:val="Heading1"/>
        <w:ind w:left="360"/>
        <w:jc w:val="both"/>
        <w:rPr>
          <w:sz w:val="24"/>
          <w:szCs w:val="24"/>
        </w:rPr>
      </w:pPr>
    </w:p>
    <w:p w14:paraId="165D0CDA" w14:textId="77777777" w:rsidR="00B5207E" w:rsidRPr="00B5207E" w:rsidRDefault="00B5207E" w:rsidP="00B5207E">
      <w:pPr>
        <w:pStyle w:val="Heading1"/>
        <w:ind w:left="360"/>
        <w:jc w:val="both"/>
        <w:rPr>
          <w:sz w:val="24"/>
          <w:szCs w:val="24"/>
        </w:rPr>
      </w:pPr>
    </w:p>
    <w:p w14:paraId="450A7B7B" w14:textId="77777777" w:rsidR="00E562EA" w:rsidRDefault="00E562EA" w:rsidP="00B5207E">
      <w:pPr>
        <w:pStyle w:val="Heading1"/>
        <w:ind w:left="360"/>
        <w:jc w:val="both"/>
        <w:rPr>
          <w:sz w:val="24"/>
          <w:szCs w:val="24"/>
        </w:rPr>
      </w:pPr>
    </w:p>
    <w:p w14:paraId="53CA7E78" w14:textId="77777777" w:rsidR="00B5207E" w:rsidRPr="00B5207E" w:rsidRDefault="00B5207E" w:rsidP="00B5207E">
      <w:pPr>
        <w:pStyle w:val="Heading1"/>
        <w:ind w:left="360"/>
        <w:jc w:val="both"/>
        <w:rPr>
          <w:sz w:val="24"/>
          <w:szCs w:val="24"/>
        </w:rPr>
      </w:pPr>
      <w:r w:rsidRPr="00B5207E">
        <w:rPr>
          <w:sz w:val="24"/>
          <w:szCs w:val="24"/>
        </w:rPr>
        <w:t xml:space="preserve">LETTER OF ENGAGEMENT – PRELIMINARY SERVICE PACKAGE (part 1) </w:t>
      </w:r>
    </w:p>
    <w:p w14:paraId="1A62925E" w14:textId="77777777" w:rsidR="00B5207E" w:rsidRPr="00B5207E" w:rsidRDefault="00B5207E" w:rsidP="00B5207E">
      <w:pPr>
        <w:pStyle w:val="Heading1"/>
        <w:ind w:left="0" w:firstLine="0"/>
        <w:jc w:val="both"/>
        <w:rPr>
          <w:sz w:val="24"/>
          <w:szCs w:val="24"/>
        </w:rPr>
      </w:pPr>
    </w:p>
    <w:p w14:paraId="5295F2A5" w14:textId="77777777" w:rsidR="00B5207E" w:rsidRPr="00B5207E" w:rsidRDefault="00B5207E" w:rsidP="00B5207E">
      <w:pPr>
        <w:rPr>
          <w:rFonts w:ascii="Arial" w:hAnsi="Arial" w:cs="Arial"/>
          <w:sz w:val="20"/>
        </w:rPr>
      </w:pPr>
      <w:r w:rsidRPr="00B5207E">
        <w:rPr>
          <w:rFonts w:ascii="Arial" w:hAnsi="Arial" w:cs="Arial"/>
          <w:noProof/>
          <w:sz w:val="24"/>
          <w:szCs w:val="24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6DE821A" wp14:editId="3131F52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83885" cy="0"/>
                <wp:effectExtent l="0" t="0" r="31115" b="254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388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01C7611" id="Straight_x0020_Connector_x0020_3" o:spid="_x0000_s1026" style="position:absolute;flip:y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0" to="447.55pt,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" strokecolor="black [3213]"/>
            </w:pict>
          </mc:Fallback>
        </mc:AlternateContent>
      </w:r>
    </w:p>
    <w:p w14:paraId="5D8A7D41" w14:textId="77777777" w:rsidR="00B5207E" w:rsidRPr="00B5207E" w:rsidRDefault="00B5207E" w:rsidP="00B5207E">
      <w:pPr>
        <w:rPr>
          <w:rFonts w:ascii="Arial" w:hAnsi="Arial" w:cs="Arial"/>
        </w:rPr>
      </w:pPr>
    </w:p>
    <w:p w14:paraId="24F4143C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Services Provided;</w:t>
      </w:r>
    </w:p>
    <w:p w14:paraId="42B911AC" w14:textId="77777777" w:rsidR="00B5207E" w:rsidRPr="00B5207E" w:rsidRDefault="00B5207E" w:rsidP="00B5207E">
      <w:pPr>
        <w:rPr>
          <w:rFonts w:ascii="Arial" w:hAnsi="Arial" w:cs="Arial"/>
        </w:rPr>
      </w:pPr>
    </w:p>
    <w:p w14:paraId="50E7BF16" w14:textId="77777777" w:rsidR="00B5207E" w:rsidRPr="00B5207E" w:rsidRDefault="00B5207E" w:rsidP="00B5207E">
      <w:pPr>
        <w:pStyle w:val="ListParagraph"/>
        <w:widowControl/>
        <w:numPr>
          <w:ilvl w:val="0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PRELIMINARY DESIGN – 1 x Floor Plan, 1 x Elevation (TBC)</w:t>
      </w:r>
    </w:p>
    <w:p w14:paraId="659A9365" w14:textId="41A194BF" w:rsidR="00B5207E" w:rsidRPr="00B5207E" w:rsidRDefault="00B5207E" w:rsidP="00B5207E">
      <w:pPr>
        <w:widowControl/>
        <w:numPr>
          <w:ilvl w:val="1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Based on initial design briefing involving XYZ </w:t>
      </w:r>
      <w:r w:rsidR="00EA1ECF">
        <w:rPr>
          <w:rFonts w:ascii="Arial" w:hAnsi="Arial" w:cs="Arial"/>
        </w:rPr>
        <w:t>Trades business</w:t>
      </w:r>
      <w:r w:rsidRPr="00B5207E">
        <w:rPr>
          <w:rFonts w:ascii="Arial" w:hAnsi="Arial" w:cs="Arial"/>
        </w:rPr>
        <w:t xml:space="preserve"> (XYZ</w:t>
      </w:r>
      <w:proofErr w:type="gramStart"/>
      <w:r w:rsidRPr="00B5207E">
        <w:rPr>
          <w:rFonts w:ascii="Arial" w:hAnsi="Arial" w:cs="Arial"/>
        </w:rPr>
        <w:t xml:space="preserve">),   </w:t>
      </w:r>
      <w:proofErr w:type="gramEnd"/>
      <w:r w:rsidRPr="00B5207E">
        <w:rPr>
          <w:rFonts w:ascii="Arial" w:hAnsi="Arial" w:cs="Arial"/>
        </w:rPr>
        <w:t xml:space="preserve">            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>Visionary Designs (VD) and Client.</w:t>
      </w:r>
    </w:p>
    <w:p w14:paraId="761572D0" w14:textId="77777777" w:rsidR="00B5207E" w:rsidRPr="00B5207E" w:rsidRDefault="00B5207E" w:rsidP="00B5207E">
      <w:pPr>
        <w:widowControl/>
        <w:numPr>
          <w:ilvl w:val="1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Client to have developed a “brief” for project which will be based on Q&amp;A                        provided by XYZ in conjunction with VD.</w:t>
      </w:r>
    </w:p>
    <w:p w14:paraId="2FE28FB2" w14:textId="77777777" w:rsidR="00B5207E" w:rsidRPr="00B5207E" w:rsidRDefault="00B5207E" w:rsidP="00B5207E">
      <w:pPr>
        <w:pStyle w:val="ListParagraph"/>
        <w:widowControl/>
        <w:numPr>
          <w:ilvl w:val="0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COST ESTIMATE ($2,500)</w:t>
      </w:r>
    </w:p>
    <w:p w14:paraId="21AF7C81" w14:textId="77777777" w:rsidR="00B5207E" w:rsidRPr="00B5207E" w:rsidRDefault="00B5207E" w:rsidP="00B5207E">
      <w:pPr>
        <w:widowControl/>
        <w:numPr>
          <w:ilvl w:val="1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A cost estimate will be provided based on preliminary design and discussion.</w:t>
      </w:r>
    </w:p>
    <w:p w14:paraId="6448165C" w14:textId="77777777" w:rsidR="00B5207E" w:rsidRPr="00B5207E" w:rsidRDefault="00B5207E" w:rsidP="00B5207E">
      <w:pPr>
        <w:widowControl/>
        <w:numPr>
          <w:ilvl w:val="0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LAND SURVEY ($TBC)</w:t>
      </w:r>
    </w:p>
    <w:p w14:paraId="3C8EBBC9" w14:textId="55A507AE" w:rsidR="00B5207E" w:rsidRPr="00B5207E" w:rsidRDefault="00B5207E" w:rsidP="00B5207E">
      <w:pPr>
        <w:widowControl/>
        <w:numPr>
          <w:ilvl w:val="1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A Title Re-Establishment and Land Survey will be conducted, (required if building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>on the boundary or new home) – additional (</w:t>
      </w:r>
      <w:proofErr w:type="spellStart"/>
      <w:r w:rsidRPr="00B5207E">
        <w:rPr>
          <w:rFonts w:ascii="Arial" w:hAnsi="Arial" w:cs="Arial"/>
        </w:rPr>
        <w:t>est</w:t>
      </w:r>
      <w:proofErr w:type="spellEnd"/>
      <w:r w:rsidRPr="00B5207E">
        <w:rPr>
          <w:rFonts w:ascii="Arial" w:hAnsi="Arial" w:cs="Arial"/>
        </w:rPr>
        <w:t xml:space="preserve"> amount for this fee) </w:t>
      </w:r>
    </w:p>
    <w:p w14:paraId="4AC6EB3B" w14:textId="77777777" w:rsidR="00B5207E" w:rsidRPr="00B5207E" w:rsidRDefault="00B5207E" w:rsidP="00B5207E">
      <w:pPr>
        <w:widowControl/>
        <w:numPr>
          <w:ilvl w:val="0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GEO-TECHNICAL REPORT ($450 +BM)</w:t>
      </w:r>
    </w:p>
    <w:p w14:paraId="4C3B0EC6" w14:textId="77777777" w:rsidR="00B5207E" w:rsidRPr="00B5207E" w:rsidRDefault="00B5207E" w:rsidP="00B5207E">
      <w:pPr>
        <w:widowControl/>
        <w:numPr>
          <w:ilvl w:val="1"/>
          <w:numId w:val="3"/>
        </w:numPr>
        <w:autoSpaceDE/>
        <w:autoSpaceDN/>
        <w:spacing w:after="200"/>
        <w:rPr>
          <w:rFonts w:ascii="Arial" w:hAnsi="Arial" w:cs="Arial"/>
        </w:rPr>
      </w:pPr>
      <w:r w:rsidRPr="00B5207E">
        <w:rPr>
          <w:rFonts w:ascii="Arial" w:hAnsi="Arial" w:cs="Arial"/>
        </w:rPr>
        <w:t>A Geo-Technical Report (soil test) will be conducted.</w:t>
      </w:r>
    </w:p>
    <w:p w14:paraId="10B2A1B1" w14:textId="77777777" w:rsidR="00B5207E" w:rsidRPr="00B5207E" w:rsidRDefault="00B5207E" w:rsidP="00B5207E">
      <w:pPr>
        <w:rPr>
          <w:rFonts w:ascii="Arial" w:hAnsi="Arial" w:cs="Arial"/>
        </w:rPr>
      </w:pPr>
    </w:p>
    <w:p w14:paraId="2FF1BC06" w14:textId="4BB92961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The </w:t>
      </w:r>
      <w:r w:rsidR="0088180F" w:rsidRPr="00B5207E">
        <w:rPr>
          <w:rFonts w:ascii="Arial" w:hAnsi="Arial" w:cs="Arial"/>
        </w:rPr>
        <w:t>above-mentioned</w:t>
      </w:r>
      <w:r w:rsidRPr="00B5207E">
        <w:rPr>
          <w:rFonts w:ascii="Arial" w:hAnsi="Arial" w:cs="Arial"/>
        </w:rPr>
        <w:t xml:space="preserve"> services will be provided to the Client as a preliminary document for the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 xml:space="preserve">project. The services will be provided within a </w:t>
      </w:r>
      <w:bookmarkStart w:id="0" w:name="_GoBack"/>
      <w:bookmarkEnd w:id="0"/>
      <w:r w:rsidR="0088180F" w:rsidRPr="00B5207E">
        <w:rPr>
          <w:rFonts w:ascii="Arial" w:hAnsi="Arial" w:cs="Arial"/>
        </w:rPr>
        <w:t>six-week</w:t>
      </w:r>
      <w:r w:rsidRPr="00B5207E">
        <w:rPr>
          <w:rFonts w:ascii="Arial" w:hAnsi="Arial" w:cs="Arial"/>
        </w:rPr>
        <w:t xml:space="preserve"> period from the date on the signing page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>of this document. Note this package does not provide allowance for planning permits if required.</w:t>
      </w:r>
    </w:p>
    <w:p w14:paraId="67C6F8E9" w14:textId="77777777" w:rsidR="00B5207E" w:rsidRPr="00B5207E" w:rsidRDefault="00B5207E" w:rsidP="00B5207E">
      <w:pPr>
        <w:rPr>
          <w:rFonts w:ascii="Arial" w:hAnsi="Arial" w:cs="Arial"/>
        </w:rPr>
      </w:pPr>
    </w:p>
    <w:p w14:paraId="5747EE77" w14:textId="60547F32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If Client proceeds with XYZ </w:t>
      </w:r>
      <w:r w:rsidR="00EA1ECF">
        <w:rPr>
          <w:rFonts w:ascii="Arial" w:hAnsi="Arial" w:cs="Arial"/>
        </w:rPr>
        <w:t>Trades business</w:t>
      </w:r>
      <w:r w:rsidR="00E562EA" w:rsidRPr="00B5207E">
        <w:rPr>
          <w:rFonts w:ascii="Arial" w:hAnsi="Arial" w:cs="Arial"/>
        </w:rPr>
        <w:t xml:space="preserve"> </w:t>
      </w:r>
      <w:r w:rsidRPr="00B5207E">
        <w:rPr>
          <w:rFonts w:ascii="Arial" w:hAnsi="Arial" w:cs="Arial"/>
        </w:rPr>
        <w:t xml:space="preserve">to contract stage, the costs of points 1 and 2 will be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>deducted from the overall contract price.</w:t>
      </w:r>
    </w:p>
    <w:p w14:paraId="7D9433AD" w14:textId="77777777" w:rsidR="00B5207E" w:rsidRPr="00B5207E" w:rsidRDefault="00B5207E" w:rsidP="00B5207E">
      <w:pPr>
        <w:rPr>
          <w:rFonts w:ascii="Arial" w:hAnsi="Arial" w:cs="Arial"/>
        </w:rPr>
      </w:pPr>
    </w:p>
    <w:p w14:paraId="398F7BFE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Prior to proceeding to contract stage Part 2 of the preliminary Package will need to be                                 completed to prepare contract and building permit documentation and to finalise the working                   drawings. </w:t>
      </w:r>
    </w:p>
    <w:p w14:paraId="50949AC3" w14:textId="77777777" w:rsidR="00B5207E" w:rsidRPr="00B5207E" w:rsidRDefault="00B5207E" w:rsidP="00B5207E">
      <w:pPr>
        <w:rPr>
          <w:rFonts w:ascii="Arial" w:hAnsi="Arial" w:cs="Arial"/>
        </w:rPr>
      </w:pPr>
    </w:p>
    <w:p w14:paraId="173B473E" w14:textId="77777777" w:rsidR="00B5207E" w:rsidRPr="00B5207E" w:rsidRDefault="00B5207E" w:rsidP="00B5207E">
      <w:pPr>
        <w:rPr>
          <w:rFonts w:ascii="Arial" w:hAnsi="Arial" w:cs="Arial"/>
        </w:rPr>
      </w:pPr>
    </w:p>
    <w:p w14:paraId="5828C5B4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COST </w:t>
      </w:r>
      <w:r w:rsidRPr="00B5207E">
        <w:rPr>
          <w:rFonts w:ascii="Arial" w:hAnsi="Arial" w:cs="Arial"/>
        </w:rPr>
        <w:tab/>
        <w:t xml:space="preserve">          $</w:t>
      </w:r>
    </w:p>
    <w:p w14:paraId="2F355C5D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ab/>
      </w:r>
      <w:r w:rsidRPr="00B5207E">
        <w:rPr>
          <w:rFonts w:ascii="Arial" w:hAnsi="Arial" w:cs="Arial"/>
        </w:rPr>
        <w:tab/>
      </w:r>
      <w:r w:rsidRPr="00B5207E">
        <w:rPr>
          <w:rFonts w:ascii="Arial" w:hAnsi="Arial" w:cs="Arial"/>
        </w:rPr>
        <w:tab/>
      </w:r>
    </w:p>
    <w:p w14:paraId="2D252AB0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GST </w:t>
      </w:r>
      <w:r w:rsidRPr="00B5207E">
        <w:rPr>
          <w:rFonts w:ascii="Arial" w:hAnsi="Arial" w:cs="Arial"/>
        </w:rPr>
        <w:tab/>
        <w:t xml:space="preserve">          $</w:t>
      </w:r>
    </w:p>
    <w:p w14:paraId="05E35FAF" w14:textId="77777777" w:rsidR="00B5207E" w:rsidRPr="00B5207E" w:rsidRDefault="00B5207E" w:rsidP="00B5207E">
      <w:pPr>
        <w:rPr>
          <w:rFonts w:ascii="Arial" w:hAnsi="Arial" w:cs="Arial"/>
        </w:rPr>
      </w:pPr>
    </w:p>
    <w:p w14:paraId="7EDA6375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TOTAL          $</w:t>
      </w:r>
    </w:p>
    <w:p w14:paraId="1B268A20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08DA29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44A3B188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  <w:r w:rsidRPr="00B5207E">
        <w:rPr>
          <w:rFonts w:ascii="Arial" w:hAnsi="Arial" w:cs="Arial"/>
          <w:noProof/>
          <w:sz w:val="24"/>
          <w:szCs w:val="24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4971E4D" wp14:editId="14726C35">
                <wp:simplePos x="0" y="0"/>
                <wp:positionH relativeFrom="column">
                  <wp:posOffset>23640</wp:posOffset>
                </wp:positionH>
                <wp:positionV relativeFrom="paragraph">
                  <wp:posOffset>51686</wp:posOffset>
                </wp:positionV>
                <wp:extent cx="5683885" cy="0"/>
                <wp:effectExtent l="0" t="0" r="31115" b="254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83885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line w14:anchorId="1568894B" id="Straight_x0020_Connector_x0020_14" o:spid="_x0000_s1026" style="position:absolute;flip:y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5pt,4.05pt" to="449.4pt,4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" strokecolor="black [3213]"/>
            </w:pict>
          </mc:Fallback>
        </mc:AlternateContent>
      </w:r>
    </w:p>
    <w:p w14:paraId="195CE0C4" w14:textId="5859FDD4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1B279141" w14:textId="27E81186" w:rsidR="00680F1C" w:rsidRPr="00B5207E" w:rsidRDefault="00680F1C" w:rsidP="002A209A">
      <w:pPr>
        <w:pStyle w:val="BodyText"/>
        <w:rPr>
          <w:rFonts w:ascii="Arial" w:hAnsi="Arial" w:cs="Arial"/>
          <w:sz w:val="20"/>
        </w:rPr>
      </w:pPr>
    </w:p>
    <w:p w14:paraId="57FC1A1E" w14:textId="44A2B798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7D82D0E1" w14:textId="52000F38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1E943BBB" w14:textId="6757EB50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37C42F4E" w14:textId="1AD58A07" w:rsidR="00680F1C" w:rsidRPr="00B5207E" w:rsidRDefault="00680F1C">
      <w:pPr>
        <w:pStyle w:val="BodyText"/>
        <w:rPr>
          <w:rFonts w:ascii="Arial" w:hAnsi="Arial" w:cs="Arial"/>
          <w:sz w:val="20"/>
        </w:rPr>
      </w:pPr>
    </w:p>
    <w:p w14:paraId="13731D8B" w14:textId="77777777" w:rsidR="003C2EB5" w:rsidRDefault="003C2EB5" w:rsidP="00B5207E">
      <w:pPr>
        <w:rPr>
          <w:rFonts w:ascii="Arial" w:hAnsi="Arial" w:cs="Arial"/>
          <w:sz w:val="20"/>
        </w:rPr>
      </w:pPr>
    </w:p>
    <w:p w14:paraId="3CFBD51A" w14:textId="77777777" w:rsidR="007919A1" w:rsidRDefault="007919A1" w:rsidP="00B5207E">
      <w:pPr>
        <w:rPr>
          <w:rFonts w:ascii="Arial" w:hAnsi="Arial" w:cs="Arial"/>
        </w:rPr>
      </w:pPr>
    </w:p>
    <w:p w14:paraId="3004EF73" w14:textId="77777777" w:rsidR="005A34F1" w:rsidRDefault="005A34F1" w:rsidP="00B5207E">
      <w:pPr>
        <w:rPr>
          <w:rFonts w:ascii="Arial" w:hAnsi="Arial" w:cs="Arial"/>
        </w:rPr>
      </w:pPr>
    </w:p>
    <w:p w14:paraId="5488D429" w14:textId="184DCEF6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 xml:space="preserve">By Signing this document, I engage XYZ </w:t>
      </w:r>
      <w:r w:rsidR="005A34F1">
        <w:rPr>
          <w:rFonts w:ascii="Arial" w:hAnsi="Arial" w:cs="Arial"/>
        </w:rPr>
        <w:t>Trades Business</w:t>
      </w:r>
      <w:r w:rsidRPr="00B5207E">
        <w:rPr>
          <w:rFonts w:ascii="Arial" w:hAnsi="Arial" w:cs="Arial"/>
        </w:rPr>
        <w:t xml:space="preserve"> to undertake all i</w:t>
      </w:r>
      <w:r w:rsidR="00E562EA">
        <w:rPr>
          <w:rFonts w:ascii="Arial" w:hAnsi="Arial" w:cs="Arial"/>
        </w:rPr>
        <w:t xml:space="preserve">tems listed in the </w:t>
      </w:r>
      <w:r w:rsidR="007919A1">
        <w:rPr>
          <w:rFonts w:ascii="Arial" w:hAnsi="Arial" w:cs="Arial"/>
        </w:rPr>
        <w:br/>
      </w:r>
      <w:r w:rsidRPr="00B5207E">
        <w:rPr>
          <w:rFonts w:ascii="Arial" w:hAnsi="Arial" w:cs="Arial"/>
        </w:rPr>
        <w:t>Preliminary Service Package, and agree to the Terms and Conditions of the agreement.</w:t>
      </w:r>
    </w:p>
    <w:p w14:paraId="204000A3" w14:textId="77777777" w:rsidR="00B5207E" w:rsidRPr="00B5207E" w:rsidRDefault="00B5207E" w:rsidP="00B5207E">
      <w:pPr>
        <w:rPr>
          <w:rFonts w:ascii="Arial" w:hAnsi="Arial" w:cs="Arial"/>
        </w:rPr>
      </w:pPr>
    </w:p>
    <w:p w14:paraId="52653B97" w14:textId="77777777" w:rsidR="00B5207E" w:rsidRPr="00B5207E" w:rsidRDefault="00B5207E" w:rsidP="00B5207E">
      <w:pPr>
        <w:rPr>
          <w:rFonts w:ascii="Arial" w:hAnsi="Arial" w:cs="Arial"/>
        </w:rPr>
      </w:pPr>
    </w:p>
    <w:p w14:paraId="10ABE98C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Date:</w:t>
      </w:r>
    </w:p>
    <w:p w14:paraId="2E2B6399" w14:textId="77777777" w:rsidR="00B5207E" w:rsidRPr="00B5207E" w:rsidRDefault="00B5207E" w:rsidP="00B5207E">
      <w:pPr>
        <w:rPr>
          <w:rFonts w:ascii="Arial" w:hAnsi="Arial" w:cs="Arial"/>
        </w:rPr>
      </w:pPr>
    </w:p>
    <w:p w14:paraId="51989FD9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Client Name:</w:t>
      </w:r>
    </w:p>
    <w:p w14:paraId="67393BAB" w14:textId="77777777" w:rsidR="00B5207E" w:rsidRPr="00B5207E" w:rsidRDefault="00B5207E" w:rsidP="00B5207E">
      <w:pPr>
        <w:rPr>
          <w:rFonts w:ascii="Arial" w:hAnsi="Arial" w:cs="Arial"/>
        </w:rPr>
      </w:pPr>
    </w:p>
    <w:p w14:paraId="19B30848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Client Signature:</w:t>
      </w:r>
    </w:p>
    <w:p w14:paraId="045180FC" w14:textId="77777777" w:rsidR="00B5207E" w:rsidRPr="00B5207E" w:rsidRDefault="00B5207E" w:rsidP="00B5207E">
      <w:pPr>
        <w:rPr>
          <w:rFonts w:ascii="Arial" w:hAnsi="Arial" w:cs="Arial"/>
        </w:rPr>
      </w:pPr>
    </w:p>
    <w:p w14:paraId="45CDFA52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XYZ Representative Name:</w:t>
      </w:r>
    </w:p>
    <w:p w14:paraId="0A08ED2A" w14:textId="77777777" w:rsidR="00B5207E" w:rsidRPr="00B5207E" w:rsidRDefault="00B5207E" w:rsidP="00B5207E">
      <w:pPr>
        <w:rPr>
          <w:rFonts w:ascii="Arial" w:hAnsi="Arial" w:cs="Arial"/>
        </w:rPr>
      </w:pPr>
    </w:p>
    <w:p w14:paraId="137F21C7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</w:rPr>
        <w:t>XYZ Representative Signature:</w:t>
      </w:r>
    </w:p>
    <w:p w14:paraId="0F3F87A4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34368D6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C198D72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B540EA1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02C20385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80DAE4D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FE4A786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1FBB192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1FD80B7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3E3D0E34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  <w:r w:rsidRPr="00B5207E">
        <w:rPr>
          <w:rFonts w:ascii="Arial" w:hAnsi="Arial" w:cs="Arial"/>
          <w:sz w:val="20"/>
        </w:rPr>
        <w:t xml:space="preserve"> </w:t>
      </w:r>
    </w:p>
    <w:p w14:paraId="4756B449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644F34B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4DA6A61A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0D3F07D1" w14:textId="77777777" w:rsidR="00B5207E" w:rsidRPr="00B5207E" w:rsidRDefault="00B5207E" w:rsidP="00B5207E">
      <w:pPr>
        <w:pStyle w:val="BodyText"/>
        <w:rPr>
          <w:rFonts w:ascii="Arial" w:hAnsi="Arial" w:cs="Arial"/>
          <w:sz w:val="20"/>
        </w:rPr>
      </w:pPr>
    </w:p>
    <w:p w14:paraId="461BA4A2" w14:textId="77777777" w:rsidR="00B5207E" w:rsidRPr="00B5207E" w:rsidRDefault="00B5207E" w:rsidP="00B5207E">
      <w:pPr>
        <w:pStyle w:val="Heading1"/>
        <w:ind w:left="0" w:firstLine="0"/>
        <w:rPr>
          <w:w w:val="95"/>
          <w:sz w:val="24"/>
          <w:szCs w:val="24"/>
        </w:rPr>
      </w:pPr>
    </w:p>
    <w:p w14:paraId="2D87AE2C" w14:textId="77777777" w:rsidR="00B5207E" w:rsidRPr="00B5207E" w:rsidRDefault="00B5207E" w:rsidP="00B5207E">
      <w:pPr>
        <w:pStyle w:val="Heading1"/>
        <w:spacing w:line="276" w:lineRule="auto"/>
        <w:ind w:left="0" w:firstLine="0"/>
        <w:rPr>
          <w:w w:val="95"/>
          <w:sz w:val="24"/>
          <w:szCs w:val="24"/>
        </w:rPr>
      </w:pPr>
    </w:p>
    <w:p w14:paraId="4931A739" w14:textId="77777777" w:rsidR="00B5207E" w:rsidRPr="00B5207E" w:rsidRDefault="00B5207E" w:rsidP="00B5207E">
      <w:pPr>
        <w:pStyle w:val="BodyText"/>
        <w:spacing w:before="167" w:line="218" w:lineRule="auto"/>
        <w:ind w:right="1623"/>
        <w:rPr>
          <w:rFonts w:ascii="Arial" w:hAnsi="Arial" w:cs="Arial"/>
        </w:rPr>
      </w:pPr>
    </w:p>
    <w:p w14:paraId="10E91C5D" w14:textId="77777777" w:rsidR="00B5207E" w:rsidRPr="00B5207E" w:rsidRDefault="00B5207E" w:rsidP="00B5207E">
      <w:pPr>
        <w:rPr>
          <w:rFonts w:ascii="Arial" w:hAnsi="Arial" w:cs="Arial"/>
        </w:rPr>
      </w:pPr>
    </w:p>
    <w:p w14:paraId="59F1C96A" w14:textId="77777777" w:rsidR="00B5207E" w:rsidRPr="00B5207E" w:rsidRDefault="00B5207E" w:rsidP="00B5207E">
      <w:pPr>
        <w:rPr>
          <w:rFonts w:ascii="Arial" w:hAnsi="Arial" w:cs="Arial"/>
        </w:rPr>
      </w:pPr>
    </w:p>
    <w:p w14:paraId="2BC8D91A" w14:textId="77777777" w:rsidR="00B5207E" w:rsidRPr="00B5207E" w:rsidRDefault="00B5207E" w:rsidP="00B5207E">
      <w:pPr>
        <w:rPr>
          <w:rFonts w:ascii="Arial" w:hAnsi="Arial" w:cs="Arial"/>
        </w:rPr>
      </w:pPr>
    </w:p>
    <w:p w14:paraId="533D7C02" w14:textId="77777777" w:rsidR="00B5207E" w:rsidRPr="00B5207E" w:rsidRDefault="00B5207E" w:rsidP="00B5207E">
      <w:pPr>
        <w:rPr>
          <w:rFonts w:ascii="Arial" w:hAnsi="Arial" w:cs="Arial"/>
        </w:rPr>
      </w:pPr>
    </w:p>
    <w:p w14:paraId="78CB3017" w14:textId="77777777" w:rsidR="00B5207E" w:rsidRPr="00B5207E" w:rsidRDefault="00B5207E" w:rsidP="00B5207E">
      <w:pPr>
        <w:rPr>
          <w:rFonts w:ascii="Arial" w:hAnsi="Arial" w:cs="Arial"/>
        </w:rPr>
      </w:pPr>
    </w:p>
    <w:p w14:paraId="2600DA9E" w14:textId="77777777" w:rsidR="00B5207E" w:rsidRPr="00B5207E" w:rsidRDefault="00B5207E" w:rsidP="00B5207E">
      <w:pPr>
        <w:rPr>
          <w:rFonts w:ascii="Arial" w:hAnsi="Arial" w:cs="Arial"/>
        </w:rPr>
      </w:pPr>
    </w:p>
    <w:p w14:paraId="09CFA768" w14:textId="77777777" w:rsidR="00B5207E" w:rsidRPr="00B5207E" w:rsidRDefault="00B5207E" w:rsidP="00B5207E">
      <w:pPr>
        <w:rPr>
          <w:rFonts w:ascii="Arial" w:hAnsi="Arial" w:cs="Arial"/>
        </w:rPr>
      </w:pPr>
    </w:p>
    <w:p w14:paraId="7E56099C" w14:textId="77777777" w:rsidR="00B5207E" w:rsidRPr="00B5207E" w:rsidRDefault="00B5207E" w:rsidP="00B5207E">
      <w:pPr>
        <w:rPr>
          <w:rFonts w:ascii="Arial" w:hAnsi="Arial" w:cs="Arial"/>
        </w:rPr>
      </w:pPr>
    </w:p>
    <w:p w14:paraId="45BB94CA" w14:textId="77777777" w:rsidR="00B5207E" w:rsidRPr="00B5207E" w:rsidRDefault="00B5207E" w:rsidP="00B5207E">
      <w:pPr>
        <w:rPr>
          <w:rFonts w:ascii="Arial" w:hAnsi="Arial" w:cs="Arial"/>
        </w:rPr>
      </w:pPr>
    </w:p>
    <w:p w14:paraId="4847F19C" w14:textId="77777777" w:rsidR="00B5207E" w:rsidRDefault="00B5207E" w:rsidP="00B5207E">
      <w:pPr>
        <w:rPr>
          <w:rFonts w:ascii="Arial" w:hAnsi="Arial" w:cs="Arial"/>
        </w:rPr>
      </w:pPr>
    </w:p>
    <w:p w14:paraId="191F5E6B" w14:textId="77777777" w:rsidR="003C2EB5" w:rsidRDefault="003C2EB5" w:rsidP="00B5207E">
      <w:pPr>
        <w:rPr>
          <w:rFonts w:ascii="Arial" w:hAnsi="Arial" w:cs="Arial"/>
        </w:rPr>
      </w:pPr>
    </w:p>
    <w:p w14:paraId="6375EEC8" w14:textId="77777777" w:rsidR="003C2EB5" w:rsidRDefault="003C2EB5" w:rsidP="00B5207E">
      <w:pPr>
        <w:rPr>
          <w:rFonts w:ascii="Arial" w:hAnsi="Arial" w:cs="Arial"/>
        </w:rPr>
      </w:pPr>
    </w:p>
    <w:p w14:paraId="3E566C89" w14:textId="77777777" w:rsidR="003C2EB5" w:rsidRDefault="003C2EB5" w:rsidP="00B5207E">
      <w:pPr>
        <w:rPr>
          <w:rFonts w:ascii="Arial" w:hAnsi="Arial" w:cs="Arial"/>
        </w:rPr>
      </w:pPr>
    </w:p>
    <w:p w14:paraId="148EA39B" w14:textId="77777777" w:rsidR="003C2EB5" w:rsidRDefault="003C2EB5" w:rsidP="00B5207E">
      <w:pPr>
        <w:rPr>
          <w:rFonts w:ascii="Arial" w:hAnsi="Arial" w:cs="Arial"/>
        </w:rPr>
      </w:pPr>
    </w:p>
    <w:p w14:paraId="3F2730FF" w14:textId="77777777" w:rsidR="003C2EB5" w:rsidRDefault="003C2EB5" w:rsidP="00B5207E">
      <w:pPr>
        <w:rPr>
          <w:rFonts w:ascii="Arial" w:hAnsi="Arial" w:cs="Arial"/>
        </w:rPr>
      </w:pPr>
    </w:p>
    <w:p w14:paraId="2D8300CA" w14:textId="77777777" w:rsidR="003C2EB5" w:rsidRDefault="003C2EB5" w:rsidP="00B5207E">
      <w:pPr>
        <w:rPr>
          <w:rFonts w:ascii="Arial" w:hAnsi="Arial" w:cs="Arial"/>
        </w:rPr>
      </w:pPr>
    </w:p>
    <w:p w14:paraId="15C20E97" w14:textId="77777777" w:rsidR="003C2EB5" w:rsidRPr="00B5207E" w:rsidRDefault="003C2EB5" w:rsidP="00B5207E">
      <w:pPr>
        <w:rPr>
          <w:rFonts w:ascii="Arial" w:hAnsi="Arial" w:cs="Arial"/>
        </w:rPr>
      </w:pPr>
    </w:p>
    <w:p w14:paraId="0B0CBA8D" w14:textId="77777777" w:rsidR="00B5207E" w:rsidRPr="00B5207E" w:rsidRDefault="00B5207E" w:rsidP="00B5207E">
      <w:pPr>
        <w:rPr>
          <w:rFonts w:ascii="Arial" w:hAnsi="Arial" w:cs="Arial"/>
        </w:rPr>
      </w:pPr>
      <w:r w:rsidRPr="00B5207E">
        <w:rPr>
          <w:rFonts w:ascii="Arial" w:hAnsi="Arial" w:cs="Arial"/>
          <w:noProof/>
          <w:sz w:val="24"/>
          <w:szCs w:val="24"/>
          <w:lang w:val="en-US" w:eastAsia="ja-JP" w:bidi="ar-SA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93771D0" wp14:editId="78CABE5D">
                <wp:simplePos x="0" y="0"/>
                <wp:positionH relativeFrom="column">
                  <wp:posOffset>-38100</wp:posOffset>
                </wp:positionH>
                <wp:positionV relativeFrom="paragraph">
                  <wp:posOffset>76835</wp:posOffset>
                </wp:positionV>
                <wp:extent cx="5892800" cy="0"/>
                <wp:effectExtent l="0" t="0" r="12700" b="127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928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354B37C" id="Straight Connector 1" o:spid="_x0000_s1026" style="position:absolute;flip:y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pt,6.05pt" to="461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" strokecolor="black [3213]"/>
            </w:pict>
          </mc:Fallback>
        </mc:AlternateContent>
      </w:r>
    </w:p>
    <w:p w14:paraId="025D74A4" w14:textId="77777777" w:rsidR="00B5207E" w:rsidRPr="00B5207E" w:rsidRDefault="00B5207E" w:rsidP="00B5207E">
      <w:pPr>
        <w:rPr>
          <w:rFonts w:ascii="Arial" w:hAnsi="Arial" w:cs="Arial"/>
        </w:rPr>
      </w:pPr>
    </w:p>
    <w:p w14:paraId="56B7F5BF" w14:textId="77777777" w:rsidR="007919A1" w:rsidRDefault="007919A1" w:rsidP="00B5207E">
      <w:pPr>
        <w:rPr>
          <w:rFonts w:ascii="Arial" w:hAnsi="Arial" w:cs="Arial"/>
          <w:sz w:val="16"/>
        </w:rPr>
        <w:sectPr w:rsidR="007919A1" w:rsidSect="001D61C9">
          <w:headerReference w:type="even" r:id="rId10"/>
          <w:headerReference w:type="default" r:id="rId11"/>
          <w:footerReference w:type="default" r:id="rId12"/>
          <w:footerReference w:type="first" r:id="rId13"/>
          <w:pgSz w:w="11910" w:h="16840"/>
          <w:pgMar w:top="1380" w:right="0" w:bottom="280" w:left="1340" w:header="720" w:footer="720" w:gutter="0"/>
          <w:cols w:space="720"/>
          <w:docGrid w:linePitch="299"/>
        </w:sectPr>
      </w:pPr>
    </w:p>
    <w:p w14:paraId="56505AA5" w14:textId="6643EBBF" w:rsidR="00B5207E" w:rsidRPr="00B5207E" w:rsidRDefault="00B5207E" w:rsidP="00B5207E">
      <w:pPr>
        <w:rPr>
          <w:rFonts w:ascii="Arial" w:hAnsi="Arial" w:cs="Arial"/>
          <w:sz w:val="16"/>
        </w:rPr>
      </w:pPr>
      <w:r w:rsidRPr="00B5207E">
        <w:rPr>
          <w:rFonts w:ascii="Arial" w:hAnsi="Arial" w:cs="Arial"/>
          <w:sz w:val="16"/>
        </w:rPr>
        <w:t>Terms and Conditions</w:t>
      </w:r>
    </w:p>
    <w:p w14:paraId="24422D21" w14:textId="4E8F50ED" w:rsidR="00A95759" w:rsidRPr="007919A1" w:rsidRDefault="00B5207E" w:rsidP="007919A1">
      <w:pPr>
        <w:rPr>
          <w:vertAlign w:val="subscript"/>
        </w:rPr>
      </w:pPr>
      <w:r w:rsidRPr="00B5207E">
        <w:rPr>
          <w:rFonts w:ascii="Arial" w:hAnsi="Arial" w:cs="Arial"/>
          <w:sz w:val="16"/>
        </w:rPr>
        <w:t xml:space="preserve">Ownership of all documentation in the Preliminary Service package is relinquished to the Client. The Cost Estimate provided is an </w:t>
      </w:r>
      <w:r w:rsidR="007919A1">
        <w:rPr>
          <w:rFonts w:ascii="Arial" w:hAnsi="Arial" w:cs="Arial"/>
          <w:sz w:val="16"/>
        </w:rPr>
        <w:br/>
      </w:r>
      <w:r w:rsidRPr="00B5207E">
        <w:rPr>
          <w:rFonts w:ascii="Arial" w:hAnsi="Arial" w:cs="Arial"/>
          <w:sz w:val="16"/>
        </w:rPr>
        <w:t xml:space="preserve">estimate only – a fixed price quotation will be produced once the contract is signed. XYZ only use licensed contractors to undertake </w:t>
      </w:r>
      <w:r w:rsidR="007919A1">
        <w:rPr>
          <w:rFonts w:ascii="Arial" w:hAnsi="Arial" w:cs="Arial"/>
          <w:sz w:val="16"/>
        </w:rPr>
        <w:br/>
      </w:r>
      <w:r w:rsidRPr="00B5207E">
        <w:rPr>
          <w:rFonts w:ascii="Arial" w:hAnsi="Arial" w:cs="Arial"/>
          <w:sz w:val="16"/>
        </w:rPr>
        <w:t>all works associated with the Preliminary Service Pac</w:t>
      </w:r>
      <w:r w:rsidR="007919A1">
        <w:rPr>
          <w:rFonts w:ascii="Arial" w:hAnsi="Arial" w:cs="Arial"/>
          <w:sz w:val="16"/>
        </w:rPr>
        <w:t>kage</w:t>
      </w:r>
    </w:p>
    <w:sectPr w:rsidR="00A95759" w:rsidRPr="007919A1" w:rsidSect="007919A1">
      <w:type w:val="continuous"/>
      <w:pgSz w:w="11910" w:h="16840"/>
      <w:pgMar w:top="1380" w:right="0" w:bottom="280" w:left="13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61370B" w14:textId="77777777" w:rsidR="00EB1094" w:rsidRDefault="00EB1094" w:rsidP="00E430B7">
      <w:r>
        <w:separator/>
      </w:r>
    </w:p>
  </w:endnote>
  <w:endnote w:type="continuationSeparator" w:id="0">
    <w:p w14:paraId="01ED5DF4" w14:textId="77777777" w:rsidR="00EB1094" w:rsidRDefault="00EB1094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52B3D4" w14:textId="77777777" w:rsidR="00B5207E" w:rsidRDefault="00B5207E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35FDCB7C" wp14:editId="64742EA3">
              <wp:simplePos x="0" y="0"/>
              <wp:positionH relativeFrom="page">
                <wp:align>right</wp:align>
              </wp:positionH>
              <wp:positionV relativeFrom="bottomMargin">
                <wp:align>center</wp:align>
              </wp:positionV>
              <wp:extent cx="6172200" cy="274320"/>
              <wp:effectExtent l="0" t="0" r="0" b="5080"/>
              <wp:wrapNone/>
              <wp:docPr id="30" name="Group 3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31" name="Rectangle 31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8" name="Text Box 448"/>
                      <wps:cNvSpPr txBox="1"/>
                      <wps:spPr>
                        <a:xfrm>
                          <a:off x="0" y="9525"/>
                          <a:ext cx="5943600" cy="252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13A0F0" w14:textId="455ABDBF" w:rsidR="00B5207E" w:rsidRPr="00D61D9F" w:rsidRDefault="0088180F">
                            <w:pPr>
                              <w:pStyle w:val="Footer"/>
                              <w:jc w:val="right"/>
                              <w:rPr>
                                <w:b/>
                                <w:color w:val="4D4D4C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b/>
                                  <w:caps/>
                                  <w:color w:val="4D4D4C"/>
                                  <w:sz w:val="20"/>
                                  <w:szCs w:val="20"/>
                                </w:rPr>
                                <w:alias w:val="Title"/>
                                <w:tag w:val=""/>
                                <w:id w:val="1428537515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A11DD8">
                                  <w:rPr>
                                    <w:b/>
                                    <w:caps/>
                                    <w:color w:val="4D4D4C"/>
                                    <w:sz w:val="20"/>
                                    <w:szCs w:val="20"/>
                                    <w:lang w:val="en-US"/>
                                  </w:rPr>
                                  <w:t>PRELIM SERVICE AGREEMENT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5FDCB7C" id="Group 30" o:spid="_x0000_s1028" style="position:absolute;margin-left:434.8pt;margin-top:0;width:486pt;height:21.6pt;z-index:251664384;mso-position-horizontal:right;mso-position-horizontal-relative:page;mso-position-vertical:center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">
              <v:rect id="Rectangle 31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8" o:spid="_x0000_s1030" type="#_x0000_t202" style="position:absolute;top:95;width:59436;height:25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" filled="f" stroked="f" strokeweight=".5pt">
                <v:textbox style="mso-fit-shape-to-text:t" inset="0,,0">
                  <w:txbxContent>
                    <w:p w14:paraId="5F13A0F0" w14:textId="455ABDBF" w:rsidR="00B5207E" w:rsidRPr="00D61D9F" w:rsidRDefault="0088180F">
                      <w:pPr>
                        <w:pStyle w:val="Footer"/>
                        <w:jc w:val="right"/>
                        <w:rPr>
                          <w:b/>
                          <w:color w:val="4D4D4C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b/>
                            <w:caps/>
                            <w:color w:val="4D4D4C"/>
                            <w:sz w:val="20"/>
                            <w:szCs w:val="20"/>
                          </w:rPr>
                          <w:alias w:val="Title"/>
                          <w:tag w:val=""/>
                          <w:id w:val="1428537515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A11DD8">
                            <w:rPr>
                              <w:b/>
                              <w:caps/>
                              <w:color w:val="4D4D4C"/>
                              <w:sz w:val="20"/>
                              <w:szCs w:val="20"/>
                              <w:lang w:val="en-US"/>
                            </w:rPr>
                            <w:t>PRELIM SERVICE AGREEMENT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C6B170" w14:textId="133777EA" w:rsidR="00B5207E" w:rsidRDefault="00B5207E" w:rsidP="00E562EA">
    <w:pPr>
      <w:pStyle w:val="Footer"/>
      <w:framePr w:wrap="none" w:vAnchor="text" w:hAnchor="margin" w:xAlign="right" w:y="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A00872" w14:textId="77777777" w:rsidR="00EB1094" w:rsidRDefault="00EB1094" w:rsidP="00E430B7">
      <w:r>
        <w:separator/>
      </w:r>
    </w:p>
  </w:footnote>
  <w:footnote w:type="continuationSeparator" w:id="0">
    <w:p w14:paraId="0B101506" w14:textId="77777777" w:rsidR="00EB1094" w:rsidRDefault="00EB1094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861220" w14:textId="77777777" w:rsidR="00B5207E" w:rsidRDefault="00B5207E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6E3013" w14:textId="038180C9" w:rsidR="00B5207E" w:rsidRDefault="00B5207E" w:rsidP="005B4D78">
    <w:pPr>
      <w:pStyle w:val="Header"/>
    </w:pPr>
  </w:p>
  <w:p w14:paraId="78371C25" w14:textId="448FCC47" w:rsidR="00B5207E" w:rsidRPr="00ED6C2C" w:rsidRDefault="00B5207E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2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11B85"/>
    <w:rsid w:val="000479A3"/>
    <w:rsid w:val="000909B8"/>
    <w:rsid w:val="0010528D"/>
    <w:rsid w:val="0016039A"/>
    <w:rsid w:val="0016606B"/>
    <w:rsid w:val="00195B73"/>
    <w:rsid w:val="001A0F1B"/>
    <w:rsid w:val="001A2E5E"/>
    <w:rsid w:val="001C09E5"/>
    <w:rsid w:val="001D398F"/>
    <w:rsid w:val="001E6771"/>
    <w:rsid w:val="001F51DA"/>
    <w:rsid w:val="00200B05"/>
    <w:rsid w:val="00213134"/>
    <w:rsid w:val="00231C2F"/>
    <w:rsid w:val="00232684"/>
    <w:rsid w:val="00255448"/>
    <w:rsid w:val="00261BE3"/>
    <w:rsid w:val="00284652"/>
    <w:rsid w:val="002976F5"/>
    <w:rsid w:val="002A209A"/>
    <w:rsid w:val="002A5575"/>
    <w:rsid w:val="00340A26"/>
    <w:rsid w:val="00357FB4"/>
    <w:rsid w:val="00373433"/>
    <w:rsid w:val="003845E2"/>
    <w:rsid w:val="003A32EB"/>
    <w:rsid w:val="003B1CEA"/>
    <w:rsid w:val="003C2EB5"/>
    <w:rsid w:val="003C5916"/>
    <w:rsid w:val="004451D7"/>
    <w:rsid w:val="004B2576"/>
    <w:rsid w:val="004F787D"/>
    <w:rsid w:val="00507F09"/>
    <w:rsid w:val="005240E4"/>
    <w:rsid w:val="00533BB2"/>
    <w:rsid w:val="00586916"/>
    <w:rsid w:val="005A34F1"/>
    <w:rsid w:val="005B3676"/>
    <w:rsid w:val="005B4D78"/>
    <w:rsid w:val="00625CFE"/>
    <w:rsid w:val="0066282D"/>
    <w:rsid w:val="00680F1C"/>
    <w:rsid w:val="00682291"/>
    <w:rsid w:val="006A572B"/>
    <w:rsid w:val="006D5105"/>
    <w:rsid w:val="00710B02"/>
    <w:rsid w:val="00722C21"/>
    <w:rsid w:val="007538FE"/>
    <w:rsid w:val="007919A1"/>
    <w:rsid w:val="007C30FA"/>
    <w:rsid w:val="007F2C37"/>
    <w:rsid w:val="007F6F2A"/>
    <w:rsid w:val="00813301"/>
    <w:rsid w:val="00824217"/>
    <w:rsid w:val="008549D0"/>
    <w:rsid w:val="0088180F"/>
    <w:rsid w:val="008E5DBA"/>
    <w:rsid w:val="00901236"/>
    <w:rsid w:val="0091252A"/>
    <w:rsid w:val="0095639E"/>
    <w:rsid w:val="00963D29"/>
    <w:rsid w:val="00997C4A"/>
    <w:rsid w:val="009C75E5"/>
    <w:rsid w:val="009D76D2"/>
    <w:rsid w:val="00A11DD8"/>
    <w:rsid w:val="00A302FB"/>
    <w:rsid w:val="00A44FCD"/>
    <w:rsid w:val="00A61CF9"/>
    <w:rsid w:val="00A95759"/>
    <w:rsid w:val="00AB0633"/>
    <w:rsid w:val="00AB3962"/>
    <w:rsid w:val="00AC6A40"/>
    <w:rsid w:val="00AF523F"/>
    <w:rsid w:val="00B5207E"/>
    <w:rsid w:val="00BA2807"/>
    <w:rsid w:val="00BA6AB8"/>
    <w:rsid w:val="00BE6AC7"/>
    <w:rsid w:val="00C33DDB"/>
    <w:rsid w:val="00C52B7D"/>
    <w:rsid w:val="00C75C08"/>
    <w:rsid w:val="00C94B28"/>
    <w:rsid w:val="00CD2FF5"/>
    <w:rsid w:val="00CE0B56"/>
    <w:rsid w:val="00D047E8"/>
    <w:rsid w:val="00D21335"/>
    <w:rsid w:val="00D33E3D"/>
    <w:rsid w:val="00D3550D"/>
    <w:rsid w:val="00D61D9F"/>
    <w:rsid w:val="00D668A2"/>
    <w:rsid w:val="00D70C56"/>
    <w:rsid w:val="00DA071B"/>
    <w:rsid w:val="00DB121F"/>
    <w:rsid w:val="00E430B7"/>
    <w:rsid w:val="00E4745C"/>
    <w:rsid w:val="00E562EA"/>
    <w:rsid w:val="00E97979"/>
    <w:rsid w:val="00EA1ECF"/>
    <w:rsid w:val="00EB1094"/>
    <w:rsid w:val="00EC7A32"/>
    <w:rsid w:val="00ED5E1B"/>
    <w:rsid w:val="00ED6C2C"/>
    <w:rsid w:val="00F16335"/>
    <w:rsid w:val="00F17E09"/>
    <w:rsid w:val="00F35740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1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iPriority w:val="99"/>
    <w:semiHidden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customStyle="1" w:styleId="Heading1Char">
    <w:name w:val="Heading 1 Char"/>
    <w:basedOn w:val="DefaultParagraphFont"/>
    <w:link w:val="Heading1"/>
    <w:uiPriority w:val="1"/>
    <w:rsid w:val="00E562EA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57331D48-3387-45CB-BB05-36A75DB6E9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PRELIM SERVICE AGREEMENT</vt:lpstr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PRELIM SERVICE AGREEMENT</dc:title>
  <dc:creator>XYZ TRADES BUSINESS</dc:creator>
  <cp:lastModifiedBy>Glenn Leet</cp:lastModifiedBy>
  <cp:revision>3</cp:revision>
  <dcterms:created xsi:type="dcterms:W3CDTF">2018-07-26T01:09:00Z</dcterms:created>
  <dcterms:modified xsi:type="dcterms:W3CDTF">2018-08-09T06:49:00Z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