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579AA55D" w14:textId="1391FB49" w:rsidR="00B51A56" w:rsidRDefault="00B51A56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74976" behindDoc="0" locked="0" layoutInCell="1" allowOverlap="1" wp14:anchorId="5137A66A" wp14:editId="627EB2EA">
                    <wp:simplePos x="0" y="0"/>
                    <wp:positionH relativeFrom="column">
                      <wp:posOffset>-837321</wp:posOffset>
                    </wp:positionH>
                    <wp:positionV relativeFrom="paragraph">
                      <wp:posOffset>-1100943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 w14:anchorId="08A54ABA" id="Snip_x0020_Single_x0020_Corner_x0020_Rectangle_x0020_2" o:spid="_x0000_s1026" style="position:absolute;margin-left:-65.95pt;margin-top:-86.65pt;width:584.8pt;height:602.9pt;rotation:90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GDqzEPjAAAA&#10;DwEAAA8AAABkcnMvZG93bnJldi54bWxMj81OwzAQhO9IvIO1SNxaO1WNUBqnQqCCBBxKaTk7yean&#10;jddR7Dbh7XG4wG1GO5qdL1mPpmUX7F1jSUE0F8CQcls0VCnYf25m98Cc11To1hIq+EYH6/T6KtFx&#10;YQf6wMvOVyyUkIu1gtr7Lubc5TUa7ea2Qwq30vZG+2D7ihe9HkK5aflCiDtudEPhQ607fKwxP+3O&#10;RgEvh/1x+3w4fr29l69P2YkauXlR6vZmfFgB8zj6vzBM88N0SMOmzJ6pcKxVMIukCDD+V8kFsCkj&#10;pAw82aSi5RJ4mvD/HOkPAAAA//8DAFBLAQItABQABgAIAAAAIQDkmcPA+wAAAOEBAAATAAAAAAAA&#10;AAAAAAAAAAAAAABbQ29udGVudF9UeXBlc10ueG1sUEsBAi0AFAAGAAgAAAAhACOyauHXAAAAlAEA&#10;AAsAAAAAAAAAAAAAAAAALAEAAF9yZWxzLy5yZWxzUEsBAi0AFAAGAAgAAAAhAPSqY3uxAgAArAUA&#10;AA4AAAAAAAAAAAAAAAAALAIAAGRycy9lMm9Eb2MueG1sUEsBAi0AFAAGAAgAAAAhAGDqzEPjAAAA&#10;DwEAAA8AAAAAAAAAAAAAAAAACQUAAGRycy9kb3ducmV2LnhtbFBLBQYAAAAABAAEAPMAAAAZBgAA&#10;AAA=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78048" behindDoc="0" locked="0" layoutInCell="1" allowOverlap="1" wp14:anchorId="5E72AA1E" wp14:editId="6FF53748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C8E489" w14:textId="5FAD5B68" w:rsidR="00B51A56" w:rsidRPr="00DE0108" w:rsidRDefault="00B51A56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MEETING AGENDA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E72AA1E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7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24C8E489" w14:textId="5FAD5B68" w:rsidR="00B51A56" w:rsidRPr="00DE0108" w:rsidRDefault="00B51A56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MEETING AGENDA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79072" behindDoc="0" locked="0" layoutInCell="1" allowOverlap="1" wp14:anchorId="2D56C50F" wp14:editId="6261D8FD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1348909753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49F4231A" w14:textId="7475EBE7" w:rsidR="00B51A56" w:rsidRPr="00DE0108" w:rsidRDefault="00B51A56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 xml:space="preserve">XYZ </w:t>
                                    </w:r>
                                    <w:r w:rsidR="00D63A1E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>TRADES BUSINESS</w:t>
                                    </w:r>
                                  </w:p>
                                </w:sdtContent>
                              </w:sdt>
                              <w:p w14:paraId="35F3734A" w14:textId="77777777" w:rsidR="00B51A56" w:rsidRPr="00DE0108" w:rsidRDefault="003049C7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1470818916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B51A56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B51A56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2D56C50F" id="Text Box 112" o:spid="_x0000_s1027" type="#_x0000_t202" style="position:absolute;margin-left:40.2pt;margin-top:135.55pt;width:434.85pt;height:35.85pt;z-index:25177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1348909753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49F4231A" w14:textId="7475EBE7" w:rsidR="00B51A56" w:rsidRPr="00DE0108" w:rsidRDefault="00B51A56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 xml:space="preserve">XYZ </w:t>
                              </w:r>
                              <w:r w:rsidR="00D63A1E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>TRADES BUSINESS</w:t>
                              </w:r>
                            </w:p>
                          </w:sdtContent>
                        </w:sdt>
                        <w:p w14:paraId="35F3734A" w14:textId="77777777" w:rsidR="00B51A56" w:rsidRPr="00DE0108" w:rsidRDefault="003049C7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1470818916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B51A56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B51A56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62C6C590" w14:textId="77777777" w:rsidR="00B51A56" w:rsidRDefault="00B51A56">
          <w:pPr>
            <w:rPr>
              <w:vertAlign w:val="subscript"/>
            </w:rPr>
          </w:pPr>
        </w:p>
        <w:p w14:paraId="7E960AE9" w14:textId="77777777" w:rsidR="00B51A56" w:rsidRDefault="00B51A56">
          <w:pPr>
            <w:rPr>
              <w:vertAlign w:val="subscript"/>
            </w:rPr>
          </w:pPr>
        </w:p>
        <w:p w14:paraId="5D2D9889" w14:textId="77777777" w:rsidR="00B51A56" w:rsidRDefault="00B51A56">
          <w:pPr>
            <w:rPr>
              <w:vertAlign w:val="subscript"/>
            </w:rPr>
          </w:pPr>
        </w:p>
        <w:p w14:paraId="39419E68" w14:textId="77777777" w:rsidR="00B51A56" w:rsidRDefault="00B51A56">
          <w:pPr>
            <w:rPr>
              <w:vertAlign w:val="subscript"/>
            </w:rPr>
          </w:pPr>
        </w:p>
        <w:p w14:paraId="2566BF12" w14:textId="77777777" w:rsidR="00B51A56" w:rsidRDefault="00B51A56">
          <w:pPr>
            <w:rPr>
              <w:vertAlign w:val="subscript"/>
            </w:rPr>
          </w:pPr>
        </w:p>
        <w:p w14:paraId="71BCCD5C" w14:textId="77777777" w:rsidR="00B51A56" w:rsidRDefault="00B51A56">
          <w:pPr>
            <w:rPr>
              <w:vertAlign w:val="subscript"/>
            </w:rPr>
          </w:pPr>
        </w:p>
        <w:p w14:paraId="731F289F" w14:textId="77777777" w:rsidR="00B51A56" w:rsidRDefault="00B51A56">
          <w:pPr>
            <w:rPr>
              <w:vertAlign w:val="subscript"/>
            </w:rPr>
          </w:pPr>
        </w:p>
        <w:p w14:paraId="0D6652AD" w14:textId="77777777" w:rsidR="00B51A56" w:rsidRDefault="00B51A56">
          <w:pPr>
            <w:rPr>
              <w:vertAlign w:val="subscript"/>
            </w:rPr>
          </w:pPr>
        </w:p>
        <w:p w14:paraId="297E7484" w14:textId="77777777" w:rsidR="00B51A56" w:rsidRDefault="00B51A56">
          <w:pPr>
            <w:rPr>
              <w:vertAlign w:val="subscript"/>
            </w:rPr>
          </w:pPr>
        </w:p>
        <w:p w14:paraId="7348B23C" w14:textId="77777777" w:rsidR="00B51A56" w:rsidRDefault="00B51A56">
          <w:pPr>
            <w:rPr>
              <w:vertAlign w:val="subscript"/>
            </w:rPr>
          </w:pPr>
        </w:p>
        <w:p w14:paraId="46EA902C" w14:textId="77777777" w:rsidR="00B51A56" w:rsidRDefault="00B51A56">
          <w:pPr>
            <w:rPr>
              <w:vertAlign w:val="subscript"/>
            </w:rPr>
          </w:pPr>
        </w:p>
        <w:p w14:paraId="2FA9C2E0" w14:textId="77777777" w:rsidR="00B51A56" w:rsidRDefault="00B51A56">
          <w:pPr>
            <w:rPr>
              <w:vertAlign w:val="subscript"/>
            </w:rPr>
          </w:pPr>
        </w:p>
        <w:p w14:paraId="1EA5CB84" w14:textId="77777777" w:rsidR="00B51A56" w:rsidRDefault="00B51A56">
          <w:pPr>
            <w:rPr>
              <w:vertAlign w:val="subscript"/>
            </w:rPr>
          </w:pPr>
        </w:p>
        <w:p w14:paraId="597D4D03" w14:textId="77777777" w:rsidR="00B51A56" w:rsidRDefault="00B51A56">
          <w:pPr>
            <w:rPr>
              <w:vertAlign w:val="subscript"/>
            </w:rPr>
          </w:pPr>
        </w:p>
        <w:p w14:paraId="37003F90" w14:textId="77777777" w:rsidR="00B51A56" w:rsidRDefault="00B51A56">
          <w:pPr>
            <w:rPr>
              <w:vertAlign w:val="subscript"/>
            </w:rPr>
          </w:pPr>
        </w:p>
        <w:p w14:paraId="1F933821" w14:textId="77777777" w:rsidR="00B51A56" w:rsidRDefault="00B51A56">
          <w:pPr>
            <w:rPr>
              <w:vertAlign w:val="subscript"/>
            </w:rPr>
          </w:pPr>
        </w:p>
        <w:p w14:paraId="6DDD0208" w14:textId="77777777" w:rsidR="00B51A56" w:rsidRDefault="00B51A56">
          <w:pPr>
            <w:rPr>
              <w:vertAlign w:val="subscript"/>
            </w:rPr>
          </w:pPr>
        </w:p>
        <w:p w14:paraId="52A3E803" w14:textId="77777777" w:rsidR="00B51A56" w:rsidRDefault="00B51A56">
          <w:pPr>
            <w:rPr>
              <w:vertAlign w:val="subscript"/>
            </w:rPr>
          </w:pPr>
        </w:p>
        <w:p w14:paraId="7508A5B6" w14:textId="77777777" w:rsidR="00B51A56" w:rsidRDefault="00B51A56">
          <w:pPr>
            <w:rPr>
              <w:vertAlign w:val="subscript"/>
            </w:rPr>
          </w:pPr>
        </w:p>
        <w:p w14:paraId="67CA2329" w14:textId="77777777" w:rsidR="00B51A56" w:rsidRDefault="00B51A56">
          <w:pPr>
            <w:rPr>
              <w:vertAlign w:val="subscript"/>
            </w:rPr>
          </w:pPr>
        </w:p>
        <w:p w14:paraId="50B3D966" w14:textId="77777777" w:rsidR="00B51A56" w:rsidRDefault="00B51A56">
          <w:pPr>
            <w:rPr>
              <w:vertAlign w:val="subscript"/>
            </w:rPr>
          </w:pPr>
        </w:p>
        <w:p w14:paraId="1EA80169" w14:textId="3DEE5005" w:rsidR="00B51A56" w:rsidRDefault="00B51A56">
          <w:pPr>
            <w:rPr>
              <w:vertAlign w:val="subscript"/>
            </w:rPr>
          </w:pPr>
        </w:p>
        <w:p w14:paraId="2E4AED71" w14:textId="3A135471" w:rsidR="00B51A56" w:rsidRDefault="00B51A56">
          <w:pPr>
            <w:rPr>
              <w:vertAlign w:val="subscript"/>
            </w:rPr>
          </w:pPr>
        </w:p>
        <w:p w14:paraId="0B83C8CB" w14:textId="7B960841" w:rsidR="00B51A56" w:rsidRDefault="00B51A56">
          <w:pPr>
            <w:rPr>
              <w:vertAlign w:val="subscript"/>
            </w:rPr>
          </w:pPr>
        </w:p>
        <w:p w14:paraId="59BAC4D3" w14:textId="45C79076" w:rsidR="00B51A56" w:rsidRDefault="00B51A56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76000" behindDoc="0" locked="0" layoutInCell="1" allowOverlap="1" wp14:anchorId="6FE22546" wp14:editId="736B4239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123825</wp:posOffset>
                    </wp:positionV>
                    <wp:extent cx="6598285" cy="1370330"/>
                    <wp:effectExtent l="0" t="0" r="5715" b="1270"/>
                    <wp:wrapThrough wrapText="bothSides">
                      <wp:wrapPolygon edited="0">
                        <wp:start x="0" y="0"/>
                        <wp:lineTo x="0" y="21220"/>
                        <wp:lineTo x="21536" y="21220"/>
                        <wp:lineTo x="21536" y="20819"/>
                        <wp:lineTo x="1663" y="801"/>
                        <wp:lineTo x="499" y="0"/>
                        <wp:lineTo x="0" y="0"/>
                      </wp:wrapPolygon>
                    </wp:wrapThrough>
                    <wp:docPr id="1" name="Right Tri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5982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21DF78BC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1" o:spid="_x0000_s1026" type="#_x0000_t6" style="position:absolute;margin-left:-1in;margin-top:9.75pt;width:519.55pt;height:107.9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JNI25sCAACQBQAADgAAAGRycy9lMm9Eb2MueG1srFRNb9swDL0P2H8QdF/tpE0/gjpF0KLDgKIt&#10;2g49K7IUC5BFTVLiZL9+lGQ7XVfsMCwHRRTJR/KZ5OXVrtVkK5xXYCo6OSopEYZDrcy6ot9fbr+c&#10;U+IDMzXTYERF98LTq8XnT5ednYspNKBr4QiCGD/vbEWbEOy8KDxvRMv8EVhhUCnBtSyg6NZF7ViH&#10;6K0upmV5WnTgauuAC+/x9SYr6SLhSyl4eJDSi0B0RTG3kE6XzlU8i8Ulm68ds43ifRrsH7JomTIY&#10;dIS6YYGRjVN/QLWKO/AgwxGHtgApFRepBqxmUr6r5rlhVqRakBxvR5r8/4Pl99tHR1SN344Sw1r8&#10;RE9q3QTy4hQzay3IJHLUWT9H02f76HrJ4zUWvJOujf9YCtklXvcjr2IXCMfH09nF+fR8RglH3eT4&#10;rDw+TswXB3frfPgqoCXxUlEXhviJVba98wEDo8NgGGN60Kq+VVonIbaMuNaObBl+7NU6JY4ev1lp&#10;E20NRK8MGF+KWF+uKN3CXotop82TkMgO1jBNiaS+PARhnAsTJlnVsFrk2LMSf5G2GH1IK0kJMCJL&#10;jD9i9wCDZQYZsDNMbx9dRWrr0bn8W2LZefRIkcGE0blVBtxHABqr6iNn+4GkTE1kaQX1HnvHQR4q&#10;b/mtwo93x3x4ZA6nCOcNN0N4wENq6CoK/Y2SBtzPj96jPTY3ainpcCor6n9smBOU6G8G2/5icnIS&#10;xzgJJ7OzKQrurWb1VmM27TVgL2BrY3bpGu2DHq7SQfuKC2QZo6KKGY6xK8qDG4TrkLcFriAulstk&#10;hqNrWbgzz5ZH8MhqbMuX3Stztu/ggM1/D8MEs/m7Fs620dPAchNAqtTfB157vnHsU+P0Kyrulbdy&#10;sjos0sUvAAAA//8DAFBLAwQUAAYACAAAACEAgPNr1t8AAAALAQAADwAAAGRycy9kb3ducmV2Lnht&#10;bEyPQU+EMBSE7yb+h+aZeNstsGCApWzU6MGTcfUHFPqWkqUt0rKw/97nSY+Tmcx8Ux1WM7ALTr53&#10;VkC8jYChbZ3qbSfg6/N1kwPzQVolB2dRwBU9HOrbm0qWyi32Ay/H0DEqsb6UAnQIY8m5bzUa6bdu&#10;REveyU1GBpJTx9UkFyo3A0+i6IEb2Vta0HLEZ43t+TgbAfgyq+ItNE/nCa9prpNFvn93QtzfrY97&#10;YAHX8BeGX3xCh5qYGjdb5dkgYBOnKZ0J5BQZMErkRRYDawQku2wHvK74/w/1DwAAAP//AwBQSwEC&#10;LQAUAAYACAAAACEA5JnDwPsAAADhAQAAEwAAAAAAAAAAAAAAAAAAAAAAW0NvbnRlbnRfVHlwZXNd&#10;LnhtbFBLAQItABQABgAIAAAAIQAjsmrh1wAAAJQBAAALAAAAAAAAAAAAAAAAACwBAABfcmVscy8u&#10;cmVsc1BLAQItABQABgAIAAAAIQA4k0jbmwIAAJAFAAAOAAAAAAAAAAAAAAAAACwCAABkcnMvZTJv&#10;RG9jLnhtbFBLAQItABQABgAIAAAAIQCA82vW3wAAAAsBAAAPAAAAAAAAAAAAAAAAAPMEAABkcnMv&#10;ZG93bnJldi54bWxQSwUGAAAAAAQABADzAAAA/wUAAAAA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6D1DAB84" w14:textId="77777777" w:rsidR="00B51A56" w:rsidRDefault="00B51A56">
          <w:pPr>
            <w:rPr>
              <w:vertAlign w:val="subscript"/>
            </w:rPr>
          </w:pPr>
        </w:p>
        <w:p w14:paraId="2649D121" w14:textId="77777777" w:rsidR="00B51A56" w:rsidRDefault="00B51A56">
          <w:pPr>
            <w:rPr>
              <w:vertAlign w:val="subscript"/>
            </w:rPr>
          </w:pPr>
        </w:p>
        <w:p w14:paraId="78E8A14C" w14:textId="77777777" w:rsidR="00B51A56" w:rsidRDefault="00B51A56">
          <w:pPr>
            <w:rPr>
              <w:vertAlign w:val="subscript"/>
            </w:rPr>
          </w:pPr>
        </w:p>
        <w:p w14:paraId="0F80D74D" w14:textId="77777777" w:rsidR="00B51A56" w:rsidRDefault="00B51A56">
          <w:pPr>
            <w:rPr>
              <w:vertAlign w:val="subscript"/>
            </w:rPr>
          </w:pPr>
        </w:p>
        <w:p w14:paraId="5CD04DA8" w14:textId="77777777" w:rsidR="00B51A56" w:rsidRDefault="00B51A56">
          <w:pPr>
            <w:rPr>
              <w:vertAlign w:val="subscript"/>
            </w:rPr>
          </w:pPr>
        </w:p>
        <w:p w14:paraId="3E401813" w14:textId="77777777" w:rsidR="00B51A56" w:rsidRDefault="00B51A56">
          <w:pPr>
            <w:rPr>
              <w:vertAlign w:val="subscript"/>
            </w:rPr>
          </w:pPr>
        </w:p>
        <w:p w14:paraId="3BE855E9" w14:textId="77777777" w:rsidR="00B51A56" w:rsidRDefault="00B51A56">
          <w:pPr>
            <w:rPr>
              <w:vertAlign w:val="subscript"/>
            </w:rPr>
          </w:pPr>
        </w:p>
        <w:p w14:paraId="5B34B0A6" w14:textId="77777777" w:rsidR="00B51A56" w:rsidRDefault="00B51A56">
          <w:pPr>
            <w:rPr>
              <w:vertAlign w:val="subscript"/>
            </w:rPr>
          </w:pPr>
        </w:p>
        <w:p w14:paraId="0F69A474" w14:textId="77777777" w:rsidR="00B51A56" w:rsidRDefault="00B51A56">
          <w:pPr>
            <w:rPr>
              <w:vertAlign w:val="subscript"/>
            </w:rPr>
          </w:pPr>
        </w:p>
        <w:p w14:paraId="62D6A8F1" w14:textId="77777777" w:rsidR="00B51A56" w:rsidRDefault="00B51A56">
          <w:pPr>
            <w:rPr>
              <w:vertAlign w:val="subscript"/>
            </w:rPr>
          </w:pPr>
        </w:p>
        <w:p w14:paraId="601C053C" w14:textId="77777777" w:rsidR="00B51A56" w:rsidRDefault="00B51A56">
          <w:pPr>
            <w:rPr>
              <w:vertAlign w:val="subscript"/>
            </w:rPr>
          </w:pPr>
        </w:p>
        <w:p w14:paraId="2E01A6EA" w14:textId="77777777" w:rsidR="00B51A56" w:rsidRDefault="00B51A56">
          <w:pPr>
            <w:rPr>
              <w:vertAlign w:val="subscript"/>
            </w:rPr>
          </w:pPr>
        </w:p>
        <w:p w14:paraId="106D29DD" w14:textId="76B1A10D" w:rsidR="00B51A56" w:rsidRDefault="00B51A56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39949293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46EBC85E" w14:textId="77777777" w:rsidR="00B51A56" w:rsidRPr="00831330" w:rsidRDefault="00B51A56" w:rsidP="00831330">
              <w:r w:rsidRPr="007F2C37">
                <w:rPr>
                  <w:noProof/>
                  <w:lang w:val="en-US" w:eastAsia="ja-JP" w:bidi="ar-SA"/>
                </w:rPr>
                <w:drawing>
                  <wp:anchor distT="0" distB="0" distL="114300" distR="114300" simplePos="0" relativeHeight="251780096" behindDoc="0" locked="0" layoutInCell="1" allowOverlap="1" wp14:anchorId="51CD88B8" wp14:editId="5502D701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5" name="Picture 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F46355F" w14:textId="14974602" w:rsidR="002A5575" w:rsidRDefault="002A5575"/>
        <w:p w14:paraId="49A4E5FE" w14:textId="177C6763" w:rsidR="00254FA4" w:rsidRDefault="00D63A1E" w:rsidP="00586C92">
          <w:pPr>
            <w:pStyle w:val="Heading1"/>
            <w:rPr>
              <w:rFonts w:ascii="Calibri" w:eastAsia="Calibri" w:hAnsi="Calibri" w:cs="Calibri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w:drawing>
              <wp:anchor distT="0" distB="0" distL="114300" distR="114300" simplePos="0" relativeHeight="251777024" behindDoc="0" locked="0" layoutInCell="1" allowOverlap="1" wp14:anchorId="551EF100" wp14:editId="28553842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247900" cy="738505"/>
                <wp:effectExtent l="0" t="0" r="0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47900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A5575">
            <w:rPr>
              <w:rFonts w:ascii="Calibri" w:eastAsia="Calibri" w:hAnsi="Calibri" w:cs="Calibri"/>
            </w:rPr>
            <w:br w:type="page"/>
          </w:r>
        </w:p>
        <w:p w14:paraId="5BC0DFB8" w14:textId="2652982E" w:rsidR="00254FA4" w:rsidRPr="00254FA4" w:rsidRDefault="003049C7" w:rsidP="00254FA4">
          <w:pPr>
            <w:pStyle w:val="Heading1"/>
          </w:pPr>
        </w:p>
      </w:sdtContent>
    </w:sdt>
    <w:p w14:paraId="3C2A2D5E" w14:textId="77777777" w:rsidR="00EC4E3D" w:rsidRPr="001F6AD9" w:rsidRDefault="00EC4E3D" w:rsidP="001F6AD9">
      <w:pPr>
        <w:jc w:val="center"/>
        <w:rPr>
          <w:rFonts w:ascii="Arial" w:hAnsi="Arial" w:cs="Arial"/>
          <w:b/>
          <w:sz w:val="32"/>
          <w:szCs w:val="32"/>
        </w:rPr>
      </w:pPr>
      <w:r w:rsidRPr="001F6AD9">
        <w:rPr>
          <w:rFonts w:ascii="Arial" w:hAnsi="Arial" w:cs="Arial"/>
          <w:b/>
          <w:sz w:val="32"/>
          <w:szCs w:val="32"/>
        </w:rPr>
        <w:t>AGENDA</w:t>
      </w:r>
    </w:p>
    <w:p w14:paraId="391B4EAF" w14:textId="77777777" w:rsidR="00EC4E3D" w:rsidRDefault="00EC4E3D" w:rsidP="001F6AD9">
      <w:pPr>
        <w:jc w:val="center"/>
        <w:rPr>
          <w:rFonts w:ascii="Arial" w:hAnsi="Arial" w:cs="Arial"/>
          <w:b/>
          <w:sz w:val="28"/>
          <w:szCs w:val="28"/>
        </w:rPr>
      </w:pPr>
    </w:p>
    <w:p w14:paraId="67A659C0" w14:textId="77777777" w:rsidR="00EC4E3D" w:rsidRPr="001F6AD9" w:rsidRDefault="00EC4E3D" w:rsidP="001F6AD9">
      <w:pPr>
        <w:rPr>
          <w:rFonts w:ascii="Arial" w:hAnsi="Arial" w:cs="Arial"/>
          <w:b/>
        </w:rPr>
      </w:pPr>
    </w:p>
    <w:p w14:paraId="73CE1435" w14:textId="77777777" w:rsidR="00EC4E3D" w:rsidRDefault="00EC4E3D" w:rsidP="001F6AD9">
      <w:pPr>
        <w:rPr>
          <w:rFonts w:ascii="Arial" w:hAnsi="Arial" w:cs="Arial"/>
        </w:rPr>
      </w:pPr>
      <w:r w:rsidRPr="001F6AD9">
        <w:rPr>
          <w:rFonts w:ascii="Arial" w:hAnsi="Arial" w:cs="Arial"/>
        </w:rPr>
        <w:t>LOCATION:</w:t>
      </w:r>
    </w:p>
    <w:p w14:paraId="43EA1FF4" w14:textId="77777777" w:rsidR="00EC4E3D" w:rsidRDefault="00EC4E3D" w:rsidP="001F6AD9">
      <w:pPr>
        <w:rPr>
          <w:rFonts w:ascii="Arial" w:hAnsi="Arial" w:cs="Arial"/>
        </w:rPr>
      </w:pPr>
    </w:p>
    <w:p w14:paraId="07D8A04C" w14:textId="77777777" w:rsidR="00EC4E3D" w:rsidRDefault="00EC4E3D" w:rsidP="001F6AD9">
      <w:pPr>
        <w:rPr>
          <w:rFonts w:ascii="Arial" w:hAnsi="Arial" w:cs="Arial"/>
        </w:rPr>
      </w:pPr>
      <w:r>
        <w:rPr>
          <w:rFonts w:ascii="Arial" w:hAnsi="Arial" w:cs="Arial"/>
        </w:rPr>
        <w:t>DATE AND TIME OF MEETING:</w:t>
      </w:r>
    </w:p>
    <w:p w14:paraId="1C8A301F" w14:textId="77777777" w:rsidR="00EC4E3D" w:rsidRDefault="00EC4E3D" w:rsidP="001F6AD9">
      <w:pPr>
        <w:rPr>
          <w:rFonts w:ascii="Arial" w:hAnsi="Arial" w:cs="Arial"/>
        </w:rPr>
      </w:pPr>
    </w:p>
    <w:p w14:paraId="7C64C4B0" w14:textId="77777777" w:rsidR="00EC4E3D" w:rsidRDefault="00EC4E3D" w:rsidP="001F6AD9">
      <w:pPr>
        <w:rPr>
          <w:rFonts w:ascii="Arial" w:hAnsi="Arial" w:cs="Arial"/>
        </w:rPr>
      </w:pPr>
      <w:r>
        <w:rPr>
          <w:rFonts w:ascii="Arial" w:hAnsi="Arial" w:cs="Arial"/>
        </w:rPr>
        <w:t>SUBJECT:  On site Project Inspection</w:t>
      </w:r>
    </w:p>
    <w:p w14:paraId="40DA9351" w14:textId="77777777" w:rsidR="00EC4E3D" w:rsidRDefault="00EC4E3D" w:rsidP="001F6AD9">
      <w:pPr>
        <w:rPr>
          <w:rFonts w:ascii="Arial" w:hAnsi="Arial" w:cs="Arial"/>
        </w:rPr>
      </w:pPr>
    </w:p>
    <w:p w14:paraId="1C525C2D" w14:textId="77777777" w:rsidR="00EC4E3D" w:rsidRPr="001F6AD9" w:rsidRDefault="00EC4E3D" w:rsidP="001F6AD9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036938F" wp14:editId="18C78701">
                <wp:simplePos x="0" y="0"/>
                <wp:positionH relativeFrom="column">
                  <wp:posOffset>-62865</wp:posOffset>
                </wp:positionH>
                <wp:positionV relativeFrom="paragraph">
                  <wp:posOffset>163830</wp:posOffset>
                </wp:positionV>
                <wp:extent cx="6059628" cy="2540"/>
                <wp:effectExtent l="0" t="0" r="36830" b="4826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9628" cy="254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w14:anchorId="3A107B0B" id="Straight_x0020_Connector_x0020_3" o:spid="_x0000_s1026" style="position:absolute;flip:y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95pt,12.9pt" to="472.2pt,13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QaVeUBAAAaBAAADgAAAGRycy9lMm9Eb2MueG1srFNNj9MwEL0j8R8s32nSLi1L1HQPXS0XBBUL&#10;3L3OuLHkL41N0/57xk6bLgsXEBfL8/Vm3vN4fXe0hh0Ao/au5fNZzRk46Tvt9i3/9vXhzS1nMQnX&#10;CeMdtPwEkd9tXr9aD6GBhe+96QAZgbjYDKHlfUqhqaooe7AiznwAR0Hl0YpEJu6rDsVA6NZUi7pe&#10;VYPHLqCXECN578cg3xR8pUCmz0pFSMy0nGZL5cRyPuWz2qxFs0cRei3PY4h/mMIK7ajpBHUvkmA/&#10;UP8GZbVEH71KM+lt5ZXSEgoHYjOvX7B57EWAwoXEiWGSKf4/WPnpsEOmu5bfcOaEpSd6TCj0vk9s&#10;650jAT2ym6zTEGJD6Vu3w7MVww4z6aNCy5TR4TutQJGBiLFjUfk0qQzHxCQ5V/Xy/WpBeyEptli+&#10;LY9QjSgZLWBMH8Bbli8tN9plDUQjDh9jos6UeknJbuPYQG2Xt++WJS16o7sHbUwOlj2CrUF2ELQB&#10;6TjPTAjhWRZZxpEz8xsZlVs6GRjxv4AihWjykdsLTCEluHTBNY6yc5miCabCepwsL/V1mF8Lz/m5&#10;FMre/k3xVFE6e5emYqudxz91v0qhxvyLAiPvLMGT707lrYs0tIBFufNnyRv+3C7l1y+9+QkAAP//&#10;AwBQSwMEFAAGAAgAAAAhAM78n+bgAAAACAEAAA8AAABkcnMvZG93bnJldi54bWxMj8FOwzAQRO9I&#10;/IO1SNxahxAqEuJUERQJ1AOlrdTrNnaTiHidxm4b/p7lBMedGc2+yeej7cTZDL51pOBuGoEwVDnd&#10;Uq1gu3mdPILwAUlj58go+DYe5sX1VY6Zdhf6NOd1qAWXkM9QQRNCn0npq8ZY9FPXG2Lv4AaLgc+h&#10;lnrAC5fbTsZRNJMWW+IPDfbmuTHV1/pkFayWGB8+jquXY/n2vpDl5n65aHZK3d6M5ROIYMbwF4Zf&#10;fEaHgpn27kTai07BJE05qSB+4AXsp0mSgNizMItBFrn8P6D4AQAA//8DAFBLAQItABQABgAIAAAA&#10;IQDkmcPA+wAAAOEBAAATAAAAAAAAAAAAAAAAAAAAAABbQ29udGVudF9UeXBlc10ueG1sUEsBAi0A&#10;FAAGAAgAAAAhACOyauHXAAAAlAEAAAsAAAAAAAAAAAAAAAAALAEAAF9yZWxzLy5yZWxzUEsBAi0A&#10;FAAGAAgAAAAhAJ70GlXlAQAAGgQAAA4AAAAAAAAAAAAAAAAALAIAAGRycy9lMm9Eb2MueG1sUEsB&#10;Ai0AFAAGAAgAAAAhAM78n+bgAAAACAEAAA8AAAAAAAAAAAAAAAAAPQQAAGRycy9kb3ducmV2Lnht&#10;bFBLBQYAAAAABAAEAPMAAABKBQAAAAA=&#10;" strokecolor="black [3213]" strokeweight="1.25pt"/>
            </w:pict>
          </mc:Fallback>
        </mc:AlternateContent>
      </w:r>
    </w:p>
    <w:p w14:paraId="1EA6E458" w14:textId="77777777" w:rsidR="00EC4E3D" w:rsidRDefault="00EC4E3D" w:rsidP="001F6AD9">
      <w:pPr>
        <w:rPr>
          <w:rFonts w:ascii="Arial" w:hAnsi="Arial" w:cs="Arial"/>
          <w:b/>
          <w:sz w:val="28"/>
          <w:szCs w:val="28"/>
        </w:rPr>
      </w:pPr>
    </w:p>
    <w:p w14:paraId="0392CE14" w14:textId="77777777" w:rsidR="00EC4E3D" w:rsidRPr="00924D25" w:rsidRDefault="00EC4E3D" w:rsidP="001F6AD9">
      <w:pPr>
        <w:rPr>
          <w:rFonts w:ascii="Arial" w:hAnsi="Arial" w:cs="Arial"/>
          <w:b/>
        </w:rPr>
      </w:pPr>
    </w:p>
    <w:p w14:paraId="31F87B08" w14:textId="77777777" w:rsidR="00EC4E3D" w:rsidRPr="00924D25" w:rsidRDefault="00EC4E3D" w:rsidP="00EC4E3D">
      <w:pPr>
        <w:pStyle w:val="ListParagraph"/>
        <w:widowControl/>
        <w:numPr>
          <w:ilvl w:val="0"/>
          <w:numId w:val="15"/>
        </w:numPr>
        <w:autoSpaceDE/>
        <w:autoSpaceDN/>
        <w:spacing w:before="0"/>
        <w:contextualSpacing/>
        <w:rPr>
          <w:rFonts w:ascii="Arial" w:hAnsi="Arial" w:cs="Arial"/>
        </w:rPr>
      </w:pPr>
      <w:r w:rsidRPr="00924D25">
        <w:rPr>
          <w:rFonts w:ascii="Arial" w:hAnsi="Arial" w:cs="Arial"/>
        </w:rPr>
        <w:t>Introduction – Neil Coulter &amp; MLQB introduction</w:t>
      </w:r>
    </w:p>
    <w:p w14:paraId="2494AA5D" w14:textId="77777777" w:rsidR="00EC4E3D" w:rsidRDefault="00EC4E3D" w:rsidP="001F6AD9">
      <w:pPr>
        <w:rPr>
          <w:rFonts w:ascii="Arial" w:hAnsi="Arial" w:cs="Arial"/>
        </w:rPr>
      </w:pPr>
    </w:p>
    <w:p w14:paraId="76587E0F" w14:textId="77777777" w:rsidR="00EC4E3D" w:rsidRPr="00924D25" w:rsidRDefault="00EC4E3D" w:rsidP="00EC4E3D">
      <w:pPr>
        <w:pStyle w:val="ListParagraph"/>
        <w:widowControl/>
        <w:numPr>
          <w:ilvl w:val="0"/>
          <w:numId w:val="15"/>
        </w:numPr>
        <w:autoSpaceDE/>
        <w:autoSpaceDN/>
        <w:spacing w:before="0"/>
        <w:contextualSpacing/>
        <w:rPr>
          <w:rFonts w:ascii="Arial" w:hAnsi="Arial" w:cs="Arial"/>
        </w:rPr>
      </w:pPr>
      <w:r w:rsidRPr="00924D25">
        <w:rPr>
          <w:rFonts w:ascii="Arial" w:hAnsi="Arial" w:cs="Arial"/>
        </w:rPr>
        <w:t>Review your questionnaire and discuss your project</w:t>
      </w:r>
    </w:p>
    <w:p w14:paraId="3BE90235" w14:textId="77777777" w:rsidR="00EC4E3D" w:rsidRDefault="00EC4E3D" w:rsidP="001F6AD9">
      <w:pPr>
        <w:rPr>
          <w:rFonts w:ascii="Arial" w:hAnsi="Arial" w:cs="Arial"/>
        </w:rPr>
      </w:pPr>
    </w:p>
    <w:p w14:paraId="75066F5C" w14:textId="28993DAD" w:rsidR="00EC4E3D" w:rsidRPr="00924D25" w:rsidRDefault="00EC4E3D" w:rsidP="00EC4E3D">
      <w:pPr>
        <w:pStyle w:val="ListParagraph"/>
        <w:widowControl/>
        <w:numPr>
          <w:ilvl w:val="0"/>
          <w:numId w:val="15"/>
        </w:numPr>
        <w:autoSpaceDE/>
        <w:autoSpaceDN/>
        <w:spacing w:before="0"/>
        <w:contextualSpacing/>
        <w:rPr>
          <w:rFonts w:ascii="Arial" w:hAnsi="Arial" w:cs="Arial"/>
        </w:rPr>
      </w:pPr>
      <w:r w:rsidRPr="00924D25">
        <w:rPr>
          <w:rFonts w:ascii="Arial" w:hAnsi="Arial" w:cs="Arial"/>
        </w:rPr>
        <w:t>MLQB quoting and Project Management softwar</w:t>
      </w:r>
      <w:r w:rsidR="003049C7">
        <w:rPr>
          <w:rFonts w:ascii="Arial" w:hAnsi="Arial" w:cs="Arial"/>
        </w:rPr>
        <w:t>e</w:t>
      </w:r>
      <w:bookmarkStart w:id="0" w:name="_GoBack"/>
      <w:bookmarkEnd w:id="0"/>
      <w:r w:rsidRPr="00924D25">
        <w:rPr>
          <w:rFonts w:ascii="Arial" w:hAnsi="Arial" w:cs="Arial"/>
        </w:rPr>
        <w:t xml:space="preserve"> explanation</w:t>
      </w:r>
    </w:p>
    <w:p w14:paraId="12EB20E6" w14:textId="77777777" w:rsidR="00EC4E3D" w:rsidRDefault="00EC4E3D" w:rsidP="001F6AD9">
      <w:pPr>
        <w:rPr>
          <w:rFonts w:ascii="Arial" w:hAnsi="Arial" w:cs="Arial"/>
        </w:rPr>
      </w:pPr>
    </w:p>
    <w:p w14:paraId="6159D06C" w14:textId="77777777" w:rsidR="00EC4E3D" w:rsidRDefault="00EC4E3D" w:rsidP="00EC4E3D">
      <w:pPr>
        <w:pStyle w:val="ListParagraph"/>
        <w:widowControl/>
        <w:numPr>
          <w:ilvl w:val="0"/>
          <w:numId w:val="15"/>
        </w:numPr>
        <w:autoSpaceDE/>
        <w:autoSpaceDN/>
        <w:spacing w:before="0"/>
        <w:contextualSpacing/>
        <w:rPr>
          <w:rFonts w:ascii="Arial" w:hAnsi="Arial" w:cs="Arial"/>
        </w:rPr>
      </w:pPr>
      <w:r w:rsidRPr="00924D25">
        <w:rPr>
          <w:rFonts w:ascii="Arial" w:hAnsi="Arial" w:cs="Arial"/>
        </w:rPr>
        <w:t>Your Project Process – Next Steps</w:t>
      </w:r>
      <w:r>
        <w:rPr>
          <w:rFonts w:ascii="Arial" w:hAnsi="Arial" w:cs="Arial"/>
        </w:rPr>
        <w:t xml:space="preserve">                  </w:t>
      </w:r>
      <w:proofErr w:type="gramStart"/>
      <w:r>
        <w:rPr>
          <w:rFonts w:ascii="Arial" w:hAnsi="Arial" w:cs="Arial"/>
        </w:rPr>
        <w:t xml:space="preserve">   (</w:t>
      </w:r>
      <w:proofErr w:type="gramEnd"/>
      <w:r>
        <w:rPr>
          <w:rFonts w:ascii="Arial" w:hAnsi="Arial" w:cs="Arial"/>
        </w:rPr>
        <w:t>Neil to explain)</w:t>
      </w:r>
    </w:p>
    <w:p w14:paraId="4D9DBA44" w14:textId="77777777" w:rsidR="00EC4E3D" w:rsidRPr="00924D25" w:rsidRDefault="00EC4E3D" w:rsidP="00924D25">
      <w:pPr>
        <w:rPr>
          <w:rFonts w:ascii="Arial" w:hAnsi="Arial" w:cs="Arial"/>
        </w:rPr>
      </w:pPr>
    </w:p>
    <w:p w14:paraId="36FFA649" w14:textId="77777777" w:rsidR="00EC4E3D" w:rsidRPr="00544D61" w:rsidRDefault="00EC4E3D" w:rsidP="00EC4E3D">
      <w:pPr>
        <w:pStyle w:val="ListParagraph"/>
        <w:widowControl/>
        <w:numPr>
          <w:ilvl w:val="0"/>
          <w:numId w:val="16"/>
        </w:numPr>
        <w:autoSpaceDE/>
        <w:autoSpaceDN/>
        <w:spacing w:before="0"/>
        <w:contextualSpacing/>
        <w:rPr>
          <w:rFonts w:ascii="Arial" w:hAnsi="Arial" w:cs="Arial"/>
        </w:rPr>
      </w:pPr>
      <w:r w:rsidRPr="00544D61">
        <w:rPr>
          <w:rFonts w:ascii="Arial" w:hAnsi="Arial" w:cs="Arial"/>
        </w:rPr>
        <w:t>Design Consultation</w:t>
      </w:r>
      <w:r>
        <w:rPr>
          <w:rFonts w:ascii="Arial" w:hAnsi="Arial" w:cs="Arial"/>
        </w:rPr>
        <w:t xml:space="preserve">                                            MLQB, Paul </w:t>
      </w:r>
      <w:proofErr w:type="spellStart"/>
      <w:r>
        <w:rPr>
          <w:rFonts w:ascii="Arial" w:hAnsi="Arial" w:cs="Arial"/>
        </w:rPr>
        <w:t>Pitrone</w:t>
      </w:r>
      <w:proofErr w:type="spellEnd"/>
      <w:r>
        <w:rPr>
          <w:rFonts w:ascii="Arial" w:hAnsi="Arial" w:cs="Arial"/>
        </w:rPr>
        <w:t xml:space="preserve"> &amp; Clients</w:t>
      </w:r>
    </w:p>
    <w:p w14:paraId="089B015C" w14:textId="77777777" w:rsidR="00EC4E3D" w:rsidRPr="00544D61" w:rsidRDefault="00EC4E3D" w:rsidP="00EC4E3D">
      <w:pPr>
        <w:pStyle w:val="ListParagraph"/>
        <w:widowControl/>
        <w:numPr>
          <w:ilvl w:val="0"/>
          <w:numId w:val="16"/>
        </w:numPr>
        <w:autoSpaceDE/>
        <w:autoSpaceDN/>
        <w:spacing w:before="0"/>
        <w:contextualSpacing/>
        <w:rPr>
          <w:rFonts w:ascii="Arial" w:hAnsi="Arial" w:cs="Arial"/>
        </w:rPr>
      </w:pPr>
      <w:r w:rsidRPr="00544D61">
        <w:rPr>
          <w:rFonts w:ascii="Arial" w:hAnsi="Arial" w:cs="Arial"/>
        </w:rPr>
        <w:t>Concept Design</w:t>
      </w:r>
      <w:r>
        <w:rPr>
          <w:rFonts w:ascii="Arial" w:hAnsi="Arial" w:cs="Arial"/>
        </w:rPr>
        <w:t xml:space="preserve">                                                   Paul </w:t>
      </w:r>
      <w:proofErr w:type="spellStart"/>
      <w:r>
        <w:rPr>
          <w:rFonts w:ascii="Arial" w:hAnsi="Arial" w:cs="Arial"/>
        </w:rPr>
        <w:t>Pitone</w:t>
      </w:r>
      <w:proofErr w:type="spellEnd"/>
    </w:p>
    <w:p w14:paraId="3D8FDACC" w14:textId="77777777" w:rsidR="00EC4E3D" w:rsidRPr="00544D61" w:rsidRDefault="00EC4E3D" w:rsidP="00EC4E3D">
      <w:pPr>
        <w:pStyle w:val="ListParagraph"/>
        <w:widowControl/>
        <w:numPr>
          <w:ilvl w:val="0"/>
          <w:numId w:val="16"/>
        </w:numPr>
        <w:autoSpaceDE/>
        <w:autoSpaceDN/>
        <w:spacing w:before="0"/>
        <w:contextualSpacing/>
        <w:rPr>
          <w:rFonts w:ascii="Arial" w:hAnsi="Arial" w:cs="Arial"/>
        </w:rPr>
      </w:pPr>
      <w:r w:rsidRPr="00544D61">
        <w:rPr>
          <w:rFonts w:ascii="Arial" w:hAnsi="Arial" w:cs="Arial"/>
        </w:rPr>
        <w:t>MLQB Cost Analysis</w:t>
      </w:r>
      <w:r>
        <w:rPr>
          <w:rFonts w:ascii="Arial" w:hAnsi="Arial" w:cs="Arial"/>
        </w:rPr>
        <w:t xml:space="preserve">                                           MLQB</w:t>
      </w:r>
    </w:p>
    <w:p w14:paraId="52C99CAC" w14:textId="77777777" w:rsidR="00EC4E3D" w:rsidRPr="00544D61" w:rsidRDefault="00EC4E3D" w:rsidP="00EC4E3D">
      <w:pPr>
        <w:pStyle w:val="ListParagraph"/>
        <w:widowControl/>
        <w:numPr>
          <w:ilvl w:val="0"/>
          <w:numId w:val="16"/>
        </w:numPr>
        <w:autoSpaceDE/>
        <w:autoSpaceDN/>
        <w:spacing w:before="0"/>
        <w:contextualSpacing/>
        <w:rPr>
          <w:rFonts w:ascii="Arial" w:hAnsi="Arial" w:cs="Arial"/>
        </w:rPr>
      </w:pPr>
      <w:r w:rsidRPr="00544D61">
        <w:rPr>
          <w:rFonts w:ascii="Arial" w:hAnsi="Arial" w:cs="Arial"/>
        </w:rPr>
        <w:t>Meeting to discuss Design and Budget</w:t>
      </w:r>
      <w:r>
        <w:rPr>
          <w:rFonts w:ascii="Arial" w:hAnsi="Arial" w:cs="Arial"/>
        </w:rPr>
        <w:t xml:space="preserve">               MLQB &amp; Clients</w:t>
      </w:r>
    </w:p>
    <w:p w14:paraId="1B8C6726" w14:textId="77777777" w:rsidR="00EC4E3D" w:rsidRPr="00544D61" w:rsidRDefault="00EC4E3D" w:rsidP="00EC4E3D">
      <w:pPr>
        <w:pStyle w:val="ListParagraph"/>
        <w:widowControl/>
        <w:numPr>
          <w:ilvl w:val="0"/>
          <w:numId w:val="16"/>
        </w:numPr>
        <w:autoSpaceDE/>
        <w:autoSpaceDN/>
        <w:spacing w:before="0"/>
        <w:contextualSpacing/>
        <w:rPr>
          <w:rFonts w:ascii="Arial" w:hAnsi="Arial" w:cs="Arial"/>
        </w:rPr>
      </w:pPr>
      <w:r w:rsidRPr="00544D61">
        <w:rPr>
          <w:rFonts w:ascii="Arial" w:hAnsi="Arial" w:cs="Arial"/>
        </w:rPr>
        <w:t>Prepare Construction Documents</w:t>
      </w:r>
      <w:r>
        <w:rPr>
          <w:rFonts w:ascii="Arial" w:hAnsi="Arial" w:cs="Arial"/>
        </w:rPr>
        <w:t xml:space="preserve">                       Paul </w:t>
      </w:r>
      <w:proofErr w:type="spellStart"/>
      <w:r>
        <w:rPr>
          <w:rFonts w:ascii="Arial" w:hAnsi="Arial" w:cs="Arial"/>
        </w:rPr>
        <w:t>Pitone</w:t>
      </w:r>
      <w:proofErr w:type="spellEnd"/>
    </w:p>
    <w:p w14:paraId="745DEF86" w14:textId="77777777" w:rsidR="00EC4E3D" w:rsidRPr="00544D61" w:rsidRDefault="00EC4E3D" w:rsidP="00EC4E3D">
      <w:pPr>
        <w:pStyle w:val="ListParagraph"/>
        <w:widowControl/>
        <w:numPr>
          <w:ilvl w:val="0"/>
          <w:numId w:val="16"/>
        </w:numPr>
        <w:autoSpaceDE/>
        <w:autoSpaceDN/>
        <w:spacing w:before="0"/>
        <w:contextualSpacing/>
        <w:rPr>
          <w:rFonts w:ascii="Arial" w:hAnsi="Arial" w:cs="Arial"/>
        </w:rPr>
      </w:pPr>
      <w:r w:rsidRPr="00544D61">
        <w:rPr>
          <w:rFonts w:ascii="Arial" w:hAnsi="Arial" w:cs="Arial"/>
        </w:rPr>
        <w:t>Detailed Quotation</w:t>
      </w:r>
      <w:r>
        <w:rPr>
          <w:rFonts w:ascii="Arial" w:hAnsi="Arial" w:cs="Arial"/>
        </w:rPr>
        <w:t xml:space="preserve">                                              MLQB</w:t>
      </w:r>
    </w:p>
    <w:p w14:paraId="52BAD5E6" w14:textId="77777777" w:rsidR="00EC4E3D" w:rsidRPr="00544D61" w:rsidRDefault="00EC4E3D" w:rsidP="00EC4E3D">
      <w:pPr>
        <w:pStyle w:val="ListParagraph"/>
        <w:widowControl/>
        <w:numPr>
          <w:ilvl w:val="0"/>
          <w:numId w:val="16"/>
        </w:numPr>
        <w:autoSpaceDE/>
        <w:autoSpaceDN/>
        <w:spacing w:before="0"/>
        <w:contextualSpacing/>
        <w:rPr>
          <w:rFonts w:ascii="Arial" w:hAnsi="Arial" w:cs="Arial"/>
        </w:rPr>
      </w:pPr>
      <w:r w:rsidRPr="00544D61">
        <w:rPr>
          <w:rFonts w:ascii="Arial" w:hAnsi="Arial" w:cs="Arial"/>
        </w:rPr>
        <w:t>Contracts, Warranty Insurance &amp; Permits</w:t>
      </w:r>
      <w:r>
        <w:rPr>
          <w:rFonts w:ascii="Arial" w:hAnsi="Arial" w:cs="Arial"/>
        </w:rPr>
        <w:t xml:space="preserve">           MLQB</w:t>
      </w:r>
    </w:p>
    <w:p w14:paraId="64ACB9E2" w14:textId="77777777" w:rsidR="00EC4E3D" w:rsidRPr="00924D25" w:rsidRDefault="00EC4E3D" w:rsidP="00924D25">
      <w:pPr>
        <w:rPr>
          <w:rFonts w:ascii="Arial" w:hAnsi="Arial" w:cs="Arial"/>
        </w:rPr>
      </w:pPr>
    </w:p>
    <w:p w14:paraId="5C5CD5D9" w14:textId="77777777" w:rsidR="00EC4E3D" w:rsidRPr="00924D25" w:rsidRDefault="00EC4E3D" w:rsidP="00924D25">
      <w:pPr>
        <w:rPr>
          <w:rFonts w:ascii="Arial" w:hAnsi="Arial" w:cs="Arial"/>
        </w:rPr>
      </w:pPr>
    </w:p>
    <w:p w14:paraId="06FD8C3F" w14:textId="77777777" w:rsidR="00EC4E3D" w:rsidRDefault="00EC4E3D" w:rsidP="00EC4E3D">
      <w:pPr>
        <w:pStyle w:val="ListParagraph"/>
        <w:widowControl/>
        <w:numPr>
          <w:ilvl w:val="0"/>
          <w:numId w:val="15"/>
        </w:numPr>
        <w:autoSpaceDE/>
        <w:autoSpaceDN/>
        <w:spacing w:before="0"/>
        <w:contextualSpacing/>
        <w:rPr>
          <w:rFonts w:ascii="Arial" w:hAnsi="Arial" w:cs="Arial"/>
        </w:rPr>
      </w:pPr>
      <w:r>
        <w:rPr>
          <w:rFonts w:ascii="Arial" w:hAnsi="Arial" w:cs="Arial"/>
        </w:rPr>
        <w:t>MLQB to explain our preliminary works Agreement</w:t>
      </w:r>
    </w:p>
    <w:p w14:paraId="47F9F3D9" w14:textId="77777777" w:rsidR="00EC4E3D" w:rsidRPr="00924D25" w:rsidRDefault="00EC4E3D" w:rsidP="00924D25">
      <w:pPr>
        <w:rPr>
          <w:rFonts w:ascii="Arial" w:hAnsi="Arial" w:cs="Arial"/>
        </w:rPr>
      </w:pPr>
    </w:p>
    <w:p w14:paraId="5B0CB70E" w14:textId="77777777" w:rsidR="00EC4E3D" w:rsidRDefault="00EC4E3D" w:rsidP="00EC4E3D">
      <w:pPr>
        <w:pStyle w:val="ListParagraph"/>
        <w:widowControl/>
        <w:numPr>
          <w:ilvl w:val="0"/>
          <w:numId w:val="15"/>
        </w:numPr>
        <w:autoSpaceDE/>
        <w:autoSpaceDN/>
        <w:spacing w:before="0"/>
        <w:contextualSpacing/>
        <w:rPr>
          <w:rFonts w:ascii="Arial" w:hAnsi="Arial" w:cs="Arial"/>
        </w:rPr>
      </w:pPr>
      <w:r>
        <w:rPr>
          <w:rFonts w:ascii="Arial" w:hAnsi="Arial" w:cs="Arial"/>
        </w:rPr>
        <w:t>End of Meeting</w:t>
      </w:r>
    </w:p>
    <w:p w14:paraId="55504788" w14:textId="77777777" w:rsidR="00EC4E3D" w:rsidRP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3992F1BA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00E89F29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772E9A78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51E8DEBC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6DB5C250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70EC661B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3815FB24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3E506C1F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2E50A526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66DC6C02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31287453" w14:textId="77777777" w:rsidR="00EC4E3D" w:rsidRDefault="00EC4E3D" w:rsidP="00EC4E3D">
      <w:pPr>
        <w:widowControl/>
        <w:autoSpaceDE/>
        <w:autoSpaceDN/>
        <w:contextualSpacing/>
        <w:rPr>
          <w:rFonts w:ascii="Arial" w:hAnsi="Arial" w:cs="Arial"/>
        </w:rPr>
      </w:pPr>
    </w:p>
    <w:p w14:paraId="0D5FA07A" w14:textId="77777777" w:rsidR="00586C92" w:rsidRDefault="00586C92" w:rsidP="00EC4E3D">
      <w:pPr>
        <w:rPr>
          <w:rFonts w:ascii="Arial" w:hAnsi="Arial" w:cs="Arial"/>
        </w:rPr>
      </w:pPr>
    </w:p>
    <w:p w14:paraId="35AE05CF" w14:textId="77777777" w:rsidR="00EC4E3D" w:rsidRDefault="00EC4E3D" w:rsidP="00EC4E3D">
      <w:pPr>
        <w:rPr>
          <w:rFonts w:ascii="Arial" w:hAnsi="Arial" w:cs="Arial"/>
        </w:rPr>
      </w:pPr>
    </w:p>
    <w:p w14:paraId="289C1AD3" w14:textId="77777777" w:rsidR="00586C92" w:rsidRDefault="00586C92" w:rsidP="00586C92">
      <w:pPr>
        <w:ind w:left="720"/>
        <w:rPr>
          <w:rFonts w:ascii="Arial" w:hAnsi="Arial" w:cs="Arial"/>
        </w:rPr>
      </w:pPr>
    </w:p>
    <w:p w14:paraId="07BDD477" w14:textId="76AEE648" w:rsidR="00586C92" w:rsidRPr="00A81D21" w:rsidRDefault="00586C92" w:rsidP="00586C92">
      <w:pPr>
        <w:ind w:left="720"/>
        <w:rPr>
          <w:rFonts w:ascii="Arial" w:hAnsi="Arial" w:cs="Arial"/>
        </w:rPr>
      </w:pPr>
    </w:p>
    <w:p w14:paraId="2757E380" w14:textId="461F996F" w:rsidR="00586C92" w:rsidRPr="00A81D21" w:rsidRDefault="00586C92" w:rsidP="00586C92">
      <w:pPr>
        <w:ind w:left="720"/>
        <w:rPr>
          <w:rFonts w:ascii="Arial" w:hAnsi="Arial" w:cs="Arial"/>
        </w:rPr>
      </w:pPr>
    </w:p>
    <w:p w14:paraId="7D82D0E1" w14:textId="28A73B4F" w:rsidR="00680F1C" w:rsidRPr="00254FA4" w:rsidRDefault="00680F1C" w:rsidP="00254FA4">
      <w:pPr>
        <w:pStyle w:val="BodyText"/>
        <w:spacing w:line="360" w:lineRule="auto"/>
        <w:rPr>
          <w:rFonts w:ascii="Arial" w:hAnsi="Arial" w:cs="Arial"/>
          <w:sz w:val="20"/>
        </w:rPr>
      </w:pPr>
    </w:p>
    <w:p w14:paraId="24422D21" w14:textId="0D6FBEE5" w:rsidR="00A95759" w:rsidRPr="003C5916" w:rsidRDefault="00126074" w:rsidP="003C5916">
      <w:pPr>
        <w:pStyle w:val="BodyText"/>
        <w:spacing w:before="91"/>
        <w:ind w:left="2499" w:right="358"/>
      </w:pPr>
      <w:r w:rsidRPr="00B5207E">
        <w:rPr>
          <w:noProof/>
          <w:lang w:val="en-US" w:eastAsia="ja-JP" w:bidi="ar-SA"/>
        </w:rPr>
        <w:drawing>
          <wp:anchor distT="0" distB="0" distL="114300" distR="114300" simplePos="0" relativeHeight="251744256" behindDoc="0" locked="0" layoutInCell="1" allowOverlap="1" wp14:anchorId="5A83B53B" wp14:editId="1E3344DC">
            <wp:simplePos x="0" y="0"/>
            <wp:positionH relativeFrom="column">
              <wp:posOffset>-1014095</wp:posOffset>
            </wp:positionH>
            <wp:positionV relativeFrom="paragraph">
              <wp:posOffset>15924530</wp:posOffset>
            </wp:positionV>
            <wp:extent cx="7654290" cy="2135505"/>
            <wp:effectExtent l="0" t="0" r="0" b="0"/>
            <wp:wrapNone/>
            <wp:docPr id="452" name="Picture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429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759" w:rsidRPr="003C5916" w:rsidSect="00947CDD">
      <w:headerReference w:type="even" r:id="rId11"/>
      <w:headerReference w:type="default" r:id="rId12"/>
      <w:footerReference w:type="default" r:id="rId13"/>
      <w:footerReference w:type="first" r:id="rId14"/>
      <w:pgSz w:w="11910" w:h="16840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ACDE7F" w14:textId="77777777" w:rsidR="002344FC" w:rsidRDefault="002344FC" w:rsidP="00E430B7">
      <w:r>
        <w:separator/>
      </w:r>
    </w:p>
  </w:endnote>
  <w:endnote w:type="continuationSeparator" w:id="0">
    <w:p w14:paraId="4ED05EDF" w14:textId="77777777" w:rsidR="002344FC" w:rsidRDefault="002344FC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36789E07" w:rsidR="00A302FB" w:rsidRPr="00B51A56" w:rsidRDefault="003049C7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4316FB" w:rsidRPr="004316FB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MEETING AGENDA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28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7fLewMAAK8KAAAOAAAAZHJzL2Uyb0RvYy54bWzEVttO3DAQfa/Uf7D8XrIbdheICBWlBVVC&#10;LSpUffY6zkV1bNf2ktCv74ydhNuKVrSiPATHHp/xHM85m8O3fSvJtbCu0Sqn850ZJUJxXTSqyunX&#10;q9M3+5Q4z1TBpFYipzfC0bdHr18ddiYTqa61LIQlAKJc1pmc1t6bLEkcr0XL3I42QsFiqW3LPLza&#10;Kiks6wC9lUk6m62STtvCWM2FczD7Pi7So4BfloL7z2XphCcyp3A2H542PNf4TI4OWVZZZuqGD8dg&#10;zzhFyxoFSSeo98wzsrHNI6i24VY7XfodrttEl2XDRagBqpnPHlRzZvXGhFqqrKvMRBNQ+4CnZ8Py&#10;T9cXljQF3N1qQYliLVxSyEtwAujpTJVB1Jk1l+bCDhNVfMOK+9K2+B9qIX0g9mYiVvSecJhczfdS&#10;uC1KOKyle4vddGCe13A9j7bx+sPTG5MxbYKnmw7TGWgid8uT+zueLmtmRKDfIQMTT8uRpy/QXkxV&#10;UgBXy8hViJyIcpkDzrawlKb7K+TjMVXLg8VuWLpP1VQxy4x1/kzoluAgpxYOEVqPXZ87D/cDoWMI&#10;ZnZaNsVpI2V4QV2JE2nJNQNFrKt53CpNzeJUuBiACArEyAB4D0QqhFIaQWM+nIGrGMsNI38jBcZJ&#10;9UWU0GHQBmlINiHHhIxzoXw8h6tZIeL0cgZ/yOmjswRARC4h/4Q9ANyvb8SOMEM8bhXBGqbNs6cO&#10;FjdPO0Jmrfy0uW2UttsAJFQ1ZI7xI0mRGmRprYsb6CurozE5w08buNVz5vwFs+BE0CPgrv4zPEqp&#10;u5zqYURJre3PbfMYD40Pq5R04Gw5dT82zApK5EcFkjiYLxZoheFlsdwDLRJ7d2V9d0Vt2hMNrTIH&#10;Hzc8DDHey3FYWt1+AxM+xqywxBSH3Dnl3o4vJz46Ltg4F8fHIQzszzB/ri4NR3BkFbv2qv/GrBla&#10;24N/fNKjDFn2oMNjLO5U+njjddmE9r/ldeAbLAFt7EW8YTV6wxV63zvdgzWsHlgD8T0sYNXQHUEr&#10;200CyAR/OFimwVugaQdTvG8R6UG6GwKebxGTlFGtBJpstbuMkphWADzKPupgcJrbw4fRFsn/gbK2&#10;6/kPNr60novvv9Wz79f9cKn/Q9rQMVtkDbP/RtL+xQTtDAr69ClBh59++CoKvxDDFxx+dt19DwZw&#10;+5159AsAAP//AwBQSwMEFAAGAAgAAAAhAA0R0WfhAAAACgEAAA8AAABkcnMvZG93bnJldi54bWxM&#10;j8FOwzAMhu9IvENkJG4saSnrKE2naQJO0yQ2JLSb13httSapmqzt3p7sBEfbn35/f76cdMsG6l1j&#10;jYRoJoCRKa1qTCXhe//xtADmPBqFrTUk4UoOlsX9XY6ZsqP5omHnKxZCjMtQQu19l3Huypo0upnt&#10;yITbyfYafRj7iqsexxCuWx4LMecaGxM+1NjRuqbyvLtoCZ8jjqvn6H3YnE/r62H/sv3ZRCTl48O0&#10;egPmafJ/MNz0gzoUweloL0Y51kqIRZwGVEKSJsBuQJQmYXOU8CrmwIuc/69Q/AIAAP//AwBQSwEC&#10;LQAUAAYACAAAACEAtoM4kv4AAADhAQAAEwAAAAAAAAAAAAAAAAAAAAAAW0NvbnRlbnRfVHlwZXNd&#10;LnhtbFBLAQItABQABgAIAAAAIQA4/SH/1gAAAJQBAAALAAAAAAAAAAAAAAAAAC8BAABfcmVscy8u&#10;cmVsc1BLAQItABQABgAIAAAAIQC6H7fLewMAAK8KAAAOAAAAAAAAAAAAAAAAAC4CAABkcnMvZTJv&#10;RG9jLnhtbFBLAQItABQABgAIAAAAIQANEdFn4QAAAAoBAAAPAAAAAAAAAAAAAAAAANUFAABkcnMv&#10;ZG93bnJldi54bWxQSwUGAAAAAAQABADzAAAA4wYAAAAA&#10;">
              <v:rect id="Rectangle 165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0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36789E07" w:rsidR="00A302FB" w:rsidRPr="00B51A56" w:rsidRDefault="003049C7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4316FB" w:rsidRPr="004316FB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MEETING AGENDA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8832EE" w14:textId="77777777" w:rsidR="002344FC" w:rsidRDefault="002344FC" w:rsidP="00E430B7">
      <w:r>
        <w:separator/>
      </w:r>
    </w:p>
  </w:footnote>
  <w:footnote w:type="continuationSeparator" w:id="0">
    <w:p w14:paraId="35B12E19" w14:textId="77777777" w:rsidR="002344FC" w:rsidRDefault="002344FC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1289314B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72175"/>
    <w:multiLevelType w:val="hybridMultilevel"/>
    <w:tmpl w:val="894A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F764F"/>
    <w:multiLevelType w:val="hybridMultilevel"/>
    <w:tmpl w:val="2248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4E9D"/>
    <w:multiLevelType w:val="hybridMultilevel"/>
    <w:tmpl w:val="682CD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1789D"/>
    <w:multiLevelType w:val="hybridMultilevel"/>
    <w:tmpl w:val="E39A32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3A5494"/>
    <w:multiLevelType w:val="hybridMultilevel"/>
    <w:tmpl w:val="D4DC89B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E3E454F"/>
    <w:multiLevelType w:val="hybridMultilevel"/>
    <w:tmpl w:val="6F429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249B1"/>
    <w:multiLevelType w:val="hybridMultilevel"/>
    <w:tmpl w:val="A942D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538B5118"/>
    <w:multiLevelType w:val="hybridMultilevel"/>
    <w:tmpl w:val="9D263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791A0C"/>
    <w:multiLevelType w:val="hybridMultilevel"/>
    <w:tmpl w:val="C5EEC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1" w15:restartNumberingAfterBreak="0">
    <w:nsid w:val="5C12563C"/>
    <w:multiLevelType w:val="hybridMultilevel"/>
    <w:tmpl w:val="0D68D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3BFB"/>
    <w:multiLevelType w:val="hybridMultilevel"/>
    <w:tmpl w:val="AEBCE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E0053E"/>
    <w:multiLevelType w:val="hybridMultilevel"/>
    <w:tmpl w:val="F988906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6D38CC"/>
    <w:multiLevelType w:val="hybridMultilevel"/>
    <w:tmpl w:val="472CCF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3"/>
  </w:num>
  <w:num w:numId="4">
    <w:abstractNumId w:val="6"/>
  </w:num>
  <w:num w:numId="5">
    <w:abstractNumId w:val="4"/>
  </w:num>
  <w:num w:numId="6">
    <w:abstractNumId w:val="8"/>
  </w:num>
  <w:num w:numId="7">
    <w:abstractNumId w:val="9"/>
  </w:num>
  <w:num w:numId="8">
    <w:abstractNumId w:val="0"/>
  </w:num>
  <w:num w:numId="9">
    <w:abstractNumId w:val="2"/>
  </w:num>
  <w:num w:numId="10">
    <w:abstractNumId w:val="5"/>
  </w:num>
  <w:num w:numId="11">
    <w:abstractNumId w:val="1"/>
  </w:num>
  <w:num w:numId="12">
    <w:abstractNumId w:val="3"/>
  </w:num>
  <w:num w:numId="13">
    <w:abstractNumId w:val="14"/>
  </w:num>
  <w:num w:numId="14">
    <w:abstractNumId w:val="15"/>
  </w:num>
  <w:num w:numId="15">
    <w:abstractNumId w:val="1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11454"/>
    <w:rsid w:val="000479A3"/>
    <w:rsid w:val="000909B8"/>
    <w:rsid w:val="0010528D"/>
    <w:rsid w:val="00126074"/>
    <w:rsid w:val="0016606B"/>
    <w:rsid w:val="00195B73"/>
    <w:rsid w:val="001A0F1B"/>
    <w:rsid w:val="001A2E5E"/>
    <w:rsid w:val="001C09E5"/>
    <w:rsid w:val="001D398F"/>
    <w:rsid w:val="001E6771"/>
    <w:rsid w:val="001F51DA"/>
    <w:rsid w:val="00200B05"/>
    <w:rsid w:val="00213134"/>
    <w:rsid w:val="00231C2F"/>
    <w:rsid w:val="002344FC"/>
    <w:rsid w:val="00254FA4"/>
    <w:rsid w:val="00255448"/>
    <w:rsid w:val="00261BE3"/>
    <w:rsid w:val="00284652"/>
    <w:rsid w:val="002976F5"/>
    <w:rsid w:val="002A209A"/>
    <w:rsid w:val="002A5575"/>
    <w:rsid w:val="003049C7"/>
    <w:rsid w:val="00340A26"/>
    <w:rsid w:val="00357FB4"/>
    <w:rsid w:val="003669AE"/>
    <w:rsid w:val="003845E2"/>
    <w:rsid w:val="0039439E"/>
    <w:rsid w:val="003A32EB"/>
    <w:rsid w:val="003C2EB5"/>
    <w:rsid w:val="003C5916"/>
    <w:rsid w:val="00424ACD"/>
    <w:rsid w:val="004316FB"/>
    <w:rsid w:val="004404C2"/>
    <w:rsid w:val="004451D7"/>
    <w:rsid w:val="004F13B4"/>
    <w:rsid w:val="00507F09"/>
    <w:rsid w:val="005240E4"/>
    <w:rsid w:val="00533BB2"/>
    <w:rsid w:val="00586C92"/>
    <w:rsid w:val="005B3676"/>
    <w:rsid w:val="005B4D78"/>
    <w:rsid w:val="00625CFE"/>
    <w:rsid w:val="00680F1C"/>
    <w:rsid w:val="006A572B"/>
    <w:rsid w:val="006D5105"/>
    <w:rsid w:val="00703326"/>
    <w:rsid w:val="00710B02"/>
    <w:rsid w:val="00722C21"/>
    <w:rsid w:val="0079145E"/>
    <w:rsid w:val="007C30FA"/>
    <w:rsid w:val="007F2C37"/>
    <w:rsid w:val="007F6F2A"/>
    <w:rsid w:val="00813301"/>
    <w:rsid w:val="00824217"/>
    <w:rsid w:val="0085401E"/>
    <w:rsid w:val="008549D0"/>
    <w:rsid w:val="008E5DBA"/>
    <w:rsid w:val="00901236"/>
    <w:rsid w:val="0091252A"/>
    <w:rsid w:val="00947CDD"/>
    <w:rsid w:val="0095639E"/>
    <w:rsid w:val="00963D29"/>
    <w:rsid w:val="00997C4A"/>
    <w:rsid w:val="009C75E5"/>
    <w:rsid w:val="009D76D2"/>
    <w:rsid w:val="00A054F6"/>
    <w:rsid w:val="00A302FB"/>
    <w:rsid w:val="00A44FCD"/>
    <w:rsid w:val="00A61CF9"/>
    <w:rsid w:val="00A94499"/>
    <w:rsid w:val="00A95759"/>
    <w:rsid w:val="00AB0633"/>
    <w:rsid w:val="00AB3962"/>
    <w:rsid w:val="00AC6A40"/>
    <w:rsid w:val="00AF523F"/>
    <w:rsid w:val="00B16A3C"/>
    <w:rsid w:val="00B22357"/>
    <w:rsid w:val="00B51A56"/>
    <w:rsid w:val="00B5207E"/>
    <w:rsid w:val="00BA2807"/>
    <w:rsid w:val="00BA6AB8"/>
    <w:rsid w:val="00BC4766"/>
    <w:rsid w:val="00BE3646"/>
    <w:rsid w:val="00BE6AC7"/>
    <w:rsid w:val="00C33DDB"/>
    <w:rsid w:val="00C52B7D"/>
    <w:rsid w:val="00C75C08"/>
    <w:rsid w:val="00C94B28"/>
    <w:rsid w:val="00CE0B56"/>
    <w:rsid w:val="00D047E8"/>
    <w:rsid w:val="00D074AC"/>
    <w:rsid w:val="00D21335"/>
    <w:rsid w:val="00D32446"/>
    <w:rsid w:val="00D33E3D"/>
    <w:rsid w:val="00D3550D"/>
    <w:rsid w:val="00D61D9F"/>
    <w:rsid w:val="00D63A1E"/>
    <w:rsid w:val="00D668A2"/>
    <w:rsid w:val="00D70C56"/>
    <w:rsid w:val="00D8188C"/>
    <w:rsid w:val="00D91E07"/>
    <w:rsid w:val="00DA071B"/>
    <w:rsid w:val="00DA3221"/>
    <w:rsid w:val="00DB121F"/>
    <w:rsid w:val="00E430B7"/>
    <w:rsid w:val="00E77B80"/>
    <w:rsid w:val="00E97979"/>
    <w:rsid w:val="00EB2153"/>
    <w:rsid w:val="00EC4E3D"/>
    <w:rsid w:val="00EC7A32"/>
    <w:rsid w:val="00ED5E1B"/>
    <w:rsid w:val="00ED6C2C"/>
    <w:rsid w:val="00F16335"/>
    <w:rsid w:val="00F21CA6"/>
    <w:rsid w:val="00F67369"/>
    <w:rsid w:val="00F8256E"/>
    <w:rsid w:val="00FD40DD"/>
    <w:rsid w:val="00FD5B33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table" w:styleId="TableGrid">
    <w:name w:val="Table Grid"/>
    <w:basedOn w:val="TableNormal"/>
    <w:uiPriority w:val="59"/>
    <w:rsid w:val="00E77B80"/>
    <w:pPr>
      <w:widowControl/>
      <w:autoSpaceDE/>
      <w:autoSpaceDN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B51A56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C89821F-1B67-4710-BB97-6AEDB7CF5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XYZ TRADES BUSINESS</dc:creator>
  <cp:lastModifiedBy>Glenn Leet</cp:lastModifiedBy>
  <cp:revision>3</cp:revision>
  <dcterms:created xsi:type="dcterms:W3CDTF">2018-07-26T00:26:00Z</dcterms:created>
  <dcterms:modified xsi:type="dcterms:W3CDTF">2018-08-09T06:46:00Z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